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C6C" w:rsidRDefault="00CF2C6C" w:rsidP="00CF2C6C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 4</w:t>
      </w:r>
    </w:p>
    <w:p w:rsidR="00196EC4" w:rsidRDefault="00196EC4" w:rsidP="00196EC4">
      <w:pPr>
        <w:jc w:val="both"/>
        <w:rPr>
          <w:rFonts w:ascii="Times New Roman" w:hAnsi="Times New Roman" w:cs="Times New Roman"/>
          <w:sz w:val="28"/>
          <w:szCs w:val="28"/>
        </w:rPr>
      </w:pPr>
      <w:r w:rsidRPr="00196EC4">
        <w:rPr>
          <w:rFonts w:ascii="Times New Roman" w:hAnsi="Times New Roman" w:cs="Times New Roman"/>
          <w:sz w:val="28"/>
          <w:szCs w:val="28"/>
        </w:rPr>
        <w:t>План вн</w:t>
      </w:r>
      <w:r>
        <w:rPr>
          <w:rFonts w:ascii="Times New Roman" w:hAnsi="Times New Roman" w:cs="Times New Roman"/>
          <w:sz w:val="28"/>
          <w:szCs w:val="28"/>
        </w:rPr>
        <w:t xml:space="preserve">еурочной деятельности МАОУ СОШ №15 </w:t>
      </w:r>
      <w:r w:rsidRPr="00196EC4">
        <w:rPr>
          <w:rFonts w:ascii="Times New Roman" w:hAnsi="Times New Roman" w:cs="Times New Roman"/>
          <w:sz w:val="28"/>
          <w:szCs w:val="28"/>
        </w:rPr>
        <w:t xml:space="preserve"> представляет собой целостную систему функционирования образовательной организации в сфере внеурочной деятельности. </w:t>
      </w:r>
    </w:p>
    <w:p w:rsidR="00074B7C" w:rsidRDefault="00196EC4" w:rsidP="00196EC4">
      <w:pPr>
        <w:jc w:val="both"/>
        <w:rPr>
          <w:rFonts w:ascii="Times New Roman" w:hAnsi="Times New Roman" w:cs="Times New Roman"/>
          <w:sz w:val="28"/>
          <w:szCs w:val="28"/>
        </w:rPr>
      </w:pPr>
      <w:r w:rsidRPr="00196EC4">
        <w:rPr>
          <w:rFonts w:ascii="Times New Roman" w:hAnsi="Times New Roman" w:cs="Times New Roman"/>
          <w:sz w:val="28"/>
          <w:szCs w:val="28"/>
        </w:rPr>
        <w:t>Часы внеурочной деятельности используются на гражданское, патриотическое, духовно-нравственное, эстетическое, физическое, трудовое, экологическое развитие обучающихся, а также на формирование ценности научного познания. Обязательным условием организации внеурочной деятельности является ее воспитательная направленность, соотнесенность с рабочей программой воспитания образовательной организации в форме отличной от урочной. С целью реализации принципа формирования единого образовательного пространства на всех уровнях образования часы внеурочной деятельности используются через реализацию оптимизационной модели ВД с преобладанием учебно-познавательной деятельности, когда наибольшее внимание уделяется внеурочной деятельности по учебным предметам и формированию функциональной грамотности</w:t>
      </w:r>
    </w:p>
    <w:p w:rsidR="00196EC4" w:rsidRDefault="00196EC4" w:rsidP="00196EC4">
      <w:pPr>
        <w:jc w:val="both"/>
        <w:rPr>
          <w:rFonts w:ascii="Times New Roman" w:hAnsi="Times New Roman" w:cs="Times New Roman"/>
          <w:sz w:val="28"/>
          <w:szCs w:val="28"/>
        </w:rPr>
      </w:pPr>
      <w:r w:rsidRPr="00196EC4">
        <w:rPr>
          <w:rFonts w:ascii="Times New Roman" w:hAnsi="Times New Roman" w:cs="Times New Roman"/>
          <w:sz w:val="28"/>
          <w:szCs w:val="28"/>
        </w:rPr>
        <w:t xml:space="preserve">С целью обеспечения преемственности содержания образовательных программ начального общего, основного общего и среднего общего образования при формировании плана внеурочной деятельности образовательной организацией предусмотрена </w:t>
      </w:r>
    </w:p>
    <w:p w:rsidR="00196EC4" w:rsidRPr="00196EC4" w:rsidRDefault="00196EC4" w:rsidP="00196EC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6EC4">
        <w:rPr>
          <w:rFonts w:ascii="Times New Roman" w:hAnsi="Times New Roman" w:cs="Times New Roman"/>
          <w:b/>
          <w:sz w:val="28"/>
          <w:szCs w:val="28"/>
        </w:rPr>
        <w:t xml:space="preserve">Инвариантная часть: </w:t>
      </w:r>
    </w:p>
    <w:p w:rsidR="00196EC4" w:rsidRDefault="00196EC4" w:rsidP="00196E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6EC4">
        <w:rPr>
          <w:rFonts w:ascii="Times New Roman" w:hAnsi="Times New Roman" w:cs="Times New Roman"/>
          <w:b/>
          <w:sz w:val="28"/>
          <w:szCs w:val="28"/>
        </w:rPr>
        <w:t>Программа ВД для всех обучающихся всех уровней образования:</w:t>
      </w:r>
      <w:r w:rsidRPr="00196E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6EC4" w:rsidRDefault="00196EC4" w:rsidP="00196E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6EC4">
        <w:rPr>
          <w:rFonts w:ascii="Times New Roman" w:hAnsi="Times New Roman" w:cs="Times New Roman"/>
          <w:sz w:val="28"/>
          <w:szCs w:val="28"/>
        </w:rPr>
        <w:t>1 час в неделю – «Разговоры о важном» направленная на развити</w:t>
      </w:r>
      <w:r w:rsidR="00462548">
        <w:rPr>
          <w:rFonts w:ascii="Times New Roman" w:hAnsi="Times New Roman" w:cs="Times New Roman"/>
          <w:sz w:val="28"/>
          <w:szCs w:val="28"/>
        </w:rPr>
        <w:t>е</w:t>
      </w:r>
      <w:r w:rsidRPr="00196EC4">
        <w:rPr>
          <w:rFonts w:ascii="Times New Roman" w:hAnsi="Times New Roman" w:cs="Times New Roman"/>
          <w:sz w:val="28"/>
          <w:szCs w:val="28"/>
        </w:rPr>
        <w:t xml:space="preserve"> информационной культуры (НОО), реализацию комплекса воспитательных меро</w:t>
      </w:r>
      <w:r w:rsidR="00462548">
        <w:rPr>
          <w:rFonts w:ascii="Times New Roman" w:hAnsi="Times New Roman" w:cs="Times New Roman"/>
          <w:sz w:val="28"/>
          <w:szCs w:val="28"/>
        </w:rPr>
        <w:t>приятий (ООО, СОО) (понедельник</w:t>
      </w:r>
      <w:r w:rsidRPr="00196EC4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196EC4" w:rsidRDefault="00196EC4" w:rsidP="00196E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6EC4">
        <w:rPr>
          <w:rFonts w:ascii="Times New Roman" w:hAnsi="Times New Roman" w:cs="Times New Roman"/>
          <w:b/>
          <w:sz w:val="28"/>
          <w:szCs w:val="28"/>
        </w:rPr>
        <w:t>Для 6-11 классов (ООО, СОО):</w:t>
      </w:r>
      <w:r w:rsidRPr="00196E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6EC4" w:rsidRDefault="00196EC4" w:rsidP="00196E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6EC4">
        <w:rPr>
          <w:rFonts w:ascii="Times New Roman" w:hAnsi="Times New Roman" w:cs="Times New Roman"/>
          <w:sz w:val="28"/>
          <w:szCs w:val="28"/>
        </w:rPr>
        <w:t>1 час в неделю – Курс «Россия – мои горизонты» (</w:t>
      </w:r>
      <w:proofErr w:type="spellStart"/>
      <w:r w:rsidRPr="00196EC4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Pr="00196EC4">
        <w:rPr>
          <w:rFonts w:ascii="Times New Roman" w:hAnsi="Times New Roman" w:cs="Times New Roman"/>
          <w:sz w:val="28"/>
          <w:szCs w:val="28"/>
        </w:rPr>
        <w:t xml:space="preserve"> уроки)- четверг. </w:t>
      </w:r>
    </w:p>
    <w:p w:rsidR="00196EC4" w:rsidRDefault="00196EC4" w:rsidP="00196E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6EC4">
        <w:rPr>
          <w:rFonts w:ascii="Times New Roman" w:hAnsi="Times New Roman" w:cs="Times New Roman"/>
          <w:b/>
          <w:sz w:val="28"/>
          <w:szCs w:val="28"/>
        </w:rPr>
        <w:t>Для 1- 11 классов (НОО, ООО, СОО):</w:t>
      </w:r>
      <w:r w:rsidRPr="00196E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6EC4" w:rsidRDefault="00196EC4" w:rsidP="00196E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6EC4">
        <w:rPr>
          <w:rFonts w:ascii="Times New Roman" w:hAnsi="Times New Roman" w:cs="Times New Roman"/>
          <w:sz w:val="28"/>
          <w:szCs w:val="28"/>
        </w:rPr>
        <w:t>1 час в неделю – учебный курс по формированию функцион</w:t>
      </w:r>
      <w:r w:rsidR="00CF2C6C">
        <w:rPr>
          <w:rFonts w:ascii="Times New Roman" w:hAnsi="Times New Roman" w:cs="Times New Roman"/>
          <w:sz w:val="28"/>
          <w:szCs w:val="28"/>
        </w:rPr>
        <w:t>альной грамотности обучающихся.</w:t>
      </w:r>
    </w:p>
    <w:p w:rsidR="00CF2C6C" w:rsidRDefault="00CF2C6C" w:rsidP="00196E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час в неделю – классный час (пятница)</w:t>
      </w:r>
    </w:p>
    <w:p w:rsidR="00196EC4" w:rsidRDefault="00196EC4" w:rsidP="00196E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6EC4">
        <w:rPr>
          <w:rFonts w:ascii="Times New Roman" w:hAnsi="Times New Roman" w:cs="Times New Roman"/>
          <w:sz w:val="28"/>
          <w:szCs w:val="28"/>
        </w:rPr>
        <w:t xml:space="preserve">Кроме того, включены: </w:t>
      </w:r>
    </w:p>
    <w:p w:rsidR="00196EC4" w:rsidRPr="00196EC4" w:rsidRDefault="00196EC4" w:rsidP="00196EC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6EC4">
        <w:rPr>
          <w:rFonts w:ascii="Times New Roman" w:hAnsi="Times New Roman" w:cs="Times New Roman"/>
          <w:b/>
          <w:sz w:val="28"/>
          <w:szCs w:val="28"/>
        </w:rPr>
        <w:t xml:space="preserve">Вариативная часть: </w:t>
      </w:r>
    </w:p>
    <w:p w:rsidR="00196EC4" w:rsidRDefault="00196EC4" w:rsidP="00196E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6EC4">
        <w:rPr>
          <w:rFonts w:ascii="Times New Roman" w:hAnsi="Times New Roman" w:cs="Times New Roman"/>
          <w:sz w:val="28"/>
          <w:szCs w:val="28"/>
        </w:rPr>
        <w:t xml:space="preserve">-ООО - занятия ВД включающие в себя внеурочную деятельность: </w:t>
      </w:r>
    </w:p>
    <w:p w:rsidR="00196EC4" w:rsidRDefault="00196EC4" w:rsidP="00196E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6EC4">
        <w:rPr>
          <w:rFonts w:ascii="Times New Roman" w:hAnsi="Times New Roman" w:cs="Times New Roman"/>
          <w:sz w:val="28"/>
          <w:szCs w:val="28"/>
        </w:rPr>
        <w:t xml:space="preserve">-по учебным предметам образовательной программы; </w:t>
      </w:r>
    </w:p>
    <w:p w:rsidR="00196EC4" w:rsidRDefault="00196EC4" w:rsidP="00196E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6EC4">
        <w:rPr>
          <w:rFonts w:ascii="Times New Roman" w:hAnsi="Times New Roman" w:cs="Times New Roman"/>
          <w:sz w:val="28"/>
          <w:szCs w:val="28"/>
        </w:rPr>
        <w:t xml:space="preserve">-по формированию функциональной грамотности; </w:t>
      </w:r>
    </w:p>
    <w:p w:rsidR="00196EC4" w:rsidRDefault="00196EC4" w:rsidP="00196E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6EC4">
        <w:rPr>
          <w:rFonts w:ascii="Times New Roman" w:hAnsi="Times New Roman" w:cs="Times New Roman"/>
          <w:sz w:val="28"/>
          <w:szCs w:val="28"/>
        </w:rPr>
        <w:t xml:space="preserve">-по развитию личности и ее способностей, удовлетворения образовательных потребностей и интересов, самореализации обучающихся; </w:t>
      </w:r>
    </w:p>
    <w:p w:rsidR="00196EC4" w:rsidRDefault="00196EC4" w:rsidP="00196E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6EC4">
        <w:rPr>
          <w:rFonts w:ascii="Times New Roman" w:hAnsi="Times New Roman" w:cs="Times New Roman"/>
          <w:sz w:val="28"/>
          <w:szCs w:val="28"/>
        </w:rPr>
        <w:t xml:space="preserve">-направленную на реализацию комплекса воспитательных мероприятий; </w:t>
      </w:r>
    </w:p>
    <w:p w:rsidR="00196EC4" w:rsidRDefault="00196EC4" w:rsidP="00196E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6EC4">
        <w:rPr>
          <w:rFonts w:ascii="Times New Roman" w:hAnsi="Times New Roman" w:cs="Times New Roman"/>
          <w:sz w:val="28"/>
          <w:szCs w:val="28"/>
        </w:rPr>
        <w:lastRenderedPageBreak/>
        <w:t>-по организации деятельности ученических сообществ и объединений;</w:t>
      </w:r>
    </w:p>
    <w:p w:rsidR="00196EC4" w:rsidRDefault="00196EC4" w:rsidP="00196E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6EC4">
        <w:rPr>
          <w:rFonts w:ascii="Times New Roman" w:hAnsi="Times New Roman" w:cs="Times New Roman"/>
          <w:sz w:val="28"/>
          <w:szCs w:val="28"/>
        </w:rPr>
        <w:t xml:space="preserve"> -направленную на организационное обеспечение учебной деятельности; </w:t>
      </w:r>
    </w:p>
    <w:p w:rsidR="00196EC4" w:rsidRDefault="00196EC4" w:rsidP="00196E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6EC4">
        <w:rPr>
          <w:rFonts w:ascii="Times New Roman" w:hAnsi="Times New Roman" w:cs="Times New Roman"/>
          <w:sz w:val="28"/>
          <w:szCs w:val="28"/>
        </w:rPr>
        <w:t xml:space="preserve">-на организацию педагогической поддержки обучающихся; </w:t>
      </w:r>
    </w:p>
    <w:p w:rsidR="00196EC4" w:rsidRDefault="00196EC4" w:rsidP="00196E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6EC4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196EC4">
        <w:rPr>
          <w:rFonts w:ascii="Times New Roman" w:hAnsi="Times New Roman" w:cs="Times New Roman"/>
          <w:sz w:val="28"/>
          <w:szCs w:val="28"/>
        </w:rPr>
        <w:t>направленную</w:t>
      </w:r>
      <w:proofErr w:type="gramEnd"/>
      <w:r w:rsidRPr="00196EC4">
        <w:rPr>
          <w:rFonts w:ascii="Times New Roman" w:hAnsi="Times New Roman" w:cs="Times New Roman"/>
          <w:sz w:val="28"/>
          <w:szCs w:val="28"/>
        </w:rPr>
        <w:t xml:space="preserve"> на обеспечение благополучия обучающихся в пространстве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6EC4">
        <w:rPr>
          <w:rFonts w:ascii="Times New Roman" w:hAnsi="Times New Roman" w:cs="Times New Roman"/>
          <w:sz w:val="28"/>
          <w:szCs w:val="28"/>
        </w:rPr>
        <w:t xml:space="preserve">общеобразовательной школы. </w:t>
      </w:r>
    </w:p>
    <w:p w:rsidR="00196EC4" w:rsidRDefault="00196EC4" w:rsidP="00196EC4">
      <w:pPr>
        <w:jc w:val="both"/>
        <w:rPr>
          <w:rFonts w:ascii="Times New Roman" w:hAnsi="Times New Roman" w:cs="Times New Roman"/>
          <w:sz w:val="28"/>
          <w:szCs w:val="28"/>
        </w:rPr>
      </w:pPr>
      <w:r w:rsidRPr="00196EC4">
        <w:rPr>
          <w:rFonts w:ascii="Times New Roman" w:hAnsi="Times New Roman" w:cs="Times New Roman"/>
          <w:sz w:val="28"/>
          <w:szCs w:val="28"/>
          <w:u w:val="single"/>
        </w:rPr>
        <w:t>Формы внеурочной деятельности</w:t>
      </w:r>
      <w:r w:rsidRPr="00196EC4">
        <w:rPr>
          <w:rFonts w:ascii="Times New Roman" w:hAnsi="Times New Roman" w:cs="Times New Roman"/>
          <w:sz w:val="28"/>
          <w:szCs w:val="28"/>
        </w:rPr>
        <w:t xml:space="preserve"> предусматривают активность и самостоятельность обучающихся, сочетают индивидуальную и групповую работу; обеспечивают гибкий режим занятий (продолжительность, последовательность), переменный состав обучающихся, проектную и исследовательскую деятельность, экскурсии (в музеи, парки, на предприятия и другие), походы, деловые игры и другое. </w:t>
      </w:r>
    </w:p>
    <w:p w:rsidR="00196EC4" w:rsidRDefault="00196EC4" w:rsidP="00196EC4">
      <w:pPr>
        <w:jc w:val="both"/>
        <w:rPr>
          <w:rFonts w:ascii="Times New Roman" w:hAnsi="Times New Roman" w:cs="Times New Roman"/>
          <w:sz w:val="28"/>
          <w:szCs w:val="28"/>
        </w:rPr>
      </w:pPr>
      <w:r w:rsidRPr="00196EC4">
        <w:rPr>
          <w:rFonts w:ascii="Times New Roman" w:hAnsi="Times New Roman" w:cs="Times New Roman"/>
          <w:sz w:val="28"/>
          <w:szCs w:val="28"/>
        </w:rPr>
        <w:t>В зависимости от конкретных условий реализации основной общеобразовательной программы,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образования.</w:t>
      </w:r>
    </w:p>
    <w:p w:rsidR="00504C6E" w:rsidRPr="00196EC4" w:rsidRDefault="00504C6E" w:rsidP="00504C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EC4">
        <w:rPr>
          <w:rFonts w:ascii="Times New Roman" w:hAnsi="Times New Roman" w:cs="Times New Roman"/>
          <w:b/>
          <w:sz w:val="28"/>
          <w:szCs w:val="28"/>
        </w:rPr>
        <w:t xml:space="preserve">План внеурочной деятельности 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196EC4">
        <w:rPr>
          <w:rFonts w:ascii="Times New Roman" w:hAnsi="Times New Roman" w:cs="Times New Roman"/>
          <w:b/>
          <w:sz w:val="28"/>
          <w:szCs w:val="28"/>
        </w:rPr>
        <w:t>ОО по ФОП</w:t>
      </w:r>
    </w:p>
    <w:p w:rsidR="00504C6E" w:rsidRDefault="00504C6E" w:rsidP="00504C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EC4">
        <w:rPr>
          <w:rFonts w:ascii="Times New Roman" w:hAnsi="Times New Roman" w:cs="Times New Roman"/>
          <w:b/>
          <w:sz w:val="28"/>
          <w:szCs w:val="28"/>
        </w:rPr>
        <w:t>на 2023/24 учебный год</w:t>
      </w:r>
    </w:p>
    <w:tbl>
      <w:tblPr>
        <w:tblStyle w:val="a3"/>
        <w:tblW w:w="4776" w:type="pct"/>
        <w:tblLook w:val="04A0" w:firstRow="1" w:lastRow="0" w:firstColumn="1" w:lastColumn="0" w:noHBand="0" w:noVBand="1"/>
      </w:tblPr>
      <w:tblGrid>
        <w:gridCol w:w="3376"/>
        <w:gridCol w:w="2678"/>
        <w:gridCol w:w="762"/>
        <w:gridCol w:w="762"/>
        <w:gridCol w:w="762"/>
        <w:gridCol w:w="762"/>
        <w:gridCol w:w="40"/>
      </w:tblGrid>
      <w:tr w:rsidR="00504C6E" w:rsidRPr="00504C6E" w:rsidTr="00D63D85">
        <w:trPr>
          <w:trHeight w:val="729"/>
        </w:trPr>
        <w:tc>
          <w:tcPr>
            <w:tcW w:w="1846" w:type="pct"/>
            <w:vMerge w:val="restart"/>
          </w:tcPr>
          <w:p w:rsidR="00504C6E" w:rsidRPr="0001068D" w:rsidRDefault="00504C6E" w:rsidP="00963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68D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1464" w:type="pct"/>
            <w:vMerge w:val="restart"/>
          </w:tcPr>
          <w:p w:rsidR="00504C6E" w:rsidRPr="0001068D" w:rsidRDefault="00504C6E" w:rsidP="00963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68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1690" w:type="pct"/>
            <w:gridSpan w:val="5"/>
          </w:tcPr>
          <w:p w:rsidR="00504C6E" w:rsidRPr="0001068D" w:rsidRDefault="00504C6E" w:rsidP="00963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68D">
              <w:rPr>
                <w:rFonts w:ascii="Times New Roman" w:hAnsi="Times New Roman" w:cs="Times New Roman"/>
                <w:b/>
                <w:sz w:val="24"/>
                <w:szCs w:val="24"/>
              </w:rPr>
              <w:t>Классы/часы</w:t>
            </w:r>
          </w:p>
          <w:p w:rsidR="00504C6E" w:rsidRPr="0001068D" w:rsidRDefault="00504C6E" w:rsidP="00963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4C6E" w:rsidRPr="00504C6E" w:rsidTr="00D63D85">
        <w:trPr>
          <w:gridAfter w:val="1"/>
          <w:wAfter w:w="23" w:type="pct"/>
          <w:trHeight w:val="729"/>
        </w:trPr>
        <w:tc>
          <w:tcPr>
            <w:tcW w:w="1846" w:type="pct"/>
            <w:vMerge/>
          </w:tcPr>
          <w:p w:rsidR="00504C6E" w:rsidRPr="0001068D" w:rsidRDefault="00504C6E" w:rsidP="00963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4" w:type="pct"/>
            <w:vMerge/>
          </w:tcPr>
          <w:p w:rsidR="00504C6E" w:rsidRPr="0001068D" w:rsidRDefault="00504C6E" w:rsidP="00963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7" w:type="pct"/>
          </w:tcPr>
          <w:p w:rsidR="00504C6E" w:rsidRPr="0001068D" w:rsidRDefault="00504C6E" w:rsidP="00963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68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7" w:type="pct"/>
          </w:tcPr>
          <w:p w:rsidR="00504C6E" w:rsidRPr="0001068D" w:rsidRDefault="00504C6E" w:rsidP="00963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68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7" w:type="pct"/>
          </w:tcPr>
          <w:p w:rsidR="00504C6E" w:rsidRPr="0001068D" w:rsidRDefault="00504C6E" w:rsidP="00963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68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17" w:type="pct"/>
          </w:tcPr>
          <w:p w:rsidR="00504C6E" w:rsidRPr="0001068D" w:rsidRDefault="00504C6E" w:rsidP="00963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68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D63D85" w:rsidRPr="00504C6E" w:rsidTr="00D63D85">
        <w:trPr>
          <w:gridAfter w:val="1"/>
          <w:wAfter w:w="23" w:type="pct"/>
          <w:trHeight w:val="729"/>
        </w:trPr>
        <w:tc>
          <w:tcPr>
            <w:tcW w:w="1846" w:type="pct"/>
            <w:vMerge w:val="restart"/>
          </w:tcPr>
          <w:p w:rsidR="00D63D85" w:rsidRPr="00504C6E" w:rsidRDefault="00D63D85" w:rsidP="00963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C6E">
              <w:rPr>
                <w:rFonts w:ascii="Times New Roman" w:hAnsi="Times New Roman" w:cs="Times New Roman"/>
                <w:sz w:val="24"/>
                <w:szCs w:val="24"/>
              </w:rPr>
              <w:t>Внеурочные занятия патриотической, нравственной и экологической тематики</w:t>
            </w:r>
          </w:p>
        </w:tc>
        <w:tc>
          <w:tcPr>
            <w:tcW w:w="1464" w:type="pct"/>
          </w:tcPr>
          <w:p w:rsidR="00D63D85" w:rsidRPr="00504C6E" w:rsidRDefault="00D63D85" w:rsidP="00963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C6E">
              <w:rPr>
                <w:rFonts w:ascii="Times New Roman" w:hAnsi="Times New Roman" w:cs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417" w:type="pct"/>
          </w:tcPr>
          <w:p w:rsidR="00D63D85" w:rsidRPr="00504C6E" w:rsidRDefault="00D63D85" w:rsidP="00963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7" w:type="pct"/>
          </w:tcPr>
          <w:p w:rsidR="00D63D85" w:rsidRPr="00504C6E" w:rsidRDefault="00D63D85" w:rsidP="00963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7" w:type="pct"/>
          </w:tcPr>
          <w:p w:rsidR="00D63D85" w:rsidRPr="00504C6E" w:rsidRDefault="00D63D85" w:rsidP="00963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7" w:type="pct"/>
          </w:tcPr>
          <w:p w:rsidR="00D63D85" w:rsidRPr="00504C6E" w:rsidRDefault="00D63D85" w:rsidP="00963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3D85" w:rsidRPr="00504C6E" w:rsidTr="00D63D85">
        <w:trPr>
          <w:gridAfter w:val="1"/>
          <w:wAfter w:w="23" w:type="pct"/>
          <w:trHeight w:val="729"/>
        </w:trPr>
        <w:tc>
          <w:tcPr>
            <w:tcW w:w="1846" w:type="pct"/>
            <w:vMerge/>
          </w:tcPr>
          <w:p w:rsidR="00D63D85" w:rsidRPr="00504C6E" w:rsidRDefault="00D63D85" w:rsidP="00963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pct"/>
          </w:tcPr>
          <w:p w:rsidR="00D63D85" w:rsidRPr="00504C6E" w:rsidRDefault="00D63D85" w:rsidP="00963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417" w:type="pct"/>
          </w:tcPr>
          <w:p w:rsidR="00D63D85" w:rsidRDefault="00D63D85" w:rsidP="00963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7" w:type="pct"/>
          </w:tcPr>
          <w:p w:rsidR="00D63D85" w:rsidRDefault="00D63D85" w:rsidP="00963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7" w:type="pct"/>
          </w:tcPr>
          <w:p w:rsidR="00D63D85" w:rsidRDefault="00D63D85" w:rsidP="00963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7" w:type="pct"/>
          </w:tcPr>
          <w:p w:rsidR="00D63D85" w:rsidRDefault="00D63D85" w:rsidP="00963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068D" w:rsidRPr="00504C6E" w:rsidTr="00D63D85">
        <w:trPr>
          <w:gridAfter w:val="1"/>
          <w:wAfter w:w="23" w:type="pct"/>
          <w:trHeight w:val="1427"/>
        </w:trPr>
        <w:tc>
          <w:tcPr>
            <w:tcW w:w="1846" w:type="pct"/>
            <w:vMerge w:val="restart"/>
          </w:tcPr>
          <w:p w:rsidR="0001068D" w:rsidRPr="00504C6E" w:rsidRDefault="0001068D" w:rsidP="00963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C6E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направление</w:t>
            </w:r>
          </w:p>
        </w:tc>
        <w:tc>
          <w:tcPr>
            <w:tcW w:w="1464" w:type="pct"/>
          </w:tcPr>
          <w:p w:rsidR="0001068D" w:rsidRPr="00504C6E" w:rsidRDefault="0001068D" w:rsidP="00963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C6E"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  <w:p w:rsidR="0001068D" w:rsidRPr="00504C6E" w:rsidRDefault="0001068D" w:rsidP="00963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C6E">
              <w:rPr>
                <w:rFonts w:ascii="Times New Roman" w:hAnsi="Times New Roman" w:cs="Times New Roman"/>
                <w:sz w:val="24"/>
                <w:szCs w:val="24"/>
              </w:rPr>
              <w:t>«Основы духовно-нравственной культуры народов России»</w:t>
            </w:r>
          </w:p>
        </w:tc>
        <w:tc>
          <w:tcPr>
            <w:tcW w:w="417" w:type="pct"/>
          </w:tcPr>
          <w:p w:rsidR="0001068D" w:rsidRPr="00504C6E" w:rsidRDefault="0001068D" w:rsidP="00963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7" w:type="pct"/>
          </w:tcPr>
          <w:p w:rsidR="0001068D" w:rsidRPr="00504C6E" w:rsidRDefault="0001068D" w:rsidP="00963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7" w:type="pct"/>
          </w:tcPr>
          <w:p w:rsidR="0001068D" w:rsidRPr="00504C6E" w:rsidRDefault="0001068D" w:rsidP="00963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7" w:type="pct"/>
          </w:tcPr>
          <w:p w:rsidR="0001068D" w:rsidRPr="00504C6E" w:rsidRDefault="0001068D" w:rsidP="00963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068D" w:rsidRPr="00504C6E" w:rsidTr="00D63D85">
        <w:trPr>
          <w:gridAfter w:val="1"/>
          <w:wAfter w:w="23" w:type="pct"/>
          <w:trHeight w:val="697"/>
        </w:trPr>
        <w:tc>
          <w:tcPr>
            <w:tcW w:w="1846" w:type="pct"/>
            <w:vMerge/>
          </w:tcPr>
          <w:p w:rsidR="0001068D" w:rsidRPr="00504C6E" w:rsidRDefault="0001068D" w:rsidP="00963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pct"/>
          </w:tcPr>
          <w:p w:rsidR="0001068D" w:rsidRPr="00504C6E" w:rsidRDefault="0001068D" w:rsidP="00963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 вежливых наук»</w:t>
            </w:r>
          </w:p>
        </w:tc>
        <w:tc>
          <w:tcPr>
            <w:tcW w:w="417" w:type="pct"/>
          </w:tcPr>
          <w:p w:rsidR="0001068D" w:rsidRDefault="0001068D" w:rsidP="00963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7" w:type="pct"/>
          </w:tcPr>
          <w:p w:rsidR="0001068D" w:rsidRDefault="0001068D" w:rsidP="00963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7" w:type="pct"/>
          </w:tcPr>
          <w:p w:rsidR="0001068D" w:rsidRDefault="0001068D" w:rsidP="00963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7" w:type="pct"/>
          </w:tcPr>
          <w:p w:rsidR="0001068D" w:rsidRDefault="0001068D" w:rsidP="00963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1B1D" w:rsidRPr="00504C6E" w:rsidTr="00D63D85">
        <w:trPr>
          <w:gridAfter w:val="1"/>
          <w:wAfter w:w="23" w:type="pct"/>
          <w:trHeight w:val="714"/>
        </w:trPr>
        <w:tc>
          <w:tcPr>
            <w:tcW w:w="1846" w:type="pct"/>
            <w:vMerge w:val="restart"/>
          </w:tcPr>
          <w:p w:rsidR="00F81B1D" w:rsidRPr="00504C6E" w:rsidRDefault="00F81B1D" w:rsidP="00963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C6E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 по развитию личности, ее способностей, удовлетворению образовательных потребностей и интересов, самореализации обучающихся, в том числе одаренных</w:t>
            </w:r>
          </w:p>
          <w:p w:rsidR="00F81B1D" w:rsidRPr="00F81B1D" w:rsidRDefault="00F81B1D" w:rsidP="00963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B1D" w:rsidRPr="00504C6E" w:rsidRDefault="00F81B1D" w:rsidP="00963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pct"/>
          </w:tcPr>
          <w:p w:rsidR="00F81B1D" w:rsidRPr="00504C6E" w:rsidRDefault="00F81B1D" w:rsidP="00963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C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Спортивные мероприятия</w:t>
            </w:r>
          </w:p>
        </w:tc>
        <w:tc>
          <w:tcPr>
            <w:tcW w:w="417" w:type="pct"/>
          </w:tcPr>
          <w:p w:rsidR="00F81B1D" w:rsidRPr="00504C6E" w:rsidRDefault="00F81B1D" w:rsidP="00963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7" w:type="pct"/>
          </w:tcPr>
          <w:p w:rsidR="00F81B1D" w:rsidRPr="00504C6E" w:rsidRDefault="00F81B1D" w:rsidP="00963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7" w:type="pct"/>
          </w:tcPr>
          <w:p w:rsidR="00F81B1D" w:rsidRPr="00504C6E" w:rsidRDefault="00F81B1D" w:rsidP="00963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7" w:type="pct"/>
          </w:tcPr>
          <w:p w:rsidR="00F81B1D" w:rsidRPr="00504C6E" w:rsidRDefault="00F81B1D" w:rsidP="00963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1B1D" w:rsidRPr="00504C6E" w:rsidTr="00D63D85">
        <w:trPr>
          <w:gridAfter w:val="1"/>
          <w:wAfter w:w="23" w:type="pct"/>
          <w:trHeight w:val="547"/>
        </w:trPr>
        <w:tc>
          <w:tcPr>
            <w:tcW w:w="1846" w:type="pct"/>
            <w:vMerge/>
          </w:tcPr>
          <w:p w:rsidR="00F81B1D" w:rsidRPr="00504C6E" w:rsidRDefault="00F81B1D" w:rsidP="00963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pct"/>
          </w:tcPr>
          <w:p w:rsidR="00F81B1D" w:rsidRPr="00504C6E" w:rsidRDefault="00F81B1D" w:rsidP="00963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C6E">
              <w:rPr>
                <w:rFonts w:ascii="Times New Roman" w:hAnsi="Times New Roman" w:cs="Times New Roman"/>
                <w:sz w:val="24"/>
                <w:szCs w:val="24"/>
              </w:rPr>
              <w:t>«Музыкальная палитра»</w:t>
            </w:r>
          </w:p>
        </w:tc>
        <w:tc>
          <w:tcPr>
            <w:tcW w:w="417" w:type="pct"/>
          </w:tcPr>
          <w:p w:rsidR="00F81B1D" w:rsidRPr="00504C6E" w:rsidRDefault="00F81B1D" w:rsidP="00963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7" w:type="pct"/>
          </w:tcPr>
          <w:p w:rsidR="00F81B1D" w:rsidRPr="00504C6E" w:rsidRDefault="00F81B1D" w:rsidP="00963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7" w:type="pct"/>
          </w:tcPr>
          <w:p w:rsidR="00F81B1D" w:rsidRPr="00504C6E" w:rsidRDefault="00F81B1D" w:rsidP="00963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7" w:type="pct"/>
          </w:tcPr>
          <w:p w:rsidR="00F81B1D" w:rsidRPr="00504C6E" w:rsidRDefault="00D63D85" w:rsidP="00963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1B1D" w:rsidRPr="00504C6E" w:rsidTr="00D63D85">
        <w:trPr>
          <w:gridAfter w:val="1"/>
          <w:wAfter w:w="23" w:type="pct"/>
          <w:trHeight w:val="537"/>
        </w:trPr>
        <w:tc>
          <w:tcPr>
            <w:tcW w:w="1846" w:type="pct"/>
            <w:vMerge/>
          </w:tcPr>
          <w:p w:rsidR="00F81B1D" w:rsidRPr="00504C6E" w:rsidRDefault="00F81B1D" w:rsidP="00963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pct"/>
          </w:tcPr>
          <w:p w:rsidR="009A1212" w:rsidRDefault="009A1212" w:rsidP="000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Краткосрочные курсы</w:t>
            </w:r>
          </w:p>
          <w:p w:rsidR="00F81B1D" w:rsidRPr="00F81B1D" w:rsidRDefault="00F81B1D" w:rsidP="000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B1D">
              <w:rPr>
                <w:rFonts w:ascii="Times New Roman" w:hAnsi="Times New Roman" w:cs="Times New Roman"/>
                <w:sz w:val="24"/>
                <w:szCs w:val="24"/>
              </w:rPr>
              <w:t>«Робототехника для малышей»</w:t>
            </w:r>
            <w:r w:rsidR="009A12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A1212" w:rsidRPr="00F81B1D">
              <w:rPr>
                <w:rFonts w:ascii="Times New Roman" w:hAnsi="Times New Roman" w:cs="Times New Roman"/>
                <w:sz w:val="24"/>
                <w:szCs w:val="24"/>
              </w:rPr>
              <w:t xml:space="preserve"> «Формула успеха»</w:t>
            </w:r>
          </w:p>
        </w:tc>
        <w:tc>
          <w:tcPr>
            <w:tcW w:w="417" w:type="pct"/>
          </w:tcPr>
          <w:p w:rsidR="00F81B1D" w:rsidRPr="00504C6E" w:rsidRDefault="00F81B1D" w:rsidP="00963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7" w:type="pct"/>
          </w:tcPr>
          <w:p w:rsidR="00F81B1D" w:rsidRPr="00504C6E" w:rsidRDefault="00F81B1D" w:rsidP="00963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7" w:type="pct"/>
          </w:tcPr>
          <w:p w:rsidR="00F81B1D" w:rsidRPr="00504C6E" w:rsidRDefault="00F81B1D" w:rsidP="00963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7" w:type="pct"/>
          </w:tcPr>
          <w:p w:rsidR="00F81B1D" w:rsidRPr="00504C6E" w:rsidRDefault="00F81B1D" w:rsidP="00963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1B1D" w:rsidRPr="00504C6E" w:rsidTr="00D63D85">
        <w:trPr>
          <w:gridAfter w:val="1"/>
          <w:wAfter w:w="23" w:type="pct"/>
          <w:trHeight w:val="556"/>
        </w:trPr>
        <w:tc>
          <w:tcPr>
            <w:tcW w:w="1846" w:type="pct"/>
            <w:vMerge/>
          </w:tcPr>
          <w:p w:rsidR="00F81B1D" w:rsidRPr="00F81B1D" w:rsidRDefault="00F81B1D" w:rsidP="00963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pct"/>
          </w:tcPr>
          <w:p w:rsidR="00F81B1D" w:rsidRPr="00F81B1D" w:rsidRDefault="00F81B1D" w:rsidP="000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B1D">
              <w:rPr>
                <w:rFonts w:ascii="Times New Roman" w:hAnsi="Times New Roman" w:cs="Times New Roman"/>
                <w:sz w:val="24"/>
                <w:szCs w:val="24"/>
              </w:rPr>
              <w:t xml:space="preserve">«Интеллектуальные </w:t>
            </w:r>
            <w:proofErr w:type="spellStart"/>
            <w:r w:rsidRPr="00F81B1D">
              <w:rPr>
                <w:rFonts w:ascii="Times New Roman" w:hAnsi="Times New Roman" w:cs="Times New Roman"/>
                <w:sz w:val="24"/>
                <w:szCs w:val="24"/>
              </w:rPr>
              <w:t>витаминки</w:t>
            </w:r>
            <w:proofErr w:type="spellEnd"/>
            <w:r w:rsidRPr="00F81B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A1212" w:rsidRPr="00F81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1212" w:rsidRPr="00F81B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«Математика и конструирование»</w:t>
            </w:r>
          </w:p>
        </w:tc>
        <w:tc>
          <w:tcPr>
            <w:tcW w:w="417" w:type="pct"/>
          </w:tcPr>
          <w:p w:rsidR="00F81B1D" w:rsidRPr="00F81B1D" w:rsidRDefault="00F81B1D" w:rsidP="00963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417" w:type="pct"/>
          </w:tcPr>
          <w:p w:rsidR="00F81B1D" w:rsidRPr="00F81B1D" w:rsidRDefault="00F81B1D" w:rsidP="00963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7" w:type="pct"/>
          </w:tcPr>
          <w:p w:rsidR="00F81B1D" w:rsidRPr="00F81B1D" w:rsidRDefault="00F81B1D" w:rsidP="00963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7" w:type="pct"/>
          </w:tcPr>
          <w:p w:rsidR="00F81B1D" w:rsidRPr="00F81B1D" w:rsidRDefault="00F81B1D" w:rsidP="00963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1B1D" w:rsidRPr="00504C6E" w:rsidTr="00D63D85">
        <w:trPr>
          <w:gridAfter w:val="1"/>
          <w:wAfter w:w="23" w:type="pct"/>
          <w:trHeight w:val="591"/>
        </w:trPr>
        <w:tc>
          <w:tcPr>
            <w:tcW w:w="1846" w:type="pct"/>
            <w:vMerge/>
          </w:tcPr>
          <w:p w:rsidR="00F81B1D" w:rsidRPr="00F81B1D" w:rsidRDefault="00F81B1D" w:rsidP="00963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pct"/>
          </w:tcPr>
          <w:p w:rsidR="00F81B1D" w:rsidRPr="00F81B1D" w:rsidRDefault="00F81B1D" w:rsidP="000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B1D">
              <w:rPr>
                <w:rFonts w:ascii="Times New Roman" w:hAnsi="Times New Roman" w:cs="Times New Roman"/>
                <w:sz w:val="24"/>
                <w:szCs w:val="24"/>
              </w:rPr>
              <w:t xml:space="preserve">«Робототехника </w:t>
            </w:r>
            <w:r w:rsidRPr="00F81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WEDO </w:t>
            </w:r>
            <w:r w:rsidRPr="00F81B1D">
              <w:rPr>
                <w:rFonts w:ascii="Times New Roman" w:hAnsi="Times New Roman" w:cs="Times New Roman"/>
                <w:sz w:val="24"/>
                <w:szCs w:val="24"/>
              </w:rPr>
              <w:t>2.0.»</w:t>
            </w:r>
          </w:p>
        </w:tc>
        <w:tc>
          <w:tcPr>
            <w:tcW w:w="417" w:type="pct"/>
          </w:tcPr>
          <w:p w:rsidR="00F81B1D" w:rsidRPr="00F81B1D" w:rsidRDefault="00F81B1D" w:rsidP="00963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7" w:type="pct"/>
          </w:tcPr>
          <w:p w:rsidR="00F81B1D" w:rsidRPr="00F81B1D" w:rsidRDefault="00F81B1D" w:rsidP="00963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7" w:type="pct"/>
          </w:tcPr>
          <w:p w:rsidR="00F81B1D" w:rsidRPr="00F81B1D" w:rsidRDefault="00F81B1D" w:rsidP="00963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7" w:type="pct"/>
          </w:tcPr>
          <w:p w:rsidR="00F81B1D" w:rsidRPr="00F81B1D" w:rsidRDefault="00F81B1D" w:rsidP="00963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1B1D" w:rsidRPr="00504C6E" w:rsidTr="00D63D85">
        <w:trPr>
          <w:gridAfter w:val="1"/>
          <w:wAfter w:w="23" w:type="pct"/>
          <w:trHeight w:val="276"/>
        </w:trPr>
        <w:tc>
          <w:tcPr>
            <w:tcW w:w="1846" w:type="pct"/>
            <w:vMerge/>
          </w:tcPr>
          <w:p w:rsidR="00F81B1D" w:rsidRPr="00F81B1D" w:rsidRDefault="00F81B1D" w:rsidP="00963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pct"/>
          </w:tcPr>
          <w:p w:rsidR="00F81B1D" w:rsidRPr="00F81B1D" w:rsidRDefault="00F81B1D" w:rsidP="000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B1D">
              <w:rPr>
                <w:rFonts w:ascii="Times New Roman" w:hAnsi="Times New Roman" w:cs="Times New Roman"/>
                <w:sz w:val="24"/>
                <w:szCs w:val="24"/>
              </w:rPr>
              <w:t>«Хочу всё знать!»</w:t>
            </w:r>
            <w:r w:rsidR="009A1212" w:rsidRPr="00F81B1D">
              <w:rPr>
                <w:rFonts w:ascii="Times New Roman" w:hAnsi="Times New Roman" w:cs="Times New Roman"/>
                <w:sz w:val="24"/>
                <w:szCs w:val="24"/>
              </w:rPr>
              <w:t xml:space="preserve"> «Умники и умницы» «Очумелые ручки»</w:t>
            </w:r>
          </w:p>
        </w:tc>
        <w:tc>
          <w:tcPr>
            <w:tcW w:w="417" w:type="pct"/>
          </w:tcPr>
          <w:p w:rsidR="00F81B1D" w:rsidRPr="00F81B1D" w:rsidRDefault="00F81B1D" w:rsidP="00963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7" w:type="pct"/>
          </w:tcPr>
          <w:p w:rsidR="00F81B1D" w:rsidRPr="00F81B1D" w:rsidRDefault="00F81B1D" w:rsidP="00963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7" w:type="pct"/>
          </w:tcPr>
          <w:p w:rsidR="00F81B1D" w:rsidRPr="00F81B1D" w:rsidRDefault="00F81B1D" w:rsidP="00963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7" w:type="pct"/>
          </w:tcPr>
          <w:p w:rsidR="00F81B1D" w:rsidRPr="00F81B1D" w:rsidRDefault="00F81B1D" w:rsidP="00963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1B1D" w:rsidRPr="00504C6E" w:rsidTr="00D63D85">
        <w:trPr>
          <w:gridAfter w:val="1"/>
          <w:wAfter w:w="23" w:type="pct"/>
          <w:trHeight w:val="280"/>
        </w:trPr>
        <w:tc>
          <w:tcPr>
            <w:tcW w:w="1846" w:type="pct"/>
            <w:vMerge/>
          </w:tcPr>
          <w:p w:rsidR="00F81B1D" w:rsidRPr="00F81B1D" w:rsidRDefault="00F81B1D" w:rsidP="00963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pct"/>
          </w:tcPr>
          <w:p w:rsidR="00F81B1D" w:rsidRPr="00F81B1D" w:rsidRDefault="00F81B1D" w:rsidP="000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B1D">
              <w:rPr>
                <w:rFonts w:ascii="Times New Roman" w:hAnsi="Times New Roman" w:cs="Times New Roman"/>
                <w:sz w:val="24"/>
                <w:szCs w:val="24"/>
              </w:rPr>
              <w:t>«Умники и умницы»</w:t>
            </w:r>
            <w:r w:rsidR="009A1212" w:rsidRPr="00F81B1D">
              <w:rPr>
                <w:rFonts w:ascii="Times New Roman" w:hAnsi="Times New Roman" w:cs="Times New Roman"/>
                <w:sz w:val="24"/>
                <w:szCs w:val="24"/>
              </w:rPr>
              <w:t xml:space="preserve"> «Кулинарные фантазии» «Робототехника </w:t>
            </w:r>
            <w:r w:rsidR="009A1212" w:rsidRPr="00F81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WEDO</w:t>
            </w:r>
            <w:r w:rsidR="009A1212" w:rsidRPr="009A12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1212" w:rsidRPr="00F81B1D">
              <w:rPr>
                <w:rFonts w:ascii="Times New Roman" w:hAnsi="Times New Roman" w:cs="Times New Roman"/>
                <w:sz w:val="24"/>
                <w:szCs w:val="24"/>
              </w:rPr>
              <w:t>2.0.» «Забавный английский»</w:t>
            </w:r>
          </w:p>
        </w:tc>
        <w:tc>
          <w:tcPr>
            <w:tcW w:w="417" w:type="pct"/>
          </w:tcPr>
          <w:p w:rsidR="00F81B1D" w:rsidRPr="00F81B1D" w:rsidRDefault="00F81B1D" w:rsidP="00963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7" w:type="pct"/>
          </w:tcPr>
          <w:p w:rsidR="00F81B1D" w:rsidRPr="00F81B1D" w:rsidRDefault="00F81B1D" w:rsidP="00963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7" w:type="pct"/>
          </w:tcPr>
          <w:p w:rsidR="00F81B1D" w:rsidRPr="00F81B1D" w:rsidRDefault="00F81B1D" w:rsidP="00963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7" w:type="pct"/>
          </w:tcPr>
          <w:p w:rsidR="00F81B1D" w:rsidRPr="00F81B1D" w:rsidRDefault="00F81B1D" w:rsidP="00963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068D" w:rsidRPr="00504C6E" w:rsidTr="00D63D85">
        <w:trPr>
          <w:gridAfter w:val="1"/>
          <w:wAfter w:w="23" w:type="pct"/>
          <w:trHeight w:val="744"/>
        </w:trPr>
        <w:tc>
          <w:tcPr>
            <w:tcW w:w="1846" w:type="pct"/>
          </w:tcPr>
          <w:p w:rsidR="0001068D" w:rsidRPr="00F81B1D" w:rsidRDefault="0001068D" w:rsidP="00963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B1D"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1464" w:type="pct"/>
          </w:tcPr>
          <w:p w:rsidR="0001068D" w:rsidRPr="00F81B1D" w:rsidRDefault="0001068D" w:rsidP="00963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B1D"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417" w:type="pct"/>
          </w:tcPr>
          <w:p w:rsidR="0001068D" w:rsidRPr="00F81B1D" w:rsidRDefault="0001068D" w:rsidP="00963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7" w:type="pct"/>
          </w:tcPr>
          <w:p w:rsidR="0001068D" w:rsidRPr="00F81B1D" w:rsidRDefault="0001068D" w:rsidP="00963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7" w:type="pct"/>
          </w:tcPr>
          <w:p w:rsidR="0001068D" w:rsidRPr="00F81B1D" w:rsidRDefault="0001068D" w:rsidP="00963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7" w:type="pct"/>
          </w:tcPr>
          <w:p w:rsidR="0001068D" w:rsidRPr="00F81B1D" w:rsidRDefault="0001068D" w:rsidP="00963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04C6E" w:rsidRPr="00504C6E" w:rsidTr="00D63D85">
        <w:trPr>
          <w:gridAfter w:val="1"/>
          <w:wAfter w:w="23" w:type="pct"/>
          <w:trHeight w:val="475"/>
        </w:trPr>
        <w:tc>
          <w:tcPr>
            <w:tcW w:w="1846" w:type="pct"/>
            <w:vMerge w:val="restart"/>
          </w:tcPr>
          <w:p w:rsidR="00504C6E" w:rsidRPr="00F81B1D" w:rsidRDefault="00504C6E" w:rsidP="00963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B1D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 по организации деятельности ученических сообществ (подростковых коллективов)</w:t>
            </w:r>
          </w:p>
          <w:p w:rsidR="00504C6E" w:rsidRPr="00F81B1D" w:rsidRDefault="00504C6E" w:rsidP="00963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B1D">
              <w:rPr>
                <w:rFonts w:ascii="Times New Roman" w:hAnsi="Times New Roman" w:cs="Times New Roman"/>
                <w:sz w:val="24"/>
                <w:szCs w:val="24"/>
              </w:rPr>
              <w:t>И воспитательные мероприятия</w:t>
            </w:r>
          </w:p>
        </w:tc>
        <w:tc>
          <w:tcPr>
            <w:tcW w:w="1464" w:type="pct"/>
          </w:tcPr>
          <w:p w:rsidR="00504C6E" w:rsidRPr="00F81B1D" w:rsidRDefault="0001068D" w:rsidP="0001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B1D">
              <w:rPr>
                <w:rFonts w:ascii="Times New Roman" w:hAnsi="Times New Roman" w:cs="Times New Roman"/>
                <w:sz w:val="24"/>
                <w:szCs w:val="24"/>
              </w:rPr>
              <w:t xml:space="preserve">      ЮИД</w:t>
            </w:r>
          </w:p>
        </w:tc>
        <w:tc>
          <w:tcPr>
            <w:tcW w:w="417" w:type="pct"/>
          </w:tcPr>
          <w:p w:rsidR="00504C6E" w:rsidRPr="00F81B1D" w:rsidRDefault="00F81B1D" w:rsidP="00963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7" w:type="pct"/>
          </w:tcPr>
          <w:p w:rsidR="00504C6E" w:rsidRPr="00F81B1D" w:rsidRDefault="00D63D85" w:rsidP="00963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7" w:type="pct"/>
          </w:tcPr>
          <w:p w:rsidR="00504C6E" w:rsidRPr="00F81B1D" w:rsidRDefault="009A1212" w:rsidP="00963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7" w:type="pct"/>
          </w:tcPr>
          <w:p w:rsidR="00504C6E" w:rsidRPr="00F81B1D" w:rsidRDefault="00F81B1D" w:rsidP="00963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36D9" w:rsidRPr="00504C6E" w:rsidTr="00D63D85">
        <w:trPr>
          <w:gridAfter w:val="1"/>
          <w:wAfter w:w="23" w:type="pct"/>
          <w:trHeight w:val="475"/>
        </w:trPr>
        <w:tc>
          <w:tcPr>
            <w:tcW w:w="1846" w:type="pct"/>
            <w:vMerge/>
          </w:tcPr>
          <w:p w:rsidR="009636D9" w:rsidRPr="00F81B1D" w:rsidRDefault="009636D9" w:rsidP="00963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pct"/>
          </w:tcPr>
          <w:p w:rsidR="009636D9" w:rsidRPr="00F81B1D" w:rsidRDefault="009A1212" w:rsidP="0001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«Орлята России»</w:t>
            </w:r>
          </w:p>
        </w:tc>
        <w:tc>
          <w:tcPr>
            <w:tcW w:w="417" w:type="pct"/>
          </w:tcPr>
          <w:p w:rsidR="009636D9" w:rsidRDefault="009A1212" w:rsidP="00963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7" w:type="pct"/>
          </w:tcPr>
          <w:p w:rsidR="009636D9" w:rsidRDefault="009A1212" w:rsidP="00963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7" w:type="pct"/>
          </w:tcPr>
          <w:p w:rsidR="009636D9" w:rsidRDefault="009A1212" w:rsidP="00963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7" w:type="pct"/>
          </w:tcPr>
          <w:p w:rsidR="009636D9" w:rsidRDefault="009A1212" w:rsidP="00963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4C6E" w:rsidRPr="00504C6E" w:rsidTr="00D63D85">
        <w:trPr>
          <w:gridAfter w:val="1"/>
          <w:wAfter w:w="23" w:type="pct"/>
          <w:trHeight w:val="707"/>
        </w:trPr>
        <w:tc>
          <w:tcPr>
            <w:tcW w:w="1846" w:type="pct"/>
            <w:vMerge/>
          </w:tcPr>
          <w:p w:rsidR="00504C6E" w:rsidRPr="00F81B1D" w:rsidRDefault="00504C6E" w:rsidP="00963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pct"/>
          </w:tcPr>
          <w:p w:rsidR="00504C6E" w:rsidRPr="00F81B1D" w:rsidRDefault="00504C6E" w:rsidP="00963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B1D">
              <w:rPr>
                <w:rFonts w:ascii="Times New Roman" w:hAnsi="Times New Roman" w:cs="Times New Roman"/>
                <w:sz w:val="24"/>
                <w:szCs w:val="24"/>
              </w:rPr>
              <w:t>Мероприятия (акции, конкурсы, общие дела)</w:t>
            </w:r>
          </w:p>
        </w:tc>
        <w:tc>
          <w:tcPr>
            <w:tcW w:w="417" w:type="pct"/>
          </w:tcPr>
          <w:p w:rsidR="00504C6E" w:rsidRPr="00F81B1D" w:rsidRDefault="009A1212" w:rsidP="00963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7" w:type="pct"/>
          </w:tcPr>
          <w:p w:rsidR="00504C6E" w:rsidRPr="00F81B1D" w:rsidRDefault="00D63D85" w:rsidP="00963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7" w:type="pct"/>
          </w:tcPr>
          <w:p w:rsidR="00504C6E" w:rsidRPr="00F81B1D" w:rsidRDefault="00D63D85" w:rsidP="00963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7" w:type="pct"/>
          </w:tcPr>
          <w:p w:rsidR="00504C6E" w:rsidRPr="00F81B1D" w:rsidRDefault="00D63D85" w:rsidP="00963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04C6E" w:rsidRPr="00504C6E" w:rsidTr="00D63D85">
        <w:trPr>
          <w:gridAfter w:val="1"/>
          <w:wAfter w:w="23" w:type="pct"/>
          <w:trHeight w:val="729"/>
        </w:trPr>
        <w:tc>
          <w:tcPr>
            <w:tcW w:w="3310" w:type="pct"/>
            <w:gridSpan w:val="2"/>
          </w:tcPr>
          <w:p w:rsidR="00504C6E" w:rsidRPr="00F81B1D" w:rsidRDefault="00504C6E" w:rsidP="00963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B1D">
              <w:rPr>
                <w:rFonts w:ascii="Times New Roman" w:hAnsi="Times New Roman" w:cs="Times New Roman"/>
                <w:sz w:val="24"/>
                <w:szCs w:val="24"/>
              </w:rPr>
              <w:t>Недельный объем внеурочной деятельности</w:t>
            </w:r>
          </w:p>
        </w:tc>
        <w:tc>
          <w:tcPr>
            <w:tcW w:w="417" w:type="pct"/>
          </w:tcPr>
          <w:p w:rsidR="00504C6E" w:rsidRPr="00F81B1D" w:rsidRDefault="00D63D85" w:rsidP="00963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7" w:type="pct"/>
          </w:tcPr>
          <w:p w:rsidR="00504C6E" w:rsidRPr="00F81B1D" w:rsidRDefault="00D63D85" w:rsidP="00963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7" w:type="pct"/>
          </w:tcPr>
          <w:p w:rsidR="00504C6E" w:rsidRPr="00F81B1D" w:rsidRDefault="00D63D85" w:rsidP="009A1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7" w:type="pct"/>
          </w:tcPr>
          <w:p w:rsidR="00504C6E" w:rsidRPr="00F81B1D" w:rsidRDefault="00D63D85" w:rsidP="00963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04C6E" w:rsidRPr="00504C6E" w:rsidTr="00D63D85">
        <w:trPr>
          <w:gridAfter w:val="1"/>
          <w:wAfter w:w="23" w:type="pct"/>
          <w:trHeight w:val="729"/>
        </w:trPr>
        <w:tc>
          <w:tcPr>
            <w:tcW w:w="3310" w:type="pct"/>
            <w:gridSpan w:val="2"/>
          </w:tcPr>
          <w:p w:rsidR="00504C6E" w:rsidRPr="00F81B1D" w:rsidRDefault="00504C6E" w:rsidP="00963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B1D">
              <w:rPr>
                <w:rFonts w:ascii="Times New Roman" w:hAnsi="Times New Roman" w:cs="Times New Roman"/>
                <w:sz w:val="24"/>
                <w:szCs w:val="24"/>
              </w:rPr>
              <w:t>Объем внеурочной деятельности за год</w:t>
            </w:r>
          </w:p>
        </w:tc>
        <w:tc>
          <w:tcPr>
            <w:tcW w:w="417" w:type="pct"/>
          </w:tcPr>
          <w:p w:rsidR="00504C6E" w:rsidRPr="00F81B1D" w:rsidRDefault="00D63D85" w:rsidP="00D63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417" w:type="pct"/>
          </w:tcPr>
          <w:p w:rsidR="00504C6E" w:rsidRPr="00F81B1D" w:rsidRDefault="00D63D85" w:rsidP="00963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417" w:type="pct"/>
          </w:tcPr>
          <w:p w:rsidR="00504C6E" w:rsidRPr="00F81B1D" w:rsidRDefault="00D63D85" w:rsidP="00963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417" w:type="pct"/>
          </w:tcPr>
          <w:p w:rsidR="00504C6E" w:rsidRPr="00F81B1D" w:rsidRDefault="00D63D85" w:rsidP="00963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</w:tr>
      <w:tr w:rsidR="00504C6E" w:rsidRPr="00504C6E" w:rsidTr="00D63D85">
        <w:trPr>
          <w:gridAfter w:val="1"/>
          <w:wAfter w:w="23" w:type="pct"/>
          <w:trHeight w:val="714"/>
        </w:trPr>
        <w:tc>
          <w:tcPr>
            <w:tcW w:w="3310" w:type="pct"/>
            <w:gridSpan w:val="2"/>
          </w:tcPr>
          <w:p w:rsidR="00504C6E" w:rsidRPr="00F81B1D" w:rsidRDefault="00504C6E" w:rsidP="00963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B1D">
              <w:rPr>
                <w:rFonts w:ascii="Times New Roman" w:hAnsi="Times New Roman" w:cs="Times New Roman"/>
                <w:sz w:val="24"/>
                <w:szCs w:val="24"/>
              </w:rPr>
              <w:t>Общий объем внеурочной деятельности</w:t>
            </w:r>
          </w:p>
        </w:tc>
        <w:tc>
          <w:tcPr>
            <w:tcW w:w="417" w:type="pct"/>
          </w:tcPr>
          <w:p w:rsidR="00504C6E" w:rsidRPr="00F81B1D" w:rsidRDefault="00D63D85" w:rsidP="00D63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1360</w:t>
            </w:r>
          </w:p>
        </w:tc>
        <w:tc>
          <w:tcPr>
            <w:tcW w:w="417" w:type="pct"/>
          </w:tcPr>
          <w:p w:rsidR="00504C6E" w:rsidRPr="00F81B1D" w:rsidRDefault="00D63D85" w:rsidP="00963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1224</w:t>
            </w:r>
          </w:p>
        </w:tc>
        <w:tc>
          <w:tcPr>
            <w:tcW w:w="417" w:type="pct"/>
          </w:tcPr>
          <w:p w:rsidR="00504C6E" w:rsidRPr="00F81B1D" w:rsidRDefault="00D63D85" w:rsidP="00963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1360</w:t>
            </w:r>
          </w:p>
        </w:tc>
        <w:tc>
          <w:tcPr>
            <w:tcW w:w="417" w:type="pct"/>
          </w:tcPr>
          <w:p w:rsidR="00504C6E" w:rsidRPr="00F81B1D" w:rsidRDefault="00D63D85" w:rsidP="00963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1360</w:t>
            </w:r>
          </w:p>
        </w:tc>
      </w:tr>
    </w:tbl>
    <w:p w:rsidR="00504C6E" w:rsidRPr="00196EC4" w:rsidRDefault="00504C6E" w:rsidP="00504C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4C6E" w:rsidRDefault="00504C6E" w:rsidP="00196E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1212" w:rsidRDefault="009A1212" w:rsidP="00196E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1212" w:rsidRDefault="009A1212" w:rsidP="00196E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1212" w:rsidRDefault="009A1212" w:rsidP="00196E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1212" w:rsidRDefault="009A1212" w:rsidP="00196E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1212" w:rsidRDefault="009A1212" w:rsidP="00196E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1212" w:rsidRDefault="009A1212" w:rsidP="00196E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1212" w:rsidRDefault="009A1212" w:rsidP="00196E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1212" w:rsidRDefault="009A1212" w:rsidP="00196E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1212" w:rsidRDefault="009A1212" w:rsidP="00196E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1212" w:rsidRDefault="009A1212" w:rsidP="00196E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1212" w:rsidRDefault="009A1212" w:rsidP="00196E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6EC4" w:rsidRPr="00196EC4" w:rsidRDefault="00196EC4" w:rsidP="00196E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EC4">
        <w:rPr>
          <w:rFonts w:ascii="Times New Roman" w:hAnsi="Times New Roman" w:cs="Times New Roman"/>
          <w:b/>
          <w:sz w:val="28"/>
          <w:szCs w:val="28"/>
        </w:rPr>
        <w:t>План внеурочной деятельности ООО по ФОП</w:t>
      </w:r>
    </w:p>
    <w:p w:rsidR="00196EC4" w:rsidRDefault="00196EC4" w:rsidP="00196E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EC4">
        <w:rPr>
          <w:rFonts w:ascii="Times New Roman" w:hAnsi="Times New Roman" w:cs="Times New Roman"/>
          <w:b/>
          <w:sz w:val="28"/>
          <w:szCs w:val="28"/>
        </w:rPr>
        <w:t>на 2023/24 учебный год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439"/>
        <w:gridCol w:w="2255"/>
        <w:gridCol w:w="712"/>
        <w:gridCol w:w="704"/>
        <w:gridCol w:w="725"/>
        <w:gridCol w:w="871"/>
        <w:gridCol w:w="865"/>
      </w:tblGrid>
      <w:tr w:rsidR="00901BEB" w:rsidRPr="009A1212" w:rsidTr="00D63D85">
        <w:tc>
          <w:tcPr>
            <w:tcW w:w="1796" w:type="pct"/>
            <w:vMerge w:val="restart"/>
          </w:tcPr>
          <w:p w:rsidR="00901BEB" w:rsidRPr="009A1212" w:rsidRDefault="00901BEB" w:rsidP="0019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212">
              <w:rPr>
                <w:rFonts w:ascii="Times New Roman" w:hAnsi="Times New Roman" w:cs="Times New Roman"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1178" w:type="pct"/>
            <w:vMerge w:val="restart"/>
          </w:tcPr>
          <w:p w:rsidR="00901BEB" w:rsidRPr="009A1212" w:rsidRDefault="00901BEB" w:rsidP="0019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212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2026" w:type="pct"/>
            <w:gridSpan w:val="5"/>
          </w:tcPr>
          <w:p w:rsidR="00901BEB" w:rsidRPr="009A1212" w:rsidRDefault="00901BEB" w:rsidP="0019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212">
              <w:rPr>
                <w:rFonts w:ascii="Times New Roman" w:hAnsi="Times New Roman" w:cs="Times New Roman"/>
                <w:sz w:val="24"/>
                <w:szCs w:val="24"/>
              </w:rPr>
              <w:t>Классы/часы</w:t>
            </w:r>
          </w:p>
          <w:p w:rsidR="00901BEB" w:rsidRPr="009A1212" w:rsidRDefault="00901BEB" w:rsidP="0019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D85" w:rsidRPr="009A1212" w:rsidTr="00D63D85">
        <w:tc>
          <w:tcPr>
            <w:tcW w:w="1796" w:type="pct"/>
            <w:vMerge/>
          </w:tcPr>
          <w:p w:rsidR="00D63D85" w:rsidRPr="009A1212" w:rsidRDefault="00D63D85" w:rsidP="0019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pct"/>
            <w:vMerge/>
          </w:tcPr>
          <w:p w:rsidR="00D63D85" w:rsidRPr="009A1212" w:rsidRDefault="00D63D85" w:rsidP="0019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pct"/>
          </w:tcPr>
          <w:p w:rsidR="00D63D85" w:rsidRPr="009A1212" w:rsidRDefault="00D63D85" w:rsidP="0019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2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" w:type="pct"/>
          </w:tcPr>
          <w:p w:rsidR="00D63D85" w:rsidRPr="009A1212" w:rsidRDefault="00D63D85" w:rsidP="0019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2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9" w:type="pct"/>
          </w:tcPr>
          <w:p w:rsidR="00D63D85" w:rsidRPr="009A1212" w:rsidRDefault="00D63D85" w:rsidP="0019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2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5" w:type="pct"/>
          </w:tcPr>
          <w:p w:rsidR="00D63D85" w:rsidRPr="009A1212" w:rsidRDefault="00D63D85" w:rsidP="0019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2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2" w:type="pct"/>
          </w:tcPr>
          <w:p w:rsidR="00D63D85" w:rsidRPr="009A1212" w:rsidRDefault="00D63D85" w:rsidP="0019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2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63D85" w:rsidRPr="009A1212" w:rsidTr="00D63D85">
        <w:tc>
          <w:tcPr>
            <w:tcW w:w="1796" w:type="pct"/>
            <w:vMerge w:val="restart"/>
          </w:tcPr>
          <w:p w:rsidR="00D63D85" w:rsidRPr="009A1212" w:rsidRDefault="00D63D85" w:rsidP="0019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212">
              <w:rPr>
                <w:rFonts w:ascii="Times New Roman" w:hAnsi="Times New Roman" w:cs="Times New Roman"/>
                <w:sz w:val="24"/>
                <w:szCs w:val="24"/>
              </w:rPr>
              <w:t>Внеурочные занятия патриотической, нравственной и экологической тематики</w:t>
            </w:r>
          </w:p>
        </w:tc>
        <w:tc>
          <w:tcPr>
            <w:tcW w:w="1178" w:type="pct"/>
          </w:tcPr>
          <w:p w:rsidR="00D63D85" w:rsidRPr="009A1212" w:rsidRDefault="00D63D85" w:rsidP="0019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212">
              <w:rPr>
                <w:rFonts w:ascii="Times New Roman" w:hAnsi="Times New Roman" w:cs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372" w:type="pct"/>
          </w:tcPr>
          <w:p w:rsidR="00D63D85" w:rsidRPr="009A1212" w:rsidRDefault="00D63D85" w:rsidP="0019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2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" w:type="pct"/>
          </w:tcPr>
          <w:p w:rsidR="00D63D85" w:rsidRPr="009A1212" w:rsidRDefault="00D63D85" w:rsidP="0019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2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" w:type="pct"/>
          </w:tcPr>
          <w:p w:rsidR="00D63D85" w:rsidRPr="009A1212" w:rsidRDefault="00D63D85" w:rsidP="0019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2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" w:type="pct"/>
          </w:tcPr>
          <w:p w:rsidR="00D63D85" w:rsidRPr="009A1212" w:rsidRDefault="00D63D85" w:rsidP="0019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2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" w:type="pct"/>
          </w:tcPr>
          <w:p w:rsidR="00D63D85" w:rsidRPr="009A1212" w:rsidRDefault="00D63D85" w:rsidP="0019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2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3D85" w:rsidRPr="009A1212" w:rsidTr="00D63D85">
        <w:tc>
          <w:tcPr>
            <w:tcW w:w="1796" w:type="pct"/>
            <w:vMerge/>
          </w:tcPr>
          <w:p w:rsidR="00D63D85" w:rsidRPr="009A1212" w:rsidRDefault="00D63D85" w:rsidP="0019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pct"/>
          </w:tcPr>
          <w:p w:rsidR="00D63D85" w:rsidRPr="009A1212" w:rsidRDefault="00D63D85" w:rsidP="0019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212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372" w:type="pct"/>
          </w:tcPr>
          <w:p w:rsidR="00D63D85" w:rsidRPr="009A1212" w:rsidRDefault="00D63D85" w:rsidP="0019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2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" w:type="pct"/>
          </w:tcPr>
          <w:p w:rsidR="00D63D85" w:rsidRPr="009A1212" w:rsidRDefault="00D63D85" w:rsidP="0019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2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" w:type="pct"/>
          </w:tcPr>
          <w:p w:rsidR="00D63D85" w:rsidRPr="009A1212" w:rsidRDefault="00D63D85" w:rsidP="0019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2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" w:type="pct"/>
          </w:tcPr>
          <w:p w:rsidR="00D63D85" w:rsidRPr="009A1212" w:rsidRDefault="00D63D85" w:rsidP="0019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2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" w:type="pct"/>
          </w:tcPr>
          <w:p w:rsidR="00D63D85" w:rsidRPr="009A1212" w:rsidRDefault="00D63D85" w:rsidP="0019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2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3D85" w:rsidRPr="009A1212" w:rsidTr="00D63D85">
        <w:tc>
          <w:tcPr>
            <w:tcW w:w="1796" w:type="pct"/>
          </w:tcPr>
          <w:p w:rsidR="00D63D85" w:rsidRPr="009A1212" w:rsidRDefault="00D63D85" w:rsidP="0019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212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направление</w:t>
            </w:r>
          </w:p>
        </w:tc>
        <w:tc>
          <w:tcPr>
            <w:tcW w:w="1178" w:type="pct"/>
          </w:tcPr>
          <w:p w:rsidR="00D63D85" w:rsidRPr="009A1212" w:rsidRDefault="00D63D85" w:rsidP="00D87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212"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  <w:p w:rsidR="00D63D85" w:rsidRPr="009A1212" w:rsidRDefault="00D63D85" w:rsidP="00D87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212">
              <w:rPr>
                <w:rFonts w:ascii="Times New Roman" w:hAnsi="Times New Roman" w:cs="Times New Roman"/>
                <w:sz w:val="24"/>
                <w:szCs w:val="24"/>
              </w:rPr>
              <w:t>«Основы духовно-нравственной культуры народов России»</w:t>
            </w:r>
          </w:p>
        </w:tc>
        <w:tc>
          <w:tcPr>
            <w:tcW w:w="372" w:type="pct"/>
          </w:tcPr>
          <w:p w:rsidR="00D63D85" w:rsidRPr="009A1212" w:rsidRDefault="00D63D85" w:rsidP="0019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2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" w:type="pct"/>
          </w:tcPr>
          <w:p w:rsidR="00D63D85" w:rsidRPr="009A1212" w:rsidRDefault="00D63D85" w:rsidP="0019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2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" w:type="pct"/>
          </w:tcPr>
          <w:p w:rsidR="00D63D85" w:rsidRPr="009A1212" w:rsidRDefault="00D63D85" w:rsidP="0019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2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5" w:type="pct"/>
          </w:tcPr>
          <w:p w:rsidR="00D63D85" w:rsidRPr="009A1212" w:rsidRDefault="00D63D85" w:rsidP="0019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2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2" w:type="pct"/>
          </w:tcPr>
          <w:p w:rsidR="00D63D85" w:rsidRPr="009A1212" w:rsidRDefault="00D63D85" w:rsidP="0019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2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63D85" w:rsidRPr="009A1212" w:rsidTr="00D63D85">
        <w:tc>
          <w:tcPr>
            <w:tcW w:w="1796" w:type="pct"/>
            <w:vMerge w:val="restart"/>
          </w:tcPr>
          <w:p w:rsidR="00D63D85" w:rsidRPr="009A1212" w:rsidRDefault="00D63D85" w:rsidP="0019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212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 по развитию личности, ее способностей, удовлетворению образовательных потребностей и интересов, самореализации обучающихся, в том числе одаренных</w:t>
            </w:r>
          </w:p>
        </w:tc>
        <w:tc>
          <w:tcPr>
            <w:tcW w:w="1178" w:type="pct"/>
          </w:tcPr>
          <w:p w:rsidR="00D63D85" w:rsidRPr="009A1212" w:rsidRDefault="00D63D85" w:rsidP="0019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212">
              <w:rPr>
                <w:rFonts w:ascii="Times New Roman" w:hAnsi="Times New Roman" w:cs="Times New Roman"/>
                <w:sz w:val="24"/>
                <w:szCs w:val="24"/>
              </w:rPr>
              <w:t>Спортивные мероприятия</w:t>
            </w:r>
          </w:p>
        </w:tc>
        <w:tc>
          <w:tcPr>
            <w:tcW w:w="372" w:type="pct"/>
          </w:tcPr>
          <w:p w:rsidR="00D63D85" w:rsidRPr="009A1212" w:rsidRDefault="00D63D85" w:rsidP="0019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2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" w:type="pct"/>
          </w:tcPr>
          <w:p w:rsidR="00D63D85" w:rsidRPr="009A1212" w:rsidRDefault="00D63D85" w:rsidP="0019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2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" w:type="pct"/>
          </w:tcPr>
          <w:p w:rsidR="00D63D85" w:rsidRPr="009A1212" w:rsidRDefault="00D63D85" w:rsidP="0019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2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" w:type="pct"/>
          </w:tcPr>
          <w:p w:rsidR="00D63D85" w:rsidRPr="009A1212" w:rsidRDefault="00D63D85" w:rsidP="0019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2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" w:type="pct"/>
          </w:tcPr>
          <w:p w:rsidR="00D63D85" w:rsidRPr="009A1212" w:rsidRDefault="00D63D85" w:rsidP="0019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2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3D85" w:rsidRPr="009A1212" w:rsidTr="00D63D85">
        <w:tc>
          <w:tcPr>
            <w:tcW w:w="1796" w:type="pct"/>
            <w:vMerge/>
          </w:tcPr>
          <w:p w:rsidR="00D63D85" w:rsidRPr="009A1212" w:rsidRDefault="00D63D85" w:rsidP="0019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pct"/>
          </w:tcPr>
          <w:p w:rsidR="00D63D85" w:rsidRPr="009A1212" w:rsidRDefault="00D63D85" w:rsidP="0019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212">
              <w:rPr>
                <w:rFonts w:ascii="Times New Roman" w:hAnsi="Times New Roman" w:cs="Times New Roman"/>
                <w:sz w:val="24"/>
                <w:szCs w:val="24"/>
              </w:rPr>
              <w:t>«Россия – мои горизонты»</w:t>
            </w:r>
          </w:p>
        </w:tc>
        <w:tc>
          <w:tcPr>
            <w:tcW w:w="372" w:type="pct"/>
          </w:tcPr>
          <w:p w:rsidR="00D63D85" w:rsidRPr="009A1212" w:rsidRDefault="00D63D85" w:rsidP="0019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D63D85" w:rsidRPr="009A1212" w:rsidRDefault="00D63D85" w:rsidP="0019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2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" w:type="pct"/>
          </w:tcPr>
          <w:p w:rsidR="00D63D85" w:rsidRPr="009A1212" w:rsidRDefault="00D63D85" w:rsidP="0019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2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" w:type="pct"/>
          </w:tcPr>
          <w:p w:rsidR="00D63D85" w:rsidRPr="009A1212" w:rsidRDefault="00D63D85" w:rsidP="0019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2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" w:type="pct"/>
          </w:tcPr>
          <w:p w:rsidR="00D63D85" w:rsidRPr="009A1212" w:rsidRDefault="00D63D85" w:rsidP="0019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2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3D85" w:rsidRPr="009A1212" w:rsidTr="00D63D85">
        <w:tc>
          <w:tcPr>
            <w:tcW w:w="1796" w:type="pct"/>
            <w:vMerge/>
          </w:tcPr>
          <w:p w:rsidR="00D63D85" w:rsidRPr="009A1212" w:rsidRDefault="00D63D85" w:rsidP="0019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pct"/>
          </w:tcPr>
          <w:p w:rsidR="00D63D85" w:rsidRPr="009A1212" w:rsidRDefault="00D63D85" w:rsidP="0019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212">
              <w:rPr>
                <w:rFonts w:ascii="Times New Roman" w:hAnsi="Times New Roman" w:cs="Times New Roman"/>
                <w:sz w:val="24"/>
                <w:szCs w:val="24"/>
              </w:rPr>
              <w:t>«Музыкальная палитра»</w:t>
            </w:r>
          </w:p>
        </w:tc>
        <w:tc>
          <w:tcPr>
            <w:tcW w:w="372" w:type="pct"/>
          </w:tcPr>
          <w:p w:rsidR="00D63D85" w:rsidRPr="009A1212" w:rsidRDefault="00D63D85" w:rsidP="0019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2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" w:type="pct"/>
          </w:tcPr>
          <w:p w:rsidR="00D63D85" w:rsidRPr="009A1212" w:rsidRDefault="00D63D85" w:rsidP="0019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2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9" w:type="pct"/>
          </w:tcPr>
          <w:p w:rsidR="00D63D85" w:rsidRPr="009A1212" w:rsidRDefault="00D63D85" w:rsidP="0019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2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" w:type="pct"/>
          </w:tcPr>
          <w:p w:rsidR="00D63D85" w:rsidRPr="009A1212" w:rsidRDefault="00D63D85" w:rsidP="0019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2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" w:type="pct"/>
          </w:tcPr>
          <w:p w:rsidR="00D63D85" w:rsidRPr="009A1212" w:rsidRDefault="00D63D85" w:rsidP="0019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2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3D85" w:rsidRPr="009A1212" w:rsidTr="00D63D85">
        <w:tc>
          <w:tcPr>
            <w:tcW w:w="1796" w:type="pct"/>
            <w:vMerge/>
          </w:tcPr>
          <w:p w:rsidR="00D63D85" w:rsidRPr="009A1212" w:rsidRDefault="00D63D85" w:rsidP="0019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pct"/>
          </w:tcPr>
          <w:p w:rsidR="00D63D85" w:rsidRPr="009A1212" w:rsidRDefault="00D63D85" w:rsidP="0019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212">
              <w:rPr>
                <w:rFonts w:ascii="Times New Roman" w:hAnsi="Times New Roman" w:cs="Times New Roman"/>
                <w:sz w:val="24"/>
                <w:szCs w:val="24"/>
              </w:rPr>
              <w:t>«Занимательная  физика»</w:t>
            </w:r>
          </w:p>
        </w:tc>
        <w:tc>
          <w:tcPr>
            <w:tcW w:w="372" w:type="pct"/>
          </w:tcPr>
          <w:p w:rsidR="00D63D85" w:rsidRPr="009A1212" w:rsidRDefault="00D63D85" w:rsidP="0019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2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" w:type="pct"/>
          </w:tcPr>
          <w:p w:rsidR="00D63D85" w:rsidRPr="009A1212" w:rsidRDefault="00D63D85" w:rsidP="0019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79" w:type="pct"/>
          </w:tcPr>
          <w:p w:rsidR="00D63D85" w:rsidRPr="009A1212" w:rsidRDefault="00D63D85" w:rsidP="0019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2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5" w:type="pct"/>
          </w:tcPr>
          <w:p w:rsidR="00D63D85" w:rsidRPr="009A1212" w:rsidRDefault="00D63D85" w:rsidP="0019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2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2" w:type="pct"/>
          </w:tcPr>
          <w:p w:rsidR="00D63D85" w:rsidRPr="009A1212" w:rsidRDefault="00D63D85" w:rsidP="0019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2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63D85" w:rsidRPr="009A1212" w:rsidTr="00D63D85">
        <w:tc>
          <w:tcPr>
            <w:tcW w:w="1796" w:type="pct"/>
            <w:vMerge/>
          </w:tcPr>
          <w:p w:rsidR="00D63D85" w:rsidRPr="009A1212" w:rsidRDefault="00D63D85" w:rsidP="0019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pct"/>
          </w:tcPr>
          <w:p w:rsidR="00D63D85" w:rsidRPr="009A1212" w:rsidRDefault="00D63D85" w:rsidP="0019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212">
              <w:rPr>
                <w:rFonts w:ascii="Times New Roman" w:hAnsi="Times New Roman" w:cs="Times New Roman"/>
                <w:sz w:val="24"/>
                <w:szCs w:val="24"/>
              </w:rPr>
              <w:t>«Занимательная  биология»</w:t>
            </w:r>
          </w:p>
        </w:tc>
        <w:tc>
          <w:tcPr>
            <w:tcW w:w="372" w:type="pct"/>
          </w:tcPr>
          <w:p w:rsidR="00D63D85" w:rsidRPr="009A1212" w:rsidRDefault="00D63D85" w:rsidP="0019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2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" w:type="pct"/>
          </w:tcPr>
          <w:p w:rsidR="00D63D85" w:rsidRPr="009A1212" w:rsidRDefault="00D63D85" w:rsidP="0019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79" w:type="pct"/>
          </w:tcPr>
          <w:p w:rsidR="00D63D85" w:rsidRPr="009A1212" w:rsidRDefault="00D63D85" w:rsidP="0019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2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5" w:type="pct"/>
          </w:tcPr>
          <w:p w:rsidR="00D63D85" w:rsidRPr="009A1212" w:rsidRDefault="00D63D85" w:rsidP="0019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2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2" w:type="pct"/>
          </w:tcPr>
          <w:p w:rsidR="00D63D85" w:rsidRPr="009A1212" w:rsidRDefault="00D63D85" w:rsidP="0019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2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63D85" w:rsidRPr="009A1212" w:rsidTr="00D63D85">
        <w:tc>
          <w:tcPr>
            <w:tcW w:w="1796" w:type="pct"/>
            <w:vMerge/>
          </w:tcPr>
          <w:p w:rsidR="00D63D85" w:rsidRPr="009A1212" w:rsidRDefault="00D63D85" w:rsidP="0019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pct"/>
          </w:tcPr>
          <w:p w:rsidR="00D63D85" w:rsidRPr="009A1212" w:rsidRDefault="00D63D85" w:rsidP="0019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21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A1212">
              <w:rPr>
                <w:rFonts w:ascii="Times New Roman" w:hAnsi="Times New Roman" w:cs="Times New Roman"/>
                <w:sz w:val="24"/>
                <w:szCs w:val="24"/>
              </w:rPr>
              <w:t>Похимичим</w:t>
            </w:r>
            <w:proofErr w:type="spellEnd"/>
            <w:r w:rsidRPr="009A121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2" w:type="pct"/>
          </w:tcPr>
          <w:p w:rsidR="00D63D85" w:rsidRPr="009A1212" w:rsidRDefault="00D63D85" w:rsidP="0019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2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" w:type="pct"/>
          </w:tcPr>
          <w:p w:rsidR="00D63D85" w:rsidRPr="009A1212" w:rsidRDefault="00D63D85" w:rsidP="0019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2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9" w:type="pct"/>
          </w:tcPr>
          <w:p w:rsidR="00D63D85" w:rsidRPr="009A1212" w:rsidRDefault="00D63D85" w:rsidP="0019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2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" w:type="pct"/>
          </w:tcPr>
          <w:p w:rsidR="00D63D85" w:rsidRPr="009A1212" w:rsidRDefault="00D63D85" w:rsidP="0019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2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2" w:type="pct"/>
          </w:tcPr>
          <w:p w:rsidR="00D63D85" w:rsidRPr="009A1212" w:rsidRDefault="00D63D85" w:rsidP="0019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2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63D85" w:rsidRPr="009A1212" w:rsidTr="00D63D85">
        <w:tc>
          <w:tcPr>
            <w:tcW w:w="1796" w:type="pct"/>
            <w:vMerge w:val="restart"/>
          </w:tcPr>
          <w:p w:rsidR="00D63D85" w:rsidRPr="009A1212" w:rsidRDefault="00D63D85" w:rsidP="00E82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21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  <w:p w:rsidR="00D63D85" w:rsidRPr="009A1212" w:rsidRDefault="00D63D85" w:rsidP="0019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212"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  <w:p w:rsidR="00D63D85" w:rsidRPr="009A1212" w:rsidRDefault="00D63D85" w:rsidP="0019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2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8" w:type="pct"/>
            <w:shd w:val="clear" w:color="auto" w:fill="auto"/>
          </w:tcPr>
          <w:p w:rsidR="00D63D85" w:rsidRPr="009A1212" w:rsidRDefault="00D63D85" w:rsidP="0019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1212">
              <w:rPr>
                <w:rFonts w:ascii="Times New Roman" w:hAnsi="Times New Roman" w:cs="Times New Roman"/>
                <w:sz w:val="24"/>
                <w:szCs w:val="24"/>
              </w:rPr>
              <w:t>МЕТиА</w:t>
            </w:r>
            <w:proofErr w:type="spellEnd"/>
          </w:p>
        </w:tc>
        <w:tc>
          <w:tcPr>
            <w:tcW w:w="372" w:type="pct"/>
          </w:tcPr>
          <w:p w:rsidR="00D63D85" w:rsidRPr="009A1212" w:rsidRDefault="00D63D85" w:rsidP="0019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2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" w:type="pct"/>
          </w:tcPr>
          <w:p w:rsidR="00D63D85" w:rsidRPr="009A1212" w:rsidRDefault="00D63D85" w:rsidP="0019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2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" w:type="pct"/>
          </w:tcPr>
          <w:p w:rsidR="00D63D85" w:rsidRPr="009A1212" w:rsidRDefault="00D63D85" w:rsidP="0019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2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5" w:type="pct"/>
          </w:tcPr>
          <w:p w:rsidR="00D63D85" w:rsidRPr="009A1212" w:rsidRDefault="00D63D85" w:rsidP="0019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2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2" w:type="pct"/>
          </w:tcPr>
          <w:p w:rsidR="00D63D85" w:rsidRPr="009A1212" w:rsidRDefault="00D63D85" w:rsidP="0019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2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63D85" w:rsidRPr="009A1212" w:rsidTr="00D63D85">
        <w:tc>
          <w:tcPr>
            <w:tcW w:w="1796" w:type="pct"/>
            <w:vMerge/>
          </w:tcPr>
          <w:p w:rsidR="00D63D85" w:rsidRPr="009A1212" w:rsidRDefault="00D63D85" w:rsidP="00E82AC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78" w:type="pct"/>
            <w:shd w:val="clear" w:color="auto" w:fill="auto"/>
          </w:tcPr>
          <w:p w:rsidR="00D63D85" w:rsidRPr="009A1212" w:rsidRDefault="00D63D85" w:rsidP="0019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212">
              <w:rPr>
                <w:rFonts w:ascii="Times New Roman" w:hAnsi="Times New Roman" w:cs="Times New Roman"/>
                <w:sz w:val="24"/>
                <w:szCs w:val="24"/>
              </w:rPr>
              <w:t xml:space="preserve">Ученическое </w:t>
            </w:r>
            <w:proofErr w:type="spellStart"/>
            <w:r w:rsidRPr="009A1212">
              <w:rPr>
                <w:rFonts w:ascii="Times New Roman" w:hAnsi="Times New Roman" w:cs="Times New Roman"/>
                <w:sz w:val="24"/>
                <w:szCs w:val="24"/>
              </w:rPr>
              <w:t>проетирование</w:t>
            </w:r>
            <w:proofErr w:type="spellEnd"/>
          </w:p>
        </w:tc>
        <w:tc>
          <w:tcPr>
            <w:tcW w:w="372" w:type="pct"/>
          </w:tcPr>
          <w:p w:rsidR="00D63D85" w:rsidRPr="009A1212" w:rsidRDefault="00D63D85" w:rsidP="0019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2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" w:type="pct"/>
          </w:tcPr>
          <w:p w:rsidR="00D63D85" w:rsidRPr="009A1212" w:rsidRDefault="00D63D85" w:rsidP="0019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2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9" w:type="pct"/>
          </w:tcPr>
          <w:p w:rsidR="00D63D85" w:rsidRPr="009A1212" w:rsidRDefault="00D63D85" w:rsidP="0019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2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5" w:type="pct"/>
          </w:tcPr>
          <w:p w:rsidR="00D63D85" w:rsidRPr="009A1212" w:rsidRDefault="001D3715" w:rsidP="0019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" w:type="pct"/>
          </w:tcPr>
          <w:p w:rsidR="00D63D85" w:rsidRPr="009A1212" w:rsidRDefault="001D3715" w:rsidP="0019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3D85" w:rsidRPr="009A1212" w:rsidTr="00D63D85">
        <w:tc>
          <w:tcPr>
            <w:tcW w:w="1796" w:type="pct"/>
            <w:vMerge/>
          </w:tcPr>
          <w:p w:rsidR="00D63D85" w:rsidRPr="009A1212" w:rsidRDefault="00D63D85" w:rsidP="0019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pct"/>
          </w:tcPr>
          <w:p w:rsidR="00D63D85" w:rsidRPr="009A1212" w:rsidRDefault="00D63D85" w:rsidP="0019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212">
              <w:rPr>
                <w:rFonts w:ascii="Times New Roman" w:hAnsi="Times New Roman" w:cs="Times New Roman"/>
                <w:sz w:val="24"/>
                <w:szCs w:val="24"/>
              </w:rPr>
              <w:t>По страницам истории</w:t>
            </w:r>
          </w:p>
        </w:tc>
        <w:tc>
          <w:tcPr>
            <w:tcW w:w="372" w:type="pct"/>
          </w:tcPr>
          <w:p w:rsidR="00D63D85" w:rsidRPr="009A1212" w:rsidRDefault="00D63D85" w:rsidP="0019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2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" w:type="pct"/>
          </w:tcPr>
          <w:p w:rsidR="00D63D85" w:rsidRPr="009A1212" w:rsidRDefault="00D63D85" w:rsidP="0019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2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9" w:type="pct"/>
          </w:tcPr>
          <w:p w:rsidR="00D63D85" w:rsidRPr="009A1212" w:rsidRDefault="00D63D85" w:rsidP="0019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2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5" w:type="pct"/>
          </w:tcPr>
          <w:p w:rsidR="00D63D85" w:rsidRPr="009A1212" w:rsidRDefault="00D63D85" w:rsidP="0019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2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2" w:type="pct"/>
          </w:tcPr>
          <w:p w:rsidR="00D63D85" w:rsidRPr="009A1212" w:rsidRDefault="00D63D85" w:rsidP="0019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2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63D85" w:rsidRPr="009A1212" w:rsidTr="00D63D85">
        <w:tc>
          <w:tcPr>
            <w:tcW w:w="1796" w:type="pct"/>
            <w:vMerge/>
          </w:tcPr>
          <w:p w:rsidR="00D63D85" w:rsidRPr="009A1212" w:rsidRDefault="00D63D85" w:rsidP="0019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pct"/>
          </w:tcPr>
          <w:p w:rsidR="00D63D85" w:rsidRPr="009A1212" w:rsidRDefault="00D63D85" w:rsidP="0019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212">
              <w:rPr>
                <w:rFonts w:ascii="Times New Roman" w:hAnsi="Times New Roman" w:cs="Times New Roman"/>
                <w:sz w:val="24"/>
                <w:szCs w:val="24"/>
              </w:rPr>
              <w:t>«Мир живой природы»</w:t>
            </w:r>
          </w:p>
        </w:tc>
        <w:tc>
          <w:tcPr>
            <w:tcW w:w="372" w:type="pct"/>
          </w:tcPr>
          <w:p w:rsidR="00D63D85" w:rsidRPr="009A1212" w:rsidRDefault="00D63D85" w:rsidP="0019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2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" w:type="pct"/>
          </w:tcPr>
          <w:p w:rsidR="00D63D85" w:rsidRPr="009A1212" w:rsidRDefault="00D63D85" w:rsidP="00D63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2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" w:type="pct"/>
          </w:tcPr>
          <w:p w:rsidR="00D63D85" w:rsidRPr="009A1212" w:rsidRDefault="00D63D85" w:rsidP="0019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2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5" w:type="pct"/>
          </w:tcPr>
          <w:p w:rsidR="00D63D85" w:rsidRPr="009A1212" w:rsidRDefault="00D63D85" w:rsidP="0019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2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2" w:type="pct"/>
          </w:tcPr>
          <w:p w:rsidR="00D63D85" w:rsidRPr="009A1212" w:rsidRDefault="00D63D85" w:rsidP="0019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2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63D85" w:rsidRPr="009A1212" w:rsidTr="00D63D85">
        <w:tc>
          <w:tcPr>
            <w:tcW w:w="1796" w:type="pct"/>
            <w:vMerge/>
          </w:tcPr>
          <w:p w:rsidR="00D63D85" w:rsidRPr="009A1212" w:rsidRDefault="00D63D85" w:rsidP="0019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pct"/>
          </w:tcPr>
          <w:p w:rsidR="00D63D85" w:rsidRPr="009A1212" w:rsidRDefault="00D63D85" w:rsidP="0019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212">
              <w:rPr>
                <w:rFonts w:ascii="Times New Roman" w:hAnsi="Times New Roman" w:cs="Times New Roman"/>
                <w:sz w:val="24"/>
                <w:szCs w:val="24"/>
              </w:rPr>
              <w:t xml:space="preserve">«Литературные тропы </w:t>
            </w:r>
            <w:proofErr w:type="spellStart"/>
            <w:r w:rsidRPr="009A1212">
              <w:rPr>
                <w:rFonts w:ascii="Times New Roman" w:hAnsi="Times New Roman" w:cs="Times New Roman"/>
                <w:sz w:val="24"/>
                <w:szCs w:val="24"/>
              </w:rPr>
              <w:t>Прикамья</w:t>
            </w:r>
            <w:proofErr w:type="spellEnd"/>
            <w:r w:rsidRPr="009A121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2" w:type="pct"/>
          </w:tcPr>
          <w:p w:rsidR="00D63D85" w:rsidRPr="009A1212" w:rsidRDefault="00D63D85" w:rsidP="0019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2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" w:type="pct"/>
          </w:tcPr>
          <w:p w:rsidR="00D63D85" w:rsidRPr="009A1212" w:rsidRDefault="00D63D85" w:rsidP="0019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2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9" w:type="pct"/>
          </w:tcPr>
          <w:p w:rsidR="00D63D85" w:rsidRPr="009A1212" w:rsidRDefault="00D63D85" w:rsidP="0019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2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" w:type="pct"/>
          </w:tcPr>
          <w:p w:rsidR="00D63D85" w:rsidRPr="009A1212" w:rsidRDefault="00D63D85" w:rsidP="0019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2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2" w:type="pct"/>
          </w:tcPr>
          <w:p w:rsidR="00D63D85" w:rsidRPr="009A1212" w:rsidRDefault="00D63D85" w:rsidP="0019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2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63D85" w:rsidRPr="009A1212" w:rsidTr="00D63D85">
        <w:tc>
          <w:tcPr>
            <w:tcW w:w="1796" w:type="pct"/>
            <w:vMerge/>
          </w:tcPr>
          <w:p w:rsidR="00D63D85" w:rsidRPr="009A1212" w:rsidRDefault="00D63D85" w:rsidP="0019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pct"/>
          </w:tcPr>
          <w:p w:rsidR="00D63D85" w:rsidRPr="009A1212" w:rsidRDefault="00D63D85" w:rsidP="0019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pct"/>
          </w:tcPr>
          <w:p w:rsidR="00D63D85" w:rsidRPr="009A1212" w:rsidRDefault="00D63D85" w:rsidP="0019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D63D85" w:rsidRPr="009A1212" w:rsidRDefault="00D63D85" w:rsidP="0019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</w:tcPr>
          <w:p w:rsidR="00D63D85" w:rsidRPr="009A1212" w:rsidRDefault="00D63D85" w:rsidP="0019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</w:tcPr>
          <w:p w:rsidR="00D63D85" w:rsidRPr="009A1212" w:rsidRDefault="00D63D85" w:rsidP="0019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</w:tcPr>
          <w:p w:rsidR="00D63D85" w:rsidRPr="009A1212" w:rsidRDefault="00D63D85" w:rsidP="0019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D85" w:rsidRPr="009A1212" w:rsidTr="00D63D85">
        <w:tc>
          <w:tcPr>
            <w:tcW w:w="1796" w:type="pct"/>
            <w:vMerge/>
          </w:tcPr>
          <w:p w:rsidR="00D63D85" w:rsidRPr="009A1212" w:rsidRDefault="00D63D85" w:rsidP="0019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pct"/>
          </w:tcPr>
          <w:p w:rsidR="00D63D85" w:rsidRPr="009A1212" w:rsidRDefault="00D63D85" w:rsidP="0019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212">
              <w:rPr>
                <w:rFonts w:ascii="Times New Roman" w:hAnsi="Times New Roman" w:cs="Times New Roman"/>
                <w:sz w:val="24"/>
                <w:szCs w:val="24"/>
              </w:rPr>
              <w:t>Финансовая  грамотность</w:t>
            </w:r>
          </w:p>
        </w:tc>
        <w:tc>
          <w:tcPr>
            <w:tcW w:w="372" w:type="pct"/>
          </w:tcPr>
          <w:p w:rsidR="00D63D85" w:rsidRPr="009A1212" w:rsidRDefault="00D63D85" w:rsidP="0019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2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" w:type="pct"/>
          </w:tcPr>
          <w:p w:rsidR="00D63D85" w:rsidRPr="009A1212" w:rsidRDefault="00D63D85" w:rsidP="0019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2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" w:type="pct"/>
          </w:tcPr>
          <w:p w:rsidR="00D63D85" w:rsidRPr="009A1212" w:rsidRDefault="00D63D85" w:rsidP="0019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2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5" w:type="pct"/>
          </w:tcPr>
          <w:p w:rsidR="00D63D85" w:rsidRPr="009A1212" w:rsidRDefault="00D63D85" w:rsidP="0019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2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2" w:type="pct"/>
          </w:tcPr>
          <w:p w:rsidR="00D63D85" w:rsidRPr="009A1212" w:rsidRDefault="00D63D85" w:rsidP="0019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2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63D85" w:rsidRPr="009A1212" w:rsidTr="00D63D85">
        <w:tc>
          <w:tcPr>
            <w:tcW w:w="1796" w:type="pct"/>
            <w:vMerge w:val="restart"/>
          </w:tcPr>
          <w:p w:rsidR="00D63D85" w:rsidRPr="009A1212" w:rsidRDefault="00D63D85" w:rsidP="0019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212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 по организации деятельности ученических сообществ (подростковых коллективов)</w:t>
            </w:r>
          </w:p>
          <w:p w:rsidR="00D63D85" w:rsidRPr="009A1212" w:rsidRDefault="00D63D85" w:rsidP="0019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212">
              <w:rPr>
                <w:rFonts w:ascii="Times New Roman" w:hAnsi="Times New Roman" w:cs="Times New Roman"/>
                <w:sz w:val="24"/>
                <w:szCs w:val="24"/>
              </w:rPr>
              <w:t>И воспитательные мероприятия</w:t>
            </w:r>
          </w:p>
        </w:tc>
        <w:tc>
          <w:tcPr>
            <w:tcW w:w="1178" w:type="pct"/>
          </w:tcPr>
          <w:p w:rsidR="00D63D85" w:rsidRPr="009A1212" w:rsidRDefault="00D63D85" w:rsidP="0019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212">
              <w:rPr>
                <w:rFonts w:ascii="Times New Roman" w:hAnsi="Times New Roman" w:cs="Times New Roman"/>
                <w:sz w:val="24"/>
                <w:szCs w:val="24"/>
              </w:rPr>
              <w:t xml:space="preserve">Первичная организация РДДМ </w:t>
            </w:r>
          </w:p>
          <w:p w:rsidR="00D63D85" w:rsidRPr="009A1212" w:rsidRDefault="00D63D85" w:rsidP="0019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212">
              <w:rPr>
                <w:rFonts w:ascii="Times New Roman" w:hAnsi="Times New Roman" w:cs="Times New Roman"/>
                <w:sz w:val="24"/>
                <w:szCs w:val="24"/>
              </w:rPr>
              <w:t>«Пульс Пятнашки»</w:t>
            </w:r>
          </w:p>
        </w:tc>
        <w:tc>
          <w:tcPr>
            <w:tcW w:w="372" w:type="pct"/>
          </w:tcPr>
          <w:p w:rsidR="00D63D85" w:rsidRPr="009A1212" w:rsidRDefault="00D63D85" w:rsidP="0019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D63D85" w:rsidRPr="009A1212" w:rsidRDefault="00D63D85" w:rsidP="0019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</w:tcPr>
          <w:p w:rsidR="00D63D85" w:rsidRPr="009A1212" w:rsidRDefault="00D63D85" w:rsidP="0019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2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" w:type="pct"/>
          </w:tcPr>
          <w:p w:rsidR="00D63D85" w:rsidRPr="009A1212" w:rsidRDefault="00D63D85" w:rsidP="0019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2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" w:type="pct"/>
          </w:tcPr>
          <w:p w:rsidR="00D63D85" w:rsidRPr="009A1212" w:rsidRDefault="00D63D85" w:rsidP="0019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2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3D85" w:rsidRPr="009A1212" w:rsidTr="00D63D85">
        <w:tc>
          <w:tcPr>
            <w:tcW w:w="1796" w:type="pct"/>
            <w:vMerge/>
          </w:tcPr>
          <w:p w:rsidR="00D63D85" w:rsidRPr="009A1212" w:rsidRDefault="00D63D85" w:rsidP="0019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pct"/>
          </w:tcPr>
          <w:p w:rsidR="00D63D85" w:rsidRPr="009A1212" w:rsidRDefault="00D63D85" w:rsidP="0019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212">
              <w:rPr>
                <w:rFonts w:ascii="Times New Roman" w:hAnsi="Times New Roman" w:cs="Times New Roman"/>
                <w:sz w:val="24"/>
                <w:szCs w:val="24"/>
              </w:rPr>
              <w:t>«Ученический совет»</w:t>
            </w:r>
          </w:p>
        </w:tc>
        <w:tc>
          <w:tcPr>
            <w:tcW w:w="372" w:type="pct"/>
          </w:tcPr>
          <w:p w:rsidR="00D63D85" w:rsidRPr="009A1212" w:rsidRDefault="00D63D85" w:rsidP="0019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D63D85" w:rsidRPr="009A1212" w:rsidRDefault="00D63D85" w:rsidP="0019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</w:tcPr>
          <w:p w:rsidR="00D63D85" w:rsidRPr="009A1212" w:rsidRDefault="00D63D85" w:rsidP="0019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</w:tcPr>
          <w:p w:rsidR="00D63D85" w:rsidRPr="009A1212" w:rsidRDefault="00D63D85" w:rsidP="0019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2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" w:type="pct"/>
          </w:tcPr>
          <w:p w:rsidR="00D63D85" w:rsidRPr="009A1212" w:rsidRDefault="00D63D85" w:rsidP="0019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2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3D85" w:rsidRPr="009A1212" w:rsidTr="00D63D85">
        <w:tc>
          <w:tcPr>
            <w:tcW w:w="1796" w:type="pct"/>
            <w:vMerge/>
          </w:tcPr>
          <w:p w:rsidR="00D63D85" w:rsidRPr="009A1212" w:rsidRDefault="00D63D85" w:rsidP="0019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pct"/>
          </w:tcPr>
          <w:p w:rsidR="00D63D85" w:rsidRPr="009A1212" w:rsidRDefault="00D63D85" w:rsidP="0019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212">
              <w:rPr>
                <w:rFonts w:ascii="Times New Roman" w:hAnsi="Times New Roman" w:cs="Times New Roman"/>
                <w:sz w:val="24"/>
                <w:szCs w:val="24"/>
              </w:rPr>
              <w:t>Волонтерский отряд</w:t>
            </w:r>
          </w:p>
        </w:tc>
        <w:tc>
          <w:tcPr>
            <w:tcW w:w="372" w:type="pct"/>
          </w:tcPr>
          <w:p w:rsidR="00D63D85" w:rsidRPr="009A1212" w:rsidRDefault="00D63D85" w:rsidP="0019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D63D85" w:rsidRPr="009A1212" w:rsidRDefault="00D63D85" w:rsidP="0019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</w:tcPr>
          <w:p w:rsidR="00D63D85" w:rsidRPr="009A1212" w:rsidRDefault="00D63D85" w:rsidP="0019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</w:tcPr>
          <w:p w:rsidR="00D63D85" w:rsidRPr="009A1212" w:rsidRDefault="00D63D85" w:rsidP="0019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2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" w:type="pct"/>
          </w:tcPr>
          <w:p w:rsidR="00D63D85" w:rsidRPr="009A1212" w:rsidRDefault="00D63D85" w:rsidP="0019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2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3D85" w:rsidRPr="009A1212" w:rsidTr="00D63D85">
        <w:tc>
          <w:tcPr>
            <w:tcW w:w="1796" w:type="pct"/>
            <w:vMerge/>
          </w:tcPr>
          <w:p w:rsidR="00D63D85" w:rsidRPr="009A1212" w:rsidRDefault="00D63D85" w:rsidP="0019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pct"/>
          </w:tcPr>
          <w:p w:rsidR="00D63D85" w:rsidRPr="009A1212" w:rsidRDefault="00D63D85" w:rsidP="0019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212">
              <w:rPr>
                <w:rFonts w:ascii="Times New Roman" w:hAnsi="Times New Roman" w:cs="Times New Roman"/>
                <w:sz w:val="24"/>
                <w:szCs w:val="24"/>
              </w:rPr>
              <w:t>Мероприятия (акции, конкурсы, общие дела)</w:t>
            </w:r>
          </w:p>
        </w:tc>
        <w:tc>
          <w:tcPr>
            <w:tcW w:w="372" w:type="pct"/>
          </w:tcPr>
          <w:p w:rsidR="00D63D85" w:rsidRPr="009A1212" w:rsidRDefault="00D63D85" w:rsidP="0019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2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" w:type="pct"/>
          </w:tcPr>
          <w:p w:rsidR="00D63D85" w:rsidRPr="009A1212" w:rsidRDefault="00D63D85" w:rsidP="0019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2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" w:type="pct"/>
          </w:tcPr>
          <w:p w:rsidR="00D63D85" w:rsidRPr="009A1212" w:rsidRDefault="00D63D85" w:rsidP="0019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2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" w:type="pct"/>
          </w:tcPr>
          <w:p w:rsidR="00D63D85" w:rsidRPr="009A1212" w:rsidRDefault="00D63D85" w:rsidP="0019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2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" w:type="pct"/>
          </w:tcPr>
          <w:p w:rsidR="00D63D85" w:rsidRPr="009A1212" w:rsidRDefault="00D63D85" w:rsidP="0019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2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3D85" w:rsidRPr="009A1212" w:rsidTr="00D63D85">
        <w:tc>
          <w:tcPr>
            <w:tcW w:w="2974" w:type="pct"/>
            <w:gridSpan w:val="2"/>
          </w:tcPr>
          <w:p w:rsidR="00D63D85" w:rsidRPr="009A1212" w:rsidRDefault="00D63D85" w:rsidP="0019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212">
              <w:rPr>
                <w:rFonts w:ascii="Times New Roman" w:hAnsi="Times New Roman" w:cs="Times New Roman"/>
                <w:sz w:val="24"/>
                <w:szCs w:val="24"/>
              </w:rPr>
              <w:t>Недельный объем внеурочной деятельности</w:t>
            </w:r>
          </w:p>
        </w:tc>
        <w:tc>
          <w:tcPr>
            <w:tcW w:w="372" w:type="pct"/>
          </w:tcPr>
          <w:p w:rsidR="00D63D85" w:rsidRPr="009A1212" w:rsidRDefault="00D63D85" w:rsidP="0019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" w:type="pct"/>
          </w:tcPr>
          <w:p w:rsidR="00D63D85" w:rsidRPr="009A1212" w:rsidRDefault="00D63D85" w:rsidP="00077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2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9" w:type="pct"/>
          </w:tcPr>
          <w:p w:rsidR="00D63D85" w:rsidRPr="009A1212" w:rsidRDefault="001D3715" w:rsidP="0019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5" w:type="pct"/>
          </w:tcPr>
          <w:p w:rsidR="00D63D85" w:rsidRPr="009A1212" w:rsidRDefault="001D3715" w:rsidP="0019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2" w:type="pct"/>
          </w:tcPr>
          <w:p w:rsidR="00D63D85" w:rsidRPr="009A1212" w:rsidRDefault="001D3715" w:rsidP="0019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63D85" w:rsidRPr="009A1212" w:rsidTr="00D63D85">
        <w:tc>
          <w:tcPr>
            <w:tcW w:w="2974" w:type="pct"/>
            <w:gridSpan w:val="2"/>
          </w:tcPr>
          <w:p w:rsidR="00D63D85" w:rsidRPr="009A1212" w:rsidRDefault="00D63D85" w:rsidP="0019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212">
              <w:rPr>
                <w:rFonts w:ascii="Times New Roman" w:hAnsi="Times New Roman" w:cs="Times New Roman"/>
                <w:sz w:val="24"/>
                <w:szCs w:val="24"/>
              </w:rPr>
              <w:t>Объем внеурочной деятельности за год</w:t>
            </w:r>
          </w:p>
        </w:tc>
        <w:tc>
          <w:tcPr>
            <w:tcW w:w="372" w:type="pct"/>
          </w:tcPr>
          <w:p w:rsidR="00D63D85" w:rsidRPr="009A1212" w:rsidRDefault="00D63D85" w:rsidP="0019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212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368" w:type="pct"/>
          </w:tcPr>
          <w:p w:rsidR="00D63D85" w:rsidRPr="009A1212" w:rsidRDefault="00D63D85" w:rsidP="0019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212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379" w:type="pct"/>
          </w:tcPr>
          <w:p w:rsidR="00D63D85" w:rsidRPr="009A1212" w:rsidRDefault="00D63D85" w:rsidP="0019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212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455" w:type="pct"/>
          </w:tcPr>
          <w:p w:rsidR="00D63D85" w:rsidRPr="009A1212" w:rsidRDefault="001D3715" w:rsidP="0019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452" w:type="pct"/>
          </w:tcPr>
          <w:p w:rsidR="00D63D85" w:rsidRPr="009A1212" w:rsidRDefault="001D3715" w:rsidP="0019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</w:tr>
      <w:tr w:rsidR="00D63D85" w:rsidRPr="009A1212" w:rsidTr="00D63D85">
        <w:tc>
          <w:tcPr>
            <w:tcW w:w="2974" w:type="pct"/>
            <w:gridSpan w:val="2"/>
          </w:tcPr>
          <w:p w:rsidR="00D63D85" w:rsidRPr="009A1212" w:rsidRDefault="00D63D85" w:rsidP="0019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212">
              <w:rPr>
                <w:rFonts w:ascii="Times New Roman" w:hAnsi="Times New Roman" w:cs="Times New Roman"/>
                <w:sz w:val="24"/>
                <w:szCs w:val="24"/>
              </w:rPr>
              <w:t>Общий объем внеурочной деятельности</w:t>
            </w:r>
          </w:p>
        </w:tc>
        <w:tc>
          <w:tcPr>
            <w:tcW w:w="372" w:type="pct"/>
          </w:tcPr>
          <w:p w:rsidR="00D63D85" w:rsidRPr="009A1212" w:rsidRDefault="001D3715" w:rsidP="001D3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1360</w:t>
            </w:r>
          </w:p>
        </w:tc>
        <w:tc>
          <w:tcPr>
            <w:tcW w:w="368" w:type="pct"/>
          </w:tcPr>
          <w:p w:rsidR="00D63D85" w:rsidRPr="009A1212" w:rsidRDefault="001D3715" w:rsidP="0019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</w:p>
        </w:tc>
        <w:tc>
          <w:tcPr>
            <w:tcW w:w="379" w:type="pct"/>
          </w:tcPr>
          <w:p w:rsidR="00D63D85" w:rsidRPr="009A1212" w:rsidRDefault="001D3715" w:rsidP="001D3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1360</w:t>
            </w:r>
          </w:p>
        </w:tc>
        <w:tc>
          <w:tcPr>
            <w:tcW w:w="455" w:type="pct"/>
          </w:tcPr>
          <w:p w:rsidR="00D63D85" w:rsidRPr="009A1212" w:rsidRDefault="001D3715" w:rsidP="0019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</w:p>
        </w:tc>
        <w:tc>
          <w:tcPr>
            <w:tcW w:w="452" w:type="pct"/>
          </w:tcPr>
          <w:p w:rsidR="00D63D85" w:rsidRPr="009A1212" w:rsidRDefault="001D3715" w:rsidP="0019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</w:p>
        </w:tc>
      </w:tr>
    </w:tbl>
    <w:p w:rsidR="00196EC4" w:rsidRDefault="00196EC4" w:rsidP="00196E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4C6E" w:rsidRPr="00196EC4" w:rsidRDefault="00504C6E" w:rsidP="00504C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EC4">
        <w:rPr>
          <w:rFonts w:ascii="Times New Roman" w:hAnsi="Times New Roman" w:cs="Times New Roman"/>
          <w:b/>
          <w:sz w:val="28"/>
          <w:szCs w:val="28"/>
        </w:rPr>
        <w:t xml:space="preserve">План внеурочной деятельности </w:t>
      </w:r>
      <w:r w:rsidR="00CF2C6C">
        <w:rPr>
          <w:rFonts w:ascii="Times New Roman" w:hAnsi="Times New Roman" w:cs="Times New Roman"/>
          <w:b/>
          <w:sz w:val="28"/>
          <w:szCs w:val="28"/>
        </w:rPr>
        <w:t>С</w:t>
      </w:r>
      <w:r w:rsidRPr="00196EC4">
        <w:rPr>
          <w:rFonts w:ascii="Times New Roman" w:hAnsi="Times New Roman" w:cs="Times New Roman"/>
          <w:b/>
          <w:sz w:val="28"/>
          <w:szCs w:val="28"/>
        </w:rPr>
        <w:t>ОО по ФОП</w:t>
      </w:r>
    </w:p>
    <w:p w:rsidR="00504C6E" w:rsidRDefault="00504C6E" w:rsidP="00504C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EC4">
        <w:rPr>
          <w:rFonts w:ascii="Times New Roman" w:hAnsi="Times New Roman" w:cs="Times New Roman"/>
          <w:b/>
          <w:sz w:val="28"/>
          <w:szCs w:val="28"/>
        </w:rPr>
        <w:t>на 2023/24 учебный год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990"/>
        <w:gridCol w:w="2473"/>
        <w:gridCol w:w="4108"/>
      </w:tblGrid>
      <w:tr w:rsidR="00504C6E" w:rsidRPr="001D3715" w:rsidTr="00915260">
        <w:tc>
          <w:tcPr>
            <w:tcW w:w="1562" w:type="pct"/>
            <w:vMerge w:val="restart"/>
          </w:tcPr>
          <w:p w:rsidR="00504C6E" w:rsidRPr="001D3715" w:rsidRDefault="00504C6E" w:rsidP="00963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715">
              <w:rPr>
                <w:rFonts w:ascii="Times New Roman" w:hAnsi="Times New Roman" w:cs="Times New Roman"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1292" w:type="pct"/>
            <w:vMerge w:val="restart"/>
          </w:tcPr>
          <w:p w:rsidR="00504C6E" w:rsidRPr="001D3715" w:rsidRDefault="00504C6E" w:rsidP="00963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715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2146" w:type="pct"/>
          </w:tcPr>
          <w:p w:rsidR="00504C6E" w:rsidRPr="001D3715" w:rsidRDefault="00504C6E" w:rsidP="00963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715">
              <w:rPr>
                <w:rFonts w:ascii="Times New Roman" w:hAnsi="Times New Roman" w:cs="Times New Roman"/>
                <w:sz w:val="24"/>
                <w:szCs w:val="24"/>
              </w:rPr>
              <w:t>Классы/часы</w:t>
            </w:r>
          </w:p>
          <w:p w:rsidR="00504C6E" w:rsidRPr="001D3715" w:rsidRDefault="00504C6E" w:rsidP="00963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260" w:rsidRPr="001D3715" w:rsidTr="00915260">
        <w:tc>
          <w:tcPr>
            <w:tcW w:w="1562" w:type="pct"/>
            <w:vMerge/>
          </w:tcPr>
          <w:p w:rsidR="00915260" w:rsidRPr="001D3715" w:rsidRDefault="00915260" w:rsidP="00963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pct"/>
            <w:vMerge/>
          </w:tcPr>
          <w:p w:rsidR="00915260" w:rsidRPr="001D3715" w:rsidRDefault="00915260" w:rsidP="00963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pct"/>
          </w:tcPr>
          <w:p w:rsidR="00915260" w:rsidRPr="001D3715" w:rsidRDefault="00915260" w:rsidP="00915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7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5260" w:rsidRPr="001D3715" w:rsidTr="00915260">
        <w:tc>
          <w:tcPr>
            <w:tcW w:w="1562" w:type="pct"/>
            <w:vMerge w:val="restart"/>
          </w:tcPr>
          <w:p w:rsidR="00915260" w:rsidRPr="001D3715" w:rsidRDefault="00915260" w:rsidP="00963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715">
              <w:rPr>
                <w:rFonts w:ascii="Times New Roman" w:hAnsi="Times New Roman" w:cs="Times New Roman"/>
                <w:sz w:val="24"/>
                <w:szCs w:val="24"/>
              </w:rPr>
              <w:t>Внеурочные занятия патриотической, нравственной и экологической тематики</w:t>
            </w:r>
          </w:p>
        </w:tc>
        <w:tc>
          <w:tcPr>
            <w:tcW w:w="1292" w:type="pct"/>
          </w:tcPr>
          <w:p w:rsidR="00915260" w:rsidRPr="001D3715" w:rsidRDefault="00915260" w:rsidP="00963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715">
              <w:rPr>
                <w:rFonts w:ascii="Times New Roman" w:hAnsi="Times New Roman" w:cs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2146" w:type="pct"/>
          </w:tcPr>
          <w:p w:rsidR="00915260" w:rsidRPr="001D3715" w:rsidRDefault="00915260" w:rsidP="00963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7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5260" w:rsidRPr="001D3715" w:rsidTr="00915260">
        <w:tc>
          <w:tcPr>
            <w:tcW w:w="1562" w:type="pct"/>
            <w:vMerge/>
          </w:tcPr>
          <w:p w:rsidR="00915260" w:rsidRPr="001D3715" w:rsidRDefault="00915260" w:rsidP="00963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pct"/>
          </w:tcPr>
          <w:p w:rsidR="00915260" w:rsidRPr="001D3715" w:rsidRDefault="00915260" w:rsidP="00963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715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146" w:type="pct"/>
          </w:tcPr>
          <w:p w:rsidR="00915260" w:rsidRPr="001D3715" w:rsidRDefault="00915260" w:rsidP="00963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7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5260" w:rsidRPr="001D3715" w:rsidTr="00915260">
        <w:tc>
          <w:tcPr>
            <w:tcW w:w="1562" w:type="pct"/>
            <w:vMerge w:val="restart"/>
          </w:tcPr>
          <w:p w:rsidR="00915260" w:rsidRPr="001D3715" w:rsidRDefault="00915260" w:rsidP="00963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715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 по развитию личности, ее способностей, удовлетворению образовательных потребностей и интересов, самореализации обучающихся, в том числе одаренных</w:t>
            </w:r>
          </w:p>
        </w:tc>
        <w:tc>
          <w:tcPr>
            <w:tcW w:w="1292" w:type="pct"/>
          </w:tcPr>
          <w:p w:rsidR="00915260" w:rsidRPr="001D3715" w:rsidRDefault="00915260" w:rsidP="00963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715">
              <w:rPr>
                <w:rFonts w:ascii="Times New Roman" w:hAnsi="Times New Roman" w:cs="Times New Roman"/>
                <w:sz w:val="24"/>
                <w:szCs w:val="24"/>
              </w:rPr>
              <w:t>Спортивные мероприятия</w:t>
            </w:r>
          </w:p>
        </w:tc>
        <w:tc>
          <w:tcPr>
            <w:tcW w:w="2146" w:type="pct"/>
          </w:tcPr>
          <w:p w:rsidR="00915260" w:rsidRPr="001D3715" w:rsidRDefault="00915260" w:rsidP="00963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7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5260" w:rsidRPr="001D3715" w:rsidTr="00915260">
        <w:tc>
          <w:tcPr>
            <w:tcW w:w="1562" w:type="pct"/>
            <w:vMerge/>
          </w:tcPr>
          <w:p w:rsidR="00915260" w:rsidRPr="001D3715" w:rsidRDefault="00915260" w:rsidP="00963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pct"/>
          </w:tcPr>
          <w:p w:rsidR="00915260" w:rsidRPr="001D3715" w:rsidRDefault="00915260" w:rsidP="00963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715">
              <w:rPr>
                <w:rFonts w:ascii="Times New Roman" w:hAnsi="Times New Roman" w:cs="Times New Roman"/>
                <w:sz w:val="24"/>
                <w:szCs w:val="24"/>
              </w:rPr>
              <w:t>«Россия – мои горизонты»</w:t>
            </w:r>
          </w:p>
        </w:tc>
        <w:tc>
          <w:tcPr>
            <w:tcW w:w="2146" w:type="pct"/>
          </w:tcPr>
          <w:p w:rsidR="00915260" w:rsidRPr="001D3715" w:rsidRDefault="00915260" w:rsidP="00963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7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5260" w:rsidRPr="001D3715" w:rsidTr="00915260">
        <w:tc>
          <w:tcPr>
            <w:tcW w:w="1562" w:type="pct"/>
            <w:vMerge/>
          </w:tcPr>
          <w:p w:rsidR="00915260" w:rsidRPr="001D3715" w:rsidRDefault="00915260" w:rsidP="009636D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92" w:type="pct"/>
            <w:shd w:val="clear" w:color="auto" w:fill="auto"/>
          </w:tcPr>
          <w:p w:rsidR="00915260" w:rsidRPr="001D3715" w:rsidRDefault="00915260" w:rsidP="00963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715">
              <w:rPr>
                <w:rFonts w:ascii="Times New Roman" w:hAnsi="Times New Roman" w:cs="Times New Roman"/>
                <w:sz w:val="24"/>
                <w:szCs w:val="24"/>
              </w:rPr>
              <w:t xml:space="preserve">Ученическое </w:t>
            </w:r>
            <w:proofErr w:type="spellStart"/>
            <w:r w:rsidRPr="001D3715">
              <w:rPr>
                <w:rFonts w:ascii="Times New Roman" w:hAnsi="Times New Roman" w:cs="Times New Roman"/>
                <w:sz w:val="24"/>
                <w:szCs w:val="24"/>
              </w:rPr>
              <w:t>проетирование</w:t>
            </w:r>
            <w:proofErr w:type="spellEnd"/>
          </w:p>
        </w:tc>
        <w:tc>
          <w:tcPr>
            <w:tcW w:w="2146" w:type="pct"/>
          </w:tcPr>
          <w:p w:rsidR="00915260" w:rsidRPr="001D3715" w:rsidRDefault="00915260" w:rsidP="00963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5260" w:rsidRPr="001D3715" w:rsidTr="00915260">
        <w:tc>
          <w:tcPr>
            <w:tcW w:w="1562" w:type="pct"/>
            <w:vMerge/>
          </w:tcPr>
          <w:p w:rsidR="00915260" w:rsidRPr="001D3715" w:rsidRDefault="00915260" w:rsidP="00963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pct"/>
          </w:tcPr>
          <w:p w:rsidR="00915260" w:rsidRPr="001D3715" w:rsidRDefault="00915260" w:rsidP="00963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715">
              <w:rPr>
                <w:rFonts w:ascii="Times New Roman" w:hAnsi="Times New Roman" w:cs="Times New Roman"/>
                <w:sz w:val="24"/>
                <w:szCs w:val="24"/>
              </w:rPr>
              <w:t>Финансовая  грамотность</w:t>
            </w:r>
          </w:p>
        </w:tc>
        <w:tc>
          <w:tcPr>
            <w:tcW w:w="2146" w:type="pct"/>
          </w:tcPr>
          <w:p w:rsidR="00915260" w:rsidRPr="001D3715" w:rsidRDefault="00915260" w:rsidP="00963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7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5260" w:rsidRPr="001D3715" w:rsidTr="00915260">
        <w:tc>
          <w:tcPr>
            <w:tcW w:w="1562" w:type="pct"/>
            <w:vMerge w:val="restart"/>
          </w:tcPr>
          <w:p w:rsidR="00915260" w:rsidRPr="001D3715" w:rsidRDefault="00915260" w:rsidP="00963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715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 по организации деятельности ученических сообществ (подростковых коллективов)</w:t>
            </w:r>
          </w:p>
          <w:p w:rsidR="00915260" w:rsidRPr="001D3715" w:rsidRDefault="00915260" w:rsidP="00963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715">
              <w:rPr>
                <w:rFonts w:ascii="Times New Roman" w:hAnsi="Times New Roman" w:cs="Times New Roman"/>
                <w:sz w:val="24"/>
                <w:szCs w:val="24"/>
              </w:rPr>
              <w:t>И воспитательные мероприятия</w:t>
            </w:r>
          </w:p>
        </w:tc>
        <w:tc>
          <w:tcPr>
            <w:tcW w:w="1292" w:type="pct"/>
          </w:tcPr>
          <w:p w:rsidR="00915260" w:rsidRPr="001D3715" w:rsidRDefault="00915260" w:rsidP="00963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715">
              <w:rPr>
                <w:rFonts w:ascii="Times New Roman" w:hAnsi="Times New Roman" w:cs="Times New Roman"/>
                <w:sz w:val="24"/>
                <w:szCs w:val="24"/>
              </w:rPr>
              <w:t xml:space="preserve">Первичная организация РДДМ </w:t>
            </w:r>
          </w:p>
          <w:p w:rsidR="00915260" w:rsidRPr="001D3715" w:rsidRDefault="00915260" w:rsidP="00963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715">
              <w:rPr>
                <w:rFonts w:ascii="Times New Roman" w:hAnsi="Times New Roman" w:cs="Times New Roman"/>
                <w:sz w:val="24"/>
                <w:szCs w:val="24"/>
              </w:rPr>
              <w:t>«Пульс Пятнашки»</w:t>
            </w:r>
          </w:p>
        </w:tc>
        <w:tc>
          <w:tcPr>
            <w:tcW w:w="2146" w:type="pct"/>
          </w:tcPr>
          <w:p w:rsidR="00915260" w:rsidRPr="001D3715" w:rsidRDefault="00915260" w:rsidP="00963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5260" w:rsidRPr="001D3715" w:rsidTr="00915260">
        <w:tc>
          <w:tcPr>
            <w:tcW w:w="1562" w:type="pct"/>
            <w:vMerge/>
          </w:tcPr>
          <w:p w:rsidR="00915260" w:rsidRPr="001D3715" w:rsidRDefault="00915260" w:rsidP="00963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pct"/>
          </w:tcPr>
          <w:p w:rsidR="00915260" w:rsidRPr="001D3715" w:rsidRDefault="00915260" w:rsidP="00963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715">
              <w:rPr>
                <w:rFonts w:ascii="Times New Roman" w:hAnsi="Times New Roman" w:cs="Times New Roman"/>
                <w:sz w:val="24"/>
                <w:szCs w:val="24"/>
              </w:rPr>
              <w:t>«Ученический совет»</w:t>
            </w:r>
          </w:p>
        </w:tc>
        <w:tc>
          <w:tcPr>
            <w:tcW w:w="2146" w:type="pct"/>
          </w:tcPr>
          <w:p w:rsidR="00915260" w:rsidRPr="001D3715" w:rsidRDefault="00915260" w:rsidP="00963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5260" w:rsidRPr="001D3715" w:rsidTr="00915260">
        <w:tc>
          <w:tcPr>
            <w:tcW w:w="1562" w:type="pct"/>
            <w:vMerge/>
          </w:tcPr>
          <w:p w:rsidR="00915260" w:rsidRPr="001D3715" w:rsidRDefault="00915260" w:rsidP="00963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pct"/>
          </w:tcPr>
          <w:p w:rsidR="00915260" w:rsidRPr="001D3715" w:rsidRDefault="00915260" w:rsidP="00963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715">
              <w:rPr>
                <w:rFonts w:ascii="Times New Roman" w:hAnsi="Times New Roman" w:cs="Times New Roman"/>
                <w:sz w:val="24"/>
                <w:szCs w:val="24"/>
              </w:rPr>
              <w:t>Волонтерский отряд</w:t>
            </w:r>
          </w:p>
        </w:tc>
        <w:tc>
          <w:tcPr>
            <w:tcW w:w="2146" w:type="pct"/>
          </w:tcPr>
          <w:p w:rsidR="00915260" w:rsidRPr="001D3715" w:rsidRDefault="00915260" w:rsidP="00963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5260" w:rsidRPr="001D3715" w:rsidTr="00915260">
        <w:tc>
          <w:tcPr>
            <w:tcW w:w="1562" w:type="pct"/>
            <w:vMerge/>
          </w:tcPr>
          <w:p w:rsidR="00915260" w:rsidRPr="001D3715" w:rsidRDefault="00915260" w:rsidP="00963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pct"/>
          </w:tcPr>
          <w:p w:rsidR="00915260" w:rsidRPr="001D3715" w:rsidRDefault="00915260" w:rsidP="00963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715">
              <w:rPr>
                <w:rFonts w:ascii="Times New Roman" w:hAnsi="Times New Roman" w:cs="Times New Roman"/>
                <w:sz w:val="24"/>
                <w:szCs w:val="24"/>
              </w:rPr>
              <w:t>Мероприятия (акции, конкурсы, общие дела)</w:t>
            </w:r>
          </w:p>
        </w:tc>
        <w:tc>
          <w:tcPr>
            <w:tcW w:w="2146" w:type="pct"/>
          </w:tcPr>
          <w:p w:rsidR="00915260" w:rsidRPr="001D3715" w:rsidRDefault="00915260" w:rsidP="00963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5260" w:rsidRPr="001D3715" w:rsidTr="00915260">
        <w:tc>
          <w:tcPr>
            <w:tcW w:w="2854" w:type="pct"/>
            <w:gridSpan w:val="2"/>
          </w:tcPr>
          <w:p w:rsidR="00915260" w:rsidRPr="001D3715" w:rsidRDefault="00915260" w:rsidP="00963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715">
              <w:rPr>
                <w:rFonts w:ascii="Times New Roman" w:hAnsi="Times New Roman" w:cs="Times New Roman"/>
                <w:sz w:val="24"/>
                <w:szCs w:val="24"/>
              </w:rPr>
              <w:t>Недельный объем внеурочной деятельности</w:t>
            </w:r>
          </w:p>
        </w:tc>
        <w:tc>
          <w:tcPr>
            <w:tcW w:w="2146" w:type="pct"/>
          </w:tcPr>
          <w:p w:rsidR="00915260" w:rsidRPr="001D3715" w:rsidRDefault="00915260" w:rsidP="00963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15260" w:rsidRPr="001D3715" w:rsidTr="00915260">
        <w:tc>
          <w:tcPr>
            <w:tcW w:w="2854" w:type="pct"/>
            <w:gridSpan w:val="2"/>
          </w:tcPr>
          <w:p w:rsidR="00915260" w:rsidRPr="001D3715" w:rsidRDefault="00915260" w:rsidP="00963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715">
              <w:rPr>
                <w:rFonts w:ascii="Times New Roman" w:hAnsi="Times New Roman" w:cs="Times New Roman"/>
                <w:sz w:val="24"/>
                <w:szCs w:val="24"/>
              </w:rPr>
              <w:t>Объем внеурочной деятельности за год</w:t>
            </w:r>
          </w:p>
        </w:tc>
        <w:tc>
          <w:tcPr>
            <w:tcW w:w="2146" w:type="pct"/>
          </w:tcPr>
          <w:p w:rsidR="00915260" w:rsidRPr="001D3715" w:rsidRDefault="00CF2C6C" w:rsidP="00963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</w:tr>
      <w:tr w:rsidR="00915260" w:rsidRPr="001D3715" w:rsidTr="00915260">
        <w:tc>
          <w:tcPr>
            <w:tcW w:w="2854" w:type="pct"/>
            <w:gridSpan w:val="2"/>
          </w:tcPr>
          <w:p w:rsidR="00915260" w:rsidRPr="001D3715" w:rsidRDefault="00915260" w:rsidP="00963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715">
              <w:rPr>
                <w:rFonts w:ascii="Times New Roman" w:hAnsi="Times New Roman" w:cs="Times New Roman"/>
                <w:sz w:val="24"/>
                <w:szCs w:val="24"/>
              </w:rPr>
              <w:t>Общий объем внеурочной деятельности</w:t>
            </w:r>
          </w:p>
        </w:tc>
        <w:tc>
          <w:tcPr>
            <w:tcW w:w="2146" w:type="pct"/>
          </w:tcPr>
          <w:p w:rsidR="00915260" w:rsidRPr="001D3715" w:rsidRDefault="00CF2C6C" w:rsidP="00963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</w:t>
            </w:r>
          </w:p>
        </w:tc>
      </w:tr>
    </w:tbl>
    <w:p w:rsidR="00504C6E" w:rsidRPr="00196EC4" w:rsidRDefault="00504C6E" w:rsidP="00504C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4C6E" w:rsidRPr="00196EC4" w:rsidRDefault="00504C6E" w:rsidP="00196E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04C6E" w:rsidRPr="00196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139"/>
    <w:rsid w:val="0001068D"/>
    <w:rsid w:val="00074B7C"/>
    <w:rsid w:val="00077B74"/>
    <w:rsid w:val="00196EC4"/>
    <w:rsid w:val="001D3715"/>
    <w:rsid w:val="00462548"/>
    <w:rsid w:val="00504C6E"/>
    <w:rsid w:val="00891507"/>
    <w:rsid w:val="00901BEB"/>
    <w:rsid w:val="00915260"/>
    <w:rsid w:val="009636D9"/>
    <w:rsid w:val="009A1212"/>
    <w:rsid w:val="009B0139"/>
    <w:rsid w:val="00C069F9"/>
    <w:rsid w:val="00CF2C6C"/>
    <w:rsid w:val="00D63D85"/>
    <w:rsid w:val="00D87EDB"/>
    <w:rsid w:val="00E05BAA"/>
    <w:rsid w:val="00E308B7"/>
    <w:rsid w:val="00E82AC6"/>
    <w:rsid w:val="00F81B1D"/>
    <w:rsid w:val="00FD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6E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6E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1019</Words>
  <Characters>5811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MULTI</dc:creator>
  <cp:lastModifiedBy>Asus</cp:lastModifiedBy>
  <cp:revision>2</cp:revision>
  <dcterms:created xsi:type="dcterms:W3CDTF">2023-11-05T11:53:00Z</dcterms:created>
  <dcterms:modified xsi:type="dcterms:W3CDTF">2023-11-05T11:53:00Z</dcterms:modified>
</cp:coreProperties>
</file>