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15"/>
      </w:tblGrid>
      <w:tr w:rsidR="005A3D07" w:rsidRPr="00F33820" w:rsidTr="005A3D07">
        <w:tc>
          <w:tcPr>
            <w:tcW w:w="4928" w:type="dxa"/>
          </w:tcPr>
          <w:p w:rsidR="005A3D07" w:rsidRPr="005A3D07" w:rsidRDefault="005A3D07" w:rsidP="00AD21CC">
            <w:pPr>
              <w:spacing w:after="0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A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5A3D07" w:rsidRPr="005A3D07" w:rsidRDefault="005A3D07" w:rsidP="00AD21CC">
            <w:pPr>
              <w:spacing w:after="0"/>
              <w:ind w:firstLine="70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3D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:rsidR="005A3D07" w:rsidRPr="005A3D07" w:rsidRDefault="005A3D07" w:rsidP="00AD21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3D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МАОУ «СОШ №15»</w:t>
            </w:r>
          </w:p>
          <w:p w:rsidR="005A3D07" w:rsidRPr="0043760B" w:rsidRDefault="005A3D07" w:rsidP="00AD21CC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spellEnd"/>
            <w:proofErr w:type="gramEnd"/>
            <w:r w:rsidRPr="0043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F33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F33820" w:rsidRPr="00F33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12</w:t>
            </w:r>
            <w:r w:rsidRPr="0043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="00F33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27.08.2024 </w:t>
            </w:r>
            <w:r w:rsidRPr="004376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</w:p>
          <w:p w:rsidR="005A3D07" w:rsidRPr="0043760B" w:rsidRDefault="005A3D07" w:rsidP="00AD21CC">
            <w:pPr>
              <w:spacing w:after="0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</w:tcPr>
          <w:p w:rsidR="005A3D07" w:rsidRPr="005A3D07" w:rsidRDefault="005A3D07" w:rsidP="00AD21C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A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УТВЕРЖДЕНО</w:t>
            </w:r>
          </w:p>
          <w:p w:rsidR="005A3D07" w:rsidRPr="00C70EF4" w:rsidRDefault="005A3D07" w:rsidP="00AD21C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3D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приказом директора МАОУ «СОШ №15» от </w:t>
            </w:r>
            <w:r w:rsidR="00F33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28.08.2024 г. </w:t>
            </w:r>
            <w:r w:rsidRPr="00C70E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6F71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6F715F" w:rsidRPr="006F71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273</w:t>
            </w:r>
          </w:p>
          <w:p w:rsidR="005A3D07" w:rsidRPr="00F33820" w:rsidRDefault="005A3D07" w:rsidP="00AD21C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38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proofErr w:type="spellStart"/>
            <w:r w:rsidRPr="00F338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С.В.Комарова</w:t>
            </w:r>
            <w:proofErr w:type="spellEnd"/>
          </w:p>
        </w:tc>
        <w:bookmarkStart w:id="0" w:name="_GoBack"/>
        <w:bookmarkEnd w:id="0"/>
      </w:tr>
    </w:tbl>
    <w:p w:rsidR="005569F8" w:rsidRPr="00624311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624311">
        <w:rPr>
          <w:lang w:val="ru-RU"/>
        </w:rPr>
        <w:br/>
      </w:r>
      <w:r w:rsidRPr="00624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4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C70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624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C70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4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 </w:t>
      </w:r>
    </w:p>
    <w:p w:rsidR="005569F8" w:rsidRPr="00624311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5569F8" w:rsidRPr="004249C8" w:rsidRDefault="00C852B2" w:rsidP="00A9277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соответствии:</w:t>
      </w:r>
    </w:p>
    <w:p w:rsidR="005569F8" w:rsidRPr="004249C8" w:rsidRDefault="00C852B2" w:rsidP="0077178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частью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Федерации»;</w:t>
      </w:r>
    </w:p>
    <w:p w:rsidR="005569F8" w:rsidRPr="004249C8" w:rsidRDefault="00C852B2" w:rsidP="0077178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:rsidR="00624311" w:rsidRPr="004249C8" w:rsidRDefault="00C852B2" w:rsidP="0077178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обитания»;</w:t>
      </w:r>
    </w:p>
    <w:p w:rsidR="00624311" w:rsidRPr="004249C8" w:rsidRDefault="00624311" w:rsidP="0077178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Минобнауки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17.12.2010 №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1897;</w:t>
      </w:r>
    </w:p>
    <w:p w:rsidR="005569F8" w:rsidRPr="004249C8" w:rsidRDefault="00C852B2" w:rsidP="0077178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5569F8" w:rsidRPr="004249C8" w:rsidRDefault="00C852B2" w:rsidP="00771781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</w:t>
      </w:r>
      <w:proofErr w:type="gram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</w:t>
      </w:r>
      <w:proofErr w:type="gram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993.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</w:t>
      </w: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окончания учебного года</w:t>
      </w:r>
    </w:p>
    <w:p w:rsidR="005569F8" w:rsidRPr="004249C8" w:rsidRDefault="00C852B2" w:rsidP="007717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0</w:t>
      </w:r>
      <w:r w:rsidR="00C70EF4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.09.202</w:t>
      </w:r>
      <w:r w:rsidR="00C70EF4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569F8" w:rsidRPr="004249C8" w:rsidRDefault="00C852B2" w:rsidP="007717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Дата окончания учебного года (5–8-е </w:t>
      </w:r>
      <w:r w:rsidRPr="004249C8">
        <w:rPr>
          <w:rFonts w:ascii="Times New Roman" w:hAnsi="Times New Roman" w:cs="Times New Roman"/>
          <w:sz w:val="28"/>
          <w:szCs w:val="28"/>
          <w:lang w:val="ru-RU"/>
        </w:rPr>
        <w:t>классы): 2</w:t>
      </w:r>
      <w:r w:rsidR="005C1B08" w:rsidRPr="004249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249C8">
        <w:rPr>
          <w:rFonts w:ascii="Times New Roman" w:hAnsi="Times New Roman" w:cs="Times New Roman"/>
          <w:sz w:val="28"/>
          <w:szCs w:val="28"/>
          <w:lang w:val="ru-RU"/>
        </w:rPr>
        <w:t>.05.202</w:t>
      </w:r>
      <w:r w:rsidR="00C70EF4" w:rsidRPr="004249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249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69F8" w:rsidRPr="004249C8" w:rsidRDefault="00C852B2" w:rsidP="007717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Дата окончания учебного года (9-й класс): определяется расписанием ГИА.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Периоды образовательной деятельности</w:t>
      </w:r>
    </w:p>
    <w:p w:rsidR="005569F8" w:rsidRPr="004249C8" w:rsidRDefault="00C852B2" w:rsidP="007717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2.1. Продолжительность учебного года:</w:t>
      </w:r>
    </w:p>
    <w:p w:rsidR="005569F8" w:rsidRPr="004249C8" w:rsidRDefault="00C852B2" w:rsidP="0077178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5–8-е классы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71781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4249C8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недели (15</w:t>
      </w:r>
      <w:r w:rsidR="00771781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учебных дней);</w:t>
      </w:r>
    </w:p>
    <w:p w:rsidR="005569F8" w:rsidRPr="004249C8" w:rsidRDefault="00C852B2" w:rsidP="00771781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 — 3</w:t>
      </w:r>
      <w:r w:rsidR="00771781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недели без учета государственной итоговой аттестации (ГИА).</w:t>
      </w:r>
    </w:p>
    <w:p w:rsidR="005569F8" w:rsidRPr="004249C8" w:rsidRDefault="00C852B2" w:rsidP="007717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триместрам в учебных неделях и учебных днях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5–</w:t>
      </w:r>
      <w:r w:rsidR="002C52B4"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5569F8" w:rsidRPr="004249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5569F8" w:rsidRPr="004249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5569F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5C1B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BD30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30DD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49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5C1B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C52B4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5C1B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C52B4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569F8" w:rsidRPr="004249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BD30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30DD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C52B4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9-е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5569F8" w:rsidRPr="004249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5569F8" w:rsidRPr="004249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5569F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5C1B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BD30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30DD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49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5C1B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52B4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5C1B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5C1B08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5569F8" w:rsidRPr="004249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BD30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30DD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2C52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156</w:t>
            </w:r>
          </w:p>
        </w:tc>
      </w:tr>
    </w:tbl>
    <w:p w:rsidR="005569F8" w:rsidRPr="004249C8" w:rsidRDefault="00C852B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* Сроки проведения ГИА </w:t>
      </w:r>
      <w:proofErr w:type="gram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устанавливают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Продолжительность каникул, праздничных и</w:t>
      </w: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выходных дней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5–8-е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1985"/>
        <w:gridCol w:w="1701"/>
        <w:gridCol w:w="3006"/>
      </w:tblGrid>
      <w:tr w:rsidR="005569F8" w:rsidRPr="006F715F" w:rsidTr="00624311"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Каникулярный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569F8" w:rsidRPr="004249C8" w:rsidTr="00624311">
        <w:tc>
          <w:tcPr>
            <w:tcW w:w="2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5569F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5569F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9F8" w:rsidRPr="004249C8" w:rsidTr="00624311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A725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569F8" w:rsidRPr="004249C8" w:rsidTr="00624311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0542A0" w:rsidP="00054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C852B2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A725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569F8" w:rsidRPr="004249C8" w:rsidTr="00624311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0542A0" w:rsidP="00054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C852B2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C852B2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A7253B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054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08.01.202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9A6C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569F8" w:rsidRPr="004249C8" w:rsidTr="00624311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Февральские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E7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42A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2C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52B4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A725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569F8" w:rsidRPr="004249C8" w:rsidTr="00624311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2C52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 w:rsidR="002C52B4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E75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4E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569F8" w:rsidRPr="004249C8" w:rsidTr="00624311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9A6C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9A6C67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 w:rsidP="00E75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31.08.202</w:t>
            </w:r>
            <w:r w:rsidR="00E754F0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4E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98</w:t>
            </w:r>
          </w:p>
        </w:tc>
      </w:tr>
      <w:tr w:rsidR="005569F8" w:rsidRPr="004249C8" w:rsidTr="00624311">
        <w:tc>
          <w:tcPr>
            <w:tcW w:w="6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</w:t>
            </w:r>
            <w:proofErr w:type="spellEnd"/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4E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</w:tbl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9-е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5569F8" w:rsidRPr="004249C8" w:rsidRDefault="00C852B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* Для обучающихся выпускных классов учебный год завершается в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расписанием ГИА.</w:t>
      </w:r>
    </w:p>
    <w:p w:rsidR="005569F8" w:rsidRPr="004249C8" w:rsidRDefault="00C852B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** В</w:t>
      </w:r>
      <w:r w:rsidRPr="004249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календарном учебном графике период летних каникул определен примерно.</w:t>
      </w:r>
    </w:p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569F8" w:rsidRPr="004249C8" w:rsidRDefault="00C852B2" w:rsidP="0062431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проводится без прекращения образовательной деятельности по предметам учебного плана в </w:t>
      </w:r>
      <w:r w:rsidR="00624311" w:rsidRPr="004249C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 учебного года (апрель – май).</w:t>
      </w:r>
    </w:p>
    <w:p w:rsidR="005A3D07" w:rsidRPr="004249C8" w:rsidRDefault="005A3D07" w:rsidP="005A3D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 успеваемости  и  промежуточной аттестацией учащихся по итогам учебного года.  Сроки проведения промежуточной аттестации: апрель – май 202</w:t>
      </w:r>
      <w:r w:rsidR="009A6C67" w:rsidRPr="0042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42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 Формы,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</w:t>
      </w:r>
      <w:r w:rsidRPr="0042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учащихся, утверждённым решением Педагогического совета МАОУ «СОШ №15». </w:t>
      </w:r>
    </w:p>
    <w:p w:rsidR="005A3D07" w:rsidRPr="004249C8" w:rsidRDefault="005A3D07" w:rsidP="005A3D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Учащиеся, освоившие в полном объеме  соответствующую  образовательную программу учебного года, переводятся в следующий класс. </w:t>
      </w:r>
    </w:p>
    <w:p w:rsidR="005A3D07" w:rsidRPr="004249C8" w:rsidRDefault="005A3D07" w:rsidP="005A3D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42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Учащиеся, не прошедшие промежуточной аттестации по уважительным причинам или имеющие академическую задолженность по итогам учебного года, вправе пройти её не более двух раз в сроки установленные ОО. Сроки ликвидации академической задолженности: </w:t>
      </w:r>
      <w:r w:rsidRPr="004249C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до 15 июня  и до 15 октября текущего учебного года.</w:t>
      </w:r>
    </w:p>
    <w:p w:rsidR="005A3D07" w:rsidRPr="004249C8" w:rsidRDefault="005A3D07" w:rsidP="0062431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4"/>
        <w:gridCol w:w="4755"/>
        <w:gridCol w:w="2898"/>
      </w:tblGrid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</w:t>
            </w:r>
            <w:r w:rsidR="00A9277A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A9277A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</w:t>
            </w:r>
            <w:r w:rsidR="00A9277A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A9277A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</w:t>
            </w:r>
            <w:r w:rsidR="00A9277A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A9277A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6243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C852B2"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5-й, </w:t>
            </w:r>
            <w:r w:rsidR="00624311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6-й, </w:t>
            </w: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5-й, 6-й</w:t>
            </w:r>
            <w:r w:rsidR="00624311"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 w:rsidP="006243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</w:tr>
    </w:tbl>
    <w:p w:rsidR="005569F8" w:rsidRPr="004249C8" w:rsidRDefault="00C852B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</w:t>
      </w:r>
      <w:proofErr w:type="spellEnd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</w:p>
    <w:p w:rsidR="005569F8" w:rsidRPr="004249C8" w:rsidRDefault="00C852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5–9-е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5A3D07" w:rsidP="009A6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E73D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раз в год</w:t>
            </w:r>
          </w:p>
        </w:tc>
      </w:tr>
    </w:tbl>
    <w:p w:rsidR="005569F8" w:rsidRPr="004249C8" w:rsidRDefault="00C852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3"/>
        <w:gridCol w:w="1232"/>
        <w:gridCol w:w="1233"/>
        <w:gridCol w:w="1233"/>
        <w:gridCol w:w="1233"/>
        <w:gridCol w:w="1233"/>
      </w:tblGrid>
      <w:tr w:rsidR="005569F8" w:rsidRPr="006F71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в академических часах</w:t>
            </w:r>
          </w:p>
        </w:tc>
      </w:tr>
      <w:tr w:rsidR="005569F8" w:rsidRPr="004249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5569F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5-е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6-е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7-е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8-е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9-е </w:t>
            </w:r>
            <w:proofErr w:type="spellStart"/>
            <w:r w:rsidRPr="004249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569F8" w:rsidRPr="0042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F8" w:rsidRPr="004249C8" w:rsidRDefault="00C852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5569F8" w:rsidRPr="004249C8" w:rsidRDefault="00C852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4249C8">
        <w:rPr>
          <w:rFonts w:ascii="Times New Roman"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Pr="004249C8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5569F8" w:rsidRPr="004249C8" w:rsidRDefault="00C852B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5–9-е </w:t>
      </w:r>
      <w:proofErr w:type="spellStart"/>
      <w:r w:rsidRPr="00424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A6C67" w:rsidRPr="004249C8" w:rsidTr="009A6C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1 - 08:20-09:00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2 – 09:10-09:50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3 – 10:10-10:50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4 – 11:05-11:45</w:t>
            </w:r>
          </w:p>
          <w:p w:rsidR="009A6C67" w:rsidRPr="004249C8" w:rsidRDefault="009A6C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5 – 11:55-12:35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смена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 – 13:05-13:45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2 – 14:00-14:40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3 – 15:00-15:40</w:t>
            </w:r>
          </w:p>
          <w:p w:rsidR="009A6C67" w:rsidRPr="004249C8" w:rsidRDefault="009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4 – 15:55-16:35</w:t>
            </w:r>
          </w:p>
          <w:p w:rsidR="009A6C67" w:rsidRPr="004249C8" w:rsidRDefault="009A6C6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C8">
              <w:rPr>
                <w:rFonts w:ascii="Times New Roman" w:hAnsi="Times New Roman" w:cs="Times New Roman"/>
                <w:sz w:val="28"/>
                <w:szCs w:val="28"/>
              </w:rPr>
              <w:t>урок 5 – 16:45-17:25</w:t>
            </w:r>
          </w:p>
        </w:tc>
      </w:tr>
    </w:tbl>
    <w:p w:rsidR="009A6C67" w:rsidRPr="004249C8" w:rsidRDefault="009A6C6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3D07" w:rsidRPr="004249C8" w:rsidRDefault="005A3D07" w:rsidP="005A3D07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5.4. Организация питания</w:t>
      </w:r>
    </w:p>
    <w:p w:rsidR="005A3D07" w:rsidRPr="004249C8" w:rsidRDefault="005A3D07" w:rsidP="005A3D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Организация, предоставляющая питание в школе: ИП </w:t>
      </w:r>
      <w:proofErr w:type="spellStart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Шайхутдинов</w:t>
      </w:r>
      <w:proofErr w:type="spellEnd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М.Ф. на основании свидетельства ЕГРИП № 310590608100013 от 22.03.2010 года. Режим работы столовой:  понедельник - пятница с 09:00 до 15:30 часов; для приёма пищи в учебном расписании школы предусмотрены  большие перемены</w:t>
      </w:r>
      <w:proofErr w:type="gramStart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..</w:t>
      </w:r>
      <w:proofErr w:type="gramEnd"/>
    </w:p>
    <w:p w:rsidR="005A3D07" w:rsidRPr="004249C8" w:rsidRDefault="005A3D07" w:rsidP="005A3D07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5.5. Организация подвоза детей</w:t>
      </w:r>
    </w:p>
    <w:p w:rsidR="005A3D07" w:rsidRPr="004249C8" w:rsidRDefault="005A3D07" w:rsidP="005A3D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Подвоз учащихся на учебные занятия осуществляется тремя автобусами по трем маршрутам,  которые обслуживает ООО «</w:t>
      </w:r>
      <w:proofErr w:type="spellStart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Автокомсервис</w:t>
      </w:r>
      <w:proofErr w:type="spellEnd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(генеральный директор - Малина Евгений Александрович, </w:t>
      </w:r>
      <w:proofErr w:type="spellStart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proofErr w:type="gramStart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.К</w:t>
      </w:r>
      <w:proofErr w:type="gramEnd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>изел</w:t>
      </w:r>
      <w:proofErr w:type="spellEnd"/>
      <w:r w:rsidRPr="004249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). </w:t>
      </w:r>
      <w:proofErr w:type="spellStart"/>
      <w:proofErr w:type="gramStart"/>
      <w:r w:rsidRPr="004249C8">
        <w:rPr>
          <w:rFonts w:ascii="Times New Roman" w:eastAsia="Calibri" w:hAnsi="Times New Roman" w:cs="Times New Roman"/>
          <w:sz w:val="28"/>
          <w:szCs w:val="28"/>
        </w:rPr>
        <w:t>Разработан</w:t>
      </w:r>
      <w:proofErr w:type="spellEnd"/>
      <w:r w:rsidRPr="004249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49C8">
        <w:rPr>
          <w:rFonts w:ascii="Times New Roman" w:eastAsia="Calibri" w:hAnsi="Times New Roman" w:cs="Times New Roman"/>
          <w:sz w:val="28"/>
          <w:szCs w:val="28"/>
        </w:rPr>
        <w:t>паспорт</w:t>
      </w:r>
      <w:proofErr w:type="spellEnd"/>
      <w:r w:rsidRPr="004249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49C8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proofErr w:type="spellEnd"/>
      <w:r w:rsidRPr="004249C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249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52B2" w:rsidRDefault="00C852B2"/>
    <w:sectPr w:rsidR="00C852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FDA"/>
    <w:multiLevelType w:val="hybridMultilevel"/>
    <w:tmpl w:val="3D50812A"/>
    <w:lvl w:ilvl="0" w:tplc="BD8E7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4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06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50E7C"/>
    <w:multiLevelType w:val="hybridMultilevel"/>
    <w:tmpl w:val="A1ACCEA8"/>
    <w:lvl w:ilvl="0" w:tplc="B980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F0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E04E3"/>
    <w:multiLevelType w:val="hybridMultilevel"/>
    <w:tmpl w:val="2FDEE0E2"/>
    <w:lvl w:ilvl="0" w:tplc="F6689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36D3"/>
    <w:multiLevelType w:val="multilevel"/>
    <w:tmpl w:val="80C458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605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A1D63"/>
    <w:multiLevelType w:val="hybridMultilevel"/>
    <w:tmpl w:val="39E4625A"/>
    <w:lvl w:ilvl="0" w:tplc="85E07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73E46"/>
    <w:multiLevelType w:val="hybridMultilevel"/>
    <w:tmpl w:val="53B81C22"/>
    <w:lvl w:ilvl="0" w:tplc="C5246BB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2A0"/>
    <w:rsid w:val="00111C51"/>
    <w:rsid w:val="002C52B4"/>
    <w:rsid w:val="002D33B1"/>
    <w:rsid w:val="002D3591"/>
    <w:rsid w:val="003514A0"/>
    <w:rsid w:val="004249C8"/>
    <w:rsid w:val="004821AE"/>
    <w:rsid w:val="004E7A0C"/>
    <w:rsid w:val="004F7E17"/>
    <w:rsid w:val="005569F8"/>
    <w:rsid w:val="00580FA0"/>
    <w:rsid w:val="005A05CE"/>
    <w:rsid w:val="005A3D07"/>
    <w:rsid w:val="005C1B08"/>
    <w:rsid w:val="00624311"/>
    <w:rsid w:val="00653AF6"/>
    <w:rsid w:val="006F715F"/>
    <w:rsid w:val="00771781"/>
    <w:rsid w:val="007F37B4"/>
    <w:rsid w:val="008A63F2"/>
    <w:rsid w:val="008B609A"/>
    <w:rsid w:val="009A6C67"/>
    <w:rsid w:val="00A7253B"/>
    <w:rsid w:val="00A9277A"/>
    <w:rsid w:val="00B73A5A"/>
    <w:rsid w:val="00BD30DD"/>
    <w:rsid w:val="00C12B0E"/>
    <w:rsid w:val="00C70EF4"/>
    <w:rsid w:val="00C852B2"/>
    <w:rsid w:val="00E438A1"/>
    <w:rsid w:val="00E73D81"/>
    <w:rsid w:val="00E754F0"/>
    <w:rsid w:val="00F01E19"/>
    <w:rsid w:val="00F02698"/>
    <w:rsid w:val="00F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3D0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3D0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Asus</cp:lastModifiedBy>
  <cp:revision>7</cp:revision>
  <dcterms:created xsi:type="dcterms:W3CDTF">2024-08-26T09:45:00Z</dcterms:created>
  <dcterms:modified xsi:type="dcterms:W3CDTF">2024-09-25T06:19:00Z</dcterms:modified>
</cp:coreProperties>
</file>