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22" w:rsidRDefault="00C06222" w:rsidP="000E3F48">
      <w:pPr>
        <w:pStyle w:val="a3"/>
        <w:numPr>
          <w:ilvl w:val="0"/>
          <w:numId w:val="7"/>
        </w:numPr>
        <w:tabs>
          <w:tab w:val="clear" w:pos="720"/>
          <w:tab w:val="num" w:pos="0"/>
          <w:tab w:val="left" w:pos="284"/>
        </w:tabs>
        <w:ind w:left="0" w:firstLine="0"/>
        <w:jc w:val="both"/>
      </w:pPr>
      <w:r>
        <w:t xml:space="preserve">С 1 апреля начинается прием </w:t>
      </w:r>
      <w:r w:rsidR="005835A2">
        <w:t xml:space="preserve">заявлений </w:t>
      </w:r>
      <w:r>
        <w:t>в первые классы. Подать заявление можно через портал Госуслуг. Уже с 17 марта родители могут подготовить черновик и сохранить его в личном кабинете.</w:t>
      </w:r>
    </w:p>
    <w:p w:rsidR="00C06222" w:rsidRDefault="00C06222" w:rsidP="00C06222">
      <w:r>
        <w:t>Этапы приема в пе</w:t>
      </w:r>
      <w:bookmarkStart w:id="0" w:name="_GoBack"/>
      <w:bookmarkEnd w:id="0"/>
      <w:r>
        <w:t>рвый класс:</w:t>
      </w:r>
    </w:p>
    <w:p w:rsidR="00C06222" w:rsidRDefault="00C06222" w:rsidP="00D32D72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ind w:left="284" w:firstLine="0"/>
      </w:pPr>
      <w:r>
        <w:t>Первый этап (1 апреля — 30 июня) — для детей по прописке и льготников.</w:t>
      </w:r>
    </w:p>
    <w:p w:rsidR="00C06222" w:rsidRDefault="00C06222" w:rsidP="00D32D72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284" w:firstLine="0"/>
      </w:pPr>
      <w:r>
        <w:t>Второй этап (с 6 июля до заполнения мест) — для всех желающих в школы со свободными местами.</w:t>
      </w:r>
    </w:p>
    <w:p w:rsidR="00C06222" w:rsidRDefault="00C06222" w:rsidP="00C06222">
      <w:r>
        <w:t>Для подачи заявления через Госуслуги понадобятся:</w:t>
      </w:r>
    </w:p>
    <w:p w:rsidR="00C06222" w:rsidRDefault="00C06222" w:rsidP="00C06222">
      <w:pPr>
        <w:pStyle w:val="a3"/>
        <w:numPr>
          <w:ilvl w:val="0"/>
          <w:numId w:val="3"/>
        </w:numPr>
      </w:pPr>
      <w:r>
        <w:t>подтвержденная учетная запись</w:t>
      </w:r>
    </w:p>
    <w:p w:rsidR="00C06222" w:rsidRDefault="00C06222" w:rsidP="00C06222">
      <w:pPr>
        <w:pStyle w:val="a3"/>
        <w:numPr>
          <w:ilvl w:val="0"/>
          <w:numId w:val="4"/>
        </w:numPr>
      </w:pPr>
      <w:r>
        <w:t>паспорт родителя</w:t>
      </w:r>
    </w:p>
    <w:p w:rsidR="00C06222" w:rsidRDefault="00C06222" w:rsidP="00C06222">
      <w:pPr>
        <w:pStyle w:val="a3"/>
        <w:numPr>
          <w:ilvl w:val="0"/>
          <w:numId w:val="5"/>
        </w:numPr>
      </w:pPr>
      <w:r>
        <w:t>свидетельство о рождении ребенка</w:t>
      </w:r>
    </w:p>
    <w:p w:rsidR="00C06222" w:rsidRDefault="00C06222" w:rsidP="00C06222">
      <w:pPr>
        <w:pStyle w:val="a3"/>
        <w:numPr>
          <w:ilvl w:val="0"/>
          <w:numId w:val="6"/>
        </w:numPr>
      </w:pPr>
      <w:r>
        <w:t>документ о проживании на закрепленной территории</w:t>
      </w:r>
    </w:p>
    <w:p w:rsidR="001F2069" w:rsidRDefault="001F2069" w:rsidP="00C06222"/>
    <w:sectPr w:rsidR="001F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8" type="#_x0000_t75" alt="Описание: ✅" style="width:11.9pt;height:11.9pt;visibility:visible;mso-wrap-style:square" o:bullet="t">
        <v:imagedata r:id="rId1" o:title="✅"/>
      </v:shape>
    </w:pict>
  </w:numPicBullet>
  <w:numPicBullet w:numPicBulletId="1">
    <w:pict>
      <v:shape id="_x0000_i1029" type="#_x0000_t75" alt="Описание: ❗" style="width:11.9pt;height:11.9pt;visibility:visible;mso-wrap-style:square" o:bullet="t">
        <v:imagedata r:id="rId2" o:title="❗"/>
      </v:shape>
    </w:pict>
  </w:numPicBullet>
  <w:abstractNum w:abstractNumId="0">
    <w:nsid w:val="2C457B8B"/>
    <w:multiLevelType w:val="hybridMultilevel"/>
    <w:tmpl w:val="BFF24A34"/>
    <w:lvl w:ilvl="0" w:tplc="365A88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8EC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04CA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96E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E1B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0425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A8C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565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380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C03511"/>
    <w:multiLevelType w:val="hybridMultilevel"/>
    <w:tmpl w:val="308CC2AA"/>
    <w:lvl w:ilvl="0" w:tplc="AF200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C2B6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A041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24D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6CB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8E2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66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E51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E3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B3F303F"/>
    <w:multiLevelType w:val="hybridMultilevel"/>
    <w:tmpl w:val="2E7A83A4"/>
    <w:lvl w:ilvl="0" w:tplc="98428D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4C9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0C0A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0C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E80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03B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E8C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3C8F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2CF6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84295A"/>
    <w:multiLevelType w:val="hybridMultilevel"/>
    <w:tmpl w:val="2AE4E374"/>
    <w:lvl w:ilvl="0" w:tplc="7458DD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F8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069C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0C1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E8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6E87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BA1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4EF4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245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9FC5914"/>
    <w:multiLevelType w:val="hybridMultilevel"/>
    <w:tmpl w:val="24867AD2"/>
    <w:lvl w:ilvl="0" w:tplc="55006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87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DC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8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EA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6C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69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E1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B00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97F6D5A"/>
    <w:multiLevelType w:val="hybridMultilevel"/>
    <w:tmpl w:val="B4769F6C"/>
    <w:lvl w:ilvl="0" w:tplc="5FD4A4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E8A5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2297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FE9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3A80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063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686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0E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720E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8971B83"/>
    <w:multiLevelType w:val="hybridMultilevel"/>
    <w:tmpl w:val="5D9A6472"/>
    <w:lvl w:ilvl="0" w:tplc="E08E47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36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B4A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167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5EDC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0632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467B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62C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A4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47"/>
    <w:rsid w:val="000E3F48"/>
    <w:rsid w:val="001F2069"/>
    <w:rsid w:val="005835A2"/>
    <w:rsid w:val="00C06222"/>
    <w:rsid w:val="00D32D72"/>
    <w:rsid w:val="00E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2026-03-13T09:35:00Z</dcterms:created>
  <dcterms:modified xsi:type="dcterms:W3CDTF">2026-03-13T09:59:00Z</dcterms:modified>
</cp:coreProperties>
</file>