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30865" w14:textId="77777777" w:rsidR="00A81972" w:rsidRPr="00413B0B" w:rsidRDefault="00A81972" w:rsidP="00A81972">
      <w:pPr>
        <w:spacing w:after="0" w:line="259" w:lineRule="auto"/>
        <w:jc w:val="center"/>
        <w:rPr>
          <w:rFonts w:eastAsia="Calibri" w:cs="Times New Roman"/>
          <w:b/>
          <w:bCs/>
          <w:sz w:val="26"/>
          <w:szCs w:val="26"/>
        </w:rPr>
      </w:pPr>
      <w:r w:rsidRPr="00413B0B">
        <w:rPr>
          <w:rFonts w:eastAsia="Calibri" w:cs="Times New Roman"/>
          <w:b/>
          <w:bCs/>
          <w:sz w:val="26"/>
          <w:szCs w:val="26"/>
        </w:rPr>
        <w:t>Информационная справка</w:t>
      </w:r>
    </w:p>
    <w:p w14:paraId="60F5F071" w14:textId="77777777" w:rsidR="00A81972" w:rsidRPr="00413B0B" w:rsidRDefault="00A81972" w:rsidP="00A81972">
      <w:pPr>
        <w:spacing w:after="0" w:line="259" w:lineRule="auto"/>
        <w:jc w:val="center"/>
        <w:rPr>
          <w:rFonts w:eastAsia="Calibri" w:cs="Times New Roman"/>
          <w:b/>
          <w:bCs/>
          <w:sz w:val="26"/>
          <w:szCs w:val="26"/>
        </w:rPr>
      </w:pPr>
      <w:r w:rsidRPr="00413B0B">
        <w:rPr>
          <w:rFonts w:eastAsia="Calibri" w:cs="Times New Roman"/>
          <w:b/>
          <w:bCs/>
          <w:sz w:val="26"/>
          <w:szCs w:val="26"/>
        </w:rPr>
        <w:t>выполнения квоты в государственных и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 за 2025 год</w:t>
      </w:r>
    </w:p>
    <w:p w14:paraId="56161284" w14:textId="704AC62A" w:rsidR="00A81972" w:rsidRPr="00413B0B" w:rsidRDefault="00A81972" w:rsidP="00A81972">
      <w:pPr>
        <w:spacing w:after="0" w:line="259" w:lineRule="auto"/>
        <w:jc w:val="center"/>
        <w:rPr>
          <w:rFonts w:eastAsia="Calibri" w:cs="Times New Roman"/>
          <w:b/>
          <w:bCs/>
          <w:sz w:val="26"/>
          <w:szCs w:val="26"/>
          <w:u w:val="single"/>
        </w:rPr>
      </w:pPr>
      <w:r w:rsidRPr="00413B0B">
        <w:rPr>
          <w:rFonts w:eastAsia="Calibri" w:cs="Times New Roman"/>
          <w:sz w:val="26"/>
          <w:szCs w:val="26"/>
        </w:rPr>
        <w:t xml:space="preserve">тип лагеря (ЛДП/ </w:t>
      </w:r>
      <w:proofErr w:type="gramStart"/>
      <w:r w:rsidRPr="00413B0B">
        <w:rPr>
          <w:rFonts w:eastAsia="Calibri" w:cs="Times New Roman"/>
          <w:sz w:val="26"/>
          <w:szCs w:val="26"/>
        </w:rPr>
        <w:t xml:space="preserve">ЛТО)   </w:t>
      </w:r>
      <w:proofErr w:type="gramEnd"/>
      <w:r w:rsidRPr="00413B0B">
        <w:rPr>
          <w:rFonts w:eastAsia="Calibri" w:cs="Times New Roman"/>
          <w:sz w:val="26"/>
          <w:szCs w:val="26"/>
          <w:u w:val="single"/>
        </w:rPr>
        <w:t>ЛДП</w:t>
      </w:r>
      <w:bookmarkStart w:id="0" w:name="_GoBack"/>
      <w:bookmarkEnd w:id="0"/>
    </w:p>
    <w:p w14:paraId="27D12846" w14:textId="77777777" w:rsidR="00A81972" w:rsidRPr="00413B0B" w:rsidRDefault="00A81972" w:rsidP="00A81972">
      <w:pPr>
        <w:spacing w:after="0" w:line="259" w:lineRule="auto"/>
        <w:jc w:val="center"/>
        <w:rPr>
          <w:rFonts w:eastAsia="Calibri" w:cs="Times New Roman"/>
          <w:b/>
          <w:bCs/>
          <w:sz w:val="26"/>
          <w:szCs w:val="26"/>
        </w:rPr>
      </w:pP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A81972" w:rsidRPr="00413B0B" w14:paraId="08C7F50A" w14:textId="77777777" w:rsidTr="00836FF5">
        <w:tc>
          <w:tcPr>
            <w:tcW w:w="6232" w:type="dxa"/>
          </w:tcPr>
          <w:p w14:paraId="1E02C280" w14:textId="77777777" w:rsidR="00A81972" w:rsidRPr="00413B0B" w:rsidRDefault="00A81972" w:rsidP="00836FF5">
            <w:pPr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413B0B">
              <w:rPr>
                <w:rFonts w:eastAsia="Calibri" w:cs="Times New Roman"/>
                <w:b/>
                <w:bCs/>
                <w:sz w:val="26"/>
                <w:szCs w:val="26"/>
              </w:rPr>
              <w:t>количество квотированных мест каждой смены</w:t>
            </w:r>
          </w:p>
        </w:tc>
        <w:tc>
          <w:tcPr>
            <w:tcW w:w="3969" w:type="dxa"/>
          </w:tcPr>
          <w:p w14:paraId="6AEC5D66" w14:textId="77777777" w:rsidR="00A81972" w:rsidRPr="00413B0B" w:rsidRDefault="00A81972" w:rsidP="00836FF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A81972" w:rsidRPr="00413B0B" w14:paraId="5CC361B3" w14:textId="77777777" w:rsidTr="00836FF5">
        <w:tc>
          <w:tcPr>
            <w:tcW w:w="6232" w:type="dxa"/>
          </w:tcPr>
          <w:p w14:paraId="7A103228" w14:textId="77777777" w:rsidR="00A81972" w:rsidRPr="00413B0B" w:rsidRDefault="00A81972" w:rsidP="00836FF5">
            <w:pPr>
              <w:rPr>
                <w:rFonts w:eastAsia="Calibri" w:cs="Times New Roman"/>
                <w:sz w:val="26"/>
                <w:szCs w:val="26"/>
              </w:rPr>
            </w:pPr>
            <w:bookmarkStart w:id="1" w:name="_Hlk213765578"/>
            <w:r w:rsidRPr="00413B0B">
              <w:rPr>
                <w:rFonts w:eastAsia="Calibri" w:cs="Times New Roman"/>
                <w:sz w:val="26"/>
                <w:szCs w:val="26"/>
              </w:rPr>
              <w:t>1 смена (июнь)</w:t>
            </w:r>
          </w:p>
        </w:tc>
        <w:tc>
          <w:tcPr>
            <w:tcW w:w="3969" w:type="dxa"/>
          </w:tcPr>
          <w:p w14:paraId="5A612B34" w14:textId="561FAFF6" w:rsidR="00A81972" w:rsidRPr="00413B0B" w:rsidRDefault="00CC02FE" w:rsidP="00836FF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</w:p>
        </w:tc>
      </w:tr>
      <w:tr w:rsidR="00A81972" w:rsidRPr="00413B0B" w14:paraId="7145F75B" w14:textId="77777777" w:rsidTr="00836FF5">
        <w:tc>
          <w:tcPr>
            <w:tcW w:w="6232" w:type="dxa"/>
          </w:tcPr>
          <w:p w14:paraId="4E87FAE0" w14:textId="77777777" w:rsidR="00A81972" w:rsidRPr="00413B0B" w:rsidRDefault="00A81972" w:rsidP="00836FF5">
            <w:pPr>
              <w:rPr>
                <w:rFonts w:eastAsia="Calibri" w:cs="Times New Roman"/>
                <w:sz w:val="26"/>
                <w:szCs w:val="26"/>
              </w:rPr>
            </w:pPr>
            <w:r w:rsidRPr="00413B0B">
              <w:rPr>
                <w:rFonts w:eastAsia="Calibri" w:cs="Times New Roman"/>
                <w:sz w:val="26"/>
                <w:szCs w:val="26"/>
              </w:rPr>
              <w:t>2 смена (июль)</w:t>
            </w:r>
          </w:p>
        </w:tc>
        <w:tc>
          <w:tcPr>
            <w:tcW w:w="3969" w:type="dxa"/>
          </w:tcPr>
          <w:p w14:paraId="51B03DF6" w14:textId="18AE5B25" w:rsidR="00A81972" w:rsidRPr="00413B0B" w:rsidRDefault="00CC02FE" w:rsidP="00836FF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</w:t>
            </w:r>
          </w:p>
        </w:tc>
      </w:tr>
      <w:tr w:rsidR="00A81972" w:rsidRPr="00413B0B" w14:paraId="6682B329" w14:textId="77777777" w:rsidTr="00836FF5">
        <w:tc>
          <w:tcPr>
            <w:tcW w:w="6232" w:type="dxa"/>
          </w:tcPr>
          <w:p w14:paraId="242F5AF7" w14:textId="77777777" w:rsidR="00A81972" w:rsidRPr="00413B0B" w:rsidRDefault="00A81972" w:rsidP="00836FF5">
            <w:pPr>
              <w:rPr>
                <w:rFonts w:eastAsia="Calibri" w:cs="Times New Roman"/>
                <w:sz w:val="26"/>
                <w:szCs w:val="26"/>
              </w:rPr>
            </w:pPr>
            <w:r w:rsidRPr="00413B0B">
              <w:rPr>
                <w:rFonts w:eastAsia="Calibri" w:cs="Times New Roman"/>
                <w:sz w:val="26"/>
                <w:szCs w:val="26"/>
              </w:rPr>
              <w:t>3 смена (август)</w:t>
            </w:r>
          </w:p>
        </w:tc>
        <w:tc>
          <w:tcPr>
            <w:tcW w:w="3969" w:type="dxa"/>
          </w:tcPr>
          <w:p w14:paraId="47C187C7" w14:textId="73EB47B2" w:rsidR="00A81972" w:rsidRPr="00413B0B" w:rsidRDefault="00CC02FE" w:rsidP="00836FF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</w:t>
            </w:r>
          </w:p>
        </w:tc>
      </w:tr>
      <w:bookmarkEnd w:id="1"/>
      <w:tr w:rsidR="00A81972" w:rsidRPr="00413B0B" w14:paraId="5006C484" w14:textId="77777777" w:rsidTr="00836FF5">
        <w:tc>
          <w:tcPr>
            <w:tcW w:w="6232" w:type="dxa"/>
          </w:tcPr>
          <w:p w14:paraId="3F200BE1" w14:textId="77777777" w:rsidR="00A81972" w:rsidRPr="00413B0B" w:rsidRDefault="00A81972" w:rsidP="00836FF5">
            <w:pPr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413B0B">
              <w:rPr>
                <w:rFonts w:eastAsia="Calibri" w:cs="Times New Roman"/>
                <w:b/>
                <w:bCs/>
                <w:sz w:val="26"/>
                <w:szCs w:val="26"/>
              </w:rPr>
              <w:t>количество фактически занятых квотированных мест каждой смены</w:t>
            </w:r>
          </w:p>
        </w:tc>
        <w:tc>
          <w:tcPr>
            <w:tcW w:w="3969" w:type="dxa"/>
          </w:tcPr>
          <w:p w14:paraId="4B74845D" w14:textId="77777777" w:rsidR="00A81972" w:rsidRPr="00413B0B" w:rsidRDefault="00A81972" w:rsidP="00836FF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A81972" w:rsidRPr="00413B0B" w14:paraId="24C0C262" w14:textId="77777777" w:rsidTr="00836FF5">
        <w:tc>
          <w:tcPr>
            <w:tcW w:w="6232" w:type="dxa"/>
          </w:tcPr>
          <w:p w14:paraId="2EADE8E6" w14:textId="77777777" w:rsidR="00A81972" w:rsidRPr="00413B0B" w:rsidRDefault="00A81972" w:rsidP="00836FF5">
            <w:pPr>
              <w:rPr>
                <w:rFonts w:eastAsia="Calibri" w:cs="Times New Roman"/>
                <w:sz w:val="26"/>
                <w:szCs w:val="26"/>
              </w:rPr>
            </w:pPr>
            <w:r w:rsidRPr="00413B0B">
              <w:rPr>
                <w:rFonts w:eastAsia="Calibri" w:cs="Times New Roman"/>
                <w:sz w:val="26"/>
                <w:szCs w:val="26"/>
              </w:rPr>
              <w:t>1 смена (июнь)</w:t>
            </w:r>
          </w:p>
        </w:tc>
        <w:tc>
          <w:tcPr>
            <w:tcW w:w="3969" w:type="dxa"/>
          </w:tcPr>
          <w:p w14:paraId="60CC9D70" w14:textId="242A6CC7" w:rsidR="00A81972" w:rsidRPr="00413B0B" w:rsidRDefault="00CC02FE" w:rsidP="00836FF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</w:p>
        </w:tc>
      </w:tr>
      <w:tr w:rsidR="00A81972" w:rsidRPr="00413B0B" w14:paraId="36229B15" w14:textId="77777777" w:rsidTr="00836FF5">
        <w:tc>
          <w:tcPr>
            <w:tcW w:w="6232" w:type="dxa"/>
          </w:tcPr>
          <w:p w14:paraId="11EDE446" w14:textId="77777777" w:rsidR="00A81972" w:rsidRPr="00413B0B" w:rsidRDefault="00A81972" w:rsidP="00836FF5">
            <w:pPr>
              <w:rPr>
                <w:rFonts w:eastAsia="Calibri" w:cs="Times New Roman"/>
                <w:sz w:val="26"/>
                <w:szCs w:val="26"/>
              </w:rPr>
            </w:pPr>
            <w:r w:rsidRPr="00413B0B">
              <w:rPr>
                <w:rFonts w:eastAsia="Calibri" w:cs="Times New Roman"/>
                <w:sz w:val="26"/>
                <w:szCs w:val="26"/>
              </w:rPr>
              <w:t>2 смена (июль)</w:t>
            </w:r>
          </w:p>
        </w:tc>
        <w:tc>
          <w:tcPr>
            <w:tcW w:w="3969" w:type="dxa"/>
          </w:tcPr>
          <w:p w14:paraId="6E5B0D85" w14:textId="0A9BE48A" w:rsidR="00A81972" w:rsidRPr="00413B0B" w:rsidRDefault="00CC02FE" w:rsidP="00836FF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</w:t>
            </w:r>
          </w:p>
        </w:tc>
      </w:tr>
      <w:tr w:rsidR="00A81972" w:rsidRPr="00413B0B" w14:paraId="1123D16F" w14:textId="77777777" w:rsidTr="00836FF5">
        <w:tc>
          <w:tcPr>
            <w:tcW w:w="6232" w:type="dxa"/>
          </w:tcPr>
          <w:p w14:paraId="68A44087" w14:textId="77777777" w:rsidR="00A81972" w:rsidRPr="00413B0B" w:rsidRDefault="00A81972" w:rsidP="00836FF5">
            <w:pPr>
              <w:rPr>
                <w:rFonts w:eastAsia="Calibri" w:cs="Times New Roman"/>
                <w:sz w:val="26"/>
                <w:szCs w:val="26"/>
              </w:rPr>
            </w:pPr>
            <w:r w:rsidRPr="00413B0B">
              <w:rPr>
                <w:rFonts w:eastAsia="Calibri" w:cs="Times New Roman"/>
                <w:sz w:val="26"/>
                <w:szCs w:val="26"/>
              </w:rPr>
              <w:t>3 смена (август)</w:t>
            </w:r>
          </w:p>
        </w:tc>
        <w:tc>
          <w:tcPr>
            <w:tcW w:w="3969" w:type="dxa"/>
          </w:tcPr>
          <w:p w14:paraId="004C7B53" w14:textId="199B383C" w:rsidR="00A81972" w:rsidRPr="00413B0B" w:rsidRDefault="00CC02FE" w:rsidP="00836FF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</w:t>
            </w:r>
          </w:p>
        </w:tc>
      </w:tr>
      <w:tr w:rsidR="00A81972" w:rsidRPr="00413B0B" w14:paraId="1C834CB9" w14:textId="77777777" w:rsidTr="00836FF5">
        <w:tc>
          <w:tcPr>
            <w:tcW w:w="6232" w:type="dxa"/>
          </w:tcPr>
          <w:p w14:paraId="26263E3C" w14:textId="264A4A89" w:rsidR="00A81972" w:rsidRPr="00413B0B" w:rsidRDefault="00A81972" w:rsidP="00836FF5">
            <w:pPr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413B0B">
              <w:rPr>
                <w:rFonts w:eastAsia="Calibri" w:cs="Times New Roman"/>
                <w:b/>
                <w:bCs/>
                <w:sz w:val="26"/>
                <w:szCs w:val="26"/>
              </w:rPr>
              <w:t>количество квотированных мест, перенесенных на иную смену,</w:t>
            </w:r>
            <w:r w:rsidR="00CC02FE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(октябрь)</w:t>
            </w:r>
          </w:p>
        </w:tc>
        <w:tc>
          <w:tcPr>
            <w:tcW w:w="3969" w:type="dxa"/>
          </w:tcPr>
          <w:p w14:paraId="242E3A67" w14:textId="72C90ED1" w:rsidR="00A81972" w:rsidRPr="00413B0B" w:rsidRDefault="00CC02FE" w:rsidP="00836FF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</w:t>
            </w:r>
          </w:p>
        </w:tc>
      </w:tr>
      <w:tr w:rsidR="00A81972" w:rsidRPr="00413B0B" w14:paraId="539ACCA0" w14:textId="77777777" w:rsidTr="00836FF5">
        <w:tc>
          <w:tcPr>
            <w:tcW w:w="6232" w:type="dxa"/>
          </w:tcPr>
          <w:p w14:paraId="74231DBC" w14:textId="77777777" w:rsidR="00A81972" w:rsidRPr="00413B0B" w:rsidRDefault="00A81972" w:rsidP="00836FF5">
            <w:pPr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413B0B">
              <w:rPr>
                <w:rFonts w:eastAsia="Calibri" w:cs="Times New Roman"/>
                <w:b/>
                <w:bCs/>
                <w:sz w:val="26"/>
                <w:szCs w:val="26"/>
              </w:rPr>
              <w:t>количество квотированных мест, перераспределенных детям иных категорий</w:t>
            </w:r>
          </w:p>
        </w:tc>
        <w:tc>
          <w:tcPr>
            <w:tcW w:w="3969" w:type="dxa"/>
          </w:tcPr>
          <w:p w14:paraId="0238AEE9" w14:textId="0B1A1EBF" w:rsidR="00A81972" w:rsidRPr="00413B0B" w:rsidRDefault="00CC02FE" w:rsidP="00836FF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</w:t>
            </w:r>
          </w:p>
        </w:tc>
      </w:tr>
    </w:tbl>
    <w:p w14:paraId="74A907DE" w14:textId="77777777" w:rsidR="00A81972" w:rsidRPr="00413B0B" w:rsidRDefault="00A81972" w:rsidP="00A81972">
      <w:pPr>
        <w:spacing w:after="0" w:line="259" w:lineRule="auto"/>
        <w:jc w:val="center"/>
        <w:rPr>
          <w:rFonts w:eastAsia="Calibri" w:cs="Times New Roman"/>
          <w:b/>
          <w:bCs/>
          <w:sz w:val="26"/>
          <w:szCs w:val="26"/>
        </w:rPr>
      </w:pPr>
    </w:p>
    <w:p w14:paraId="139FB627" w14:textId="77777777" w:rsidR="00A81972" w:rsidRDefault="00A81972" w:rsidP="00A81972">
      <w:pPr>
        <w:spacing w:after="0" w:line="259" w:lineRule="auto"/>
        <w:jc w:val="center"/>
        <w:rPr>
          <w:rFonts w:eastAsia="Calibri" w:cs="Times New Roman"/>
          <w:sz w:val="26"/>
          <w:szCs w:val="26"/>
        </w:rPr>
      </w:pPr>
    </w:p>
    <w:p w14:paraId="711BBC39" w14:textId="7FA13530" w:rsidR="00A81972" w:rsidRPr="00413B0B" w:rsidRDefault="00A81972" w:rsidP="00A81972">
      <w:pPr>
        <w:spacing w:after="0" w:line="259" w:lineRule="auto"/>
        <w:jc w:val="center"/>
        <w:rPr>
          <w:rFonts w:eastAsia="Calibri" w:cs="Times New Roman"/>
          <w:sz w:val="26"/>
          <w:szCs w:val="26"/>
          <w:u w:val="single"/>
        </w:rPr>
      </w:pPr>
      <w:r w:rsidRPr="00413B0B">
        <w:rPr>
          <w:rFonts w:eastAsia="Calibri" w:cs="Times New Roman"/>
          <w:sz w:val="26"/>
          <w:szCs w:val="26"/>
        </w:rPr>
        <w:t xml:space="preserve">тип лагеря (ЛДП/ </w:t>
      </w:r>
      <w:proofErr w:type="gramStart"/>
      <w:r w:rsidRPr="00413B0B">
        <w:rPr>
          <w:rFonts w:eastAsia="Calibri" w:cs="Times New Roman"/>
          <w:sz w:val="26"/>
          <w:szCs w:val="26"/>
        </w:rPr>
        <w:t xml:space="preserve">ЛТО)   </w:t>
      </w:r>
      <w:proofErr w:type="gramEnd"/>
      <w:r w:rsidRPr="00413B0B">
        <w:rPr>
          <w:rFonts w:eastAsia="Calibri" w:cs="Times New Roman"/>
          <w:sz w:val="26"/>
          <w:szCs w:val="26"/>
          <w:u w:val="single"/>
        </w:rPr>
        <w:t>ЛТО</w:t>
      </w:r>
    </w:p>
    <w:p w14:paraId="5010D08A" w14:textId="77777777" w:rsidR="00A81972" w:rsidRPr="00413B0B" w:rsidRDefault="00A81972" w:rsidP="00A81972">
      <w:pPr>
        <w:spacing w:after="0" w:line="259" w:lineRule="auto"/>
        <w:jc w:val="center"/>
        <w:rPr>
          <w:rFonts w:eastAsia="Calibri" w:cs="Times New Roman"/>
          <w:b/>
          <w:bCs/>
          <w:sz w:val="26"/>
          <w:szCs w:val="26"/>
        </w:rPr>
      </w:pP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A81972" w:rsidRPr="00413B0B" w14:paraId="60A8A8B2" w14:textId="77777777" w:rsidTr="00836FF5">
        <w:tc>
          <w:tcPr>
            <w:tcW w:w="6232" w:type="dxa"/>
          </w:tcPr>
          <w:p w14:paraId="301D2576" w14:textId="77777777" w:rsidR="00A81972" w:rsidRPr="00413B0B" w:rsidRDefault="00A81972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413B0B">
              <w:rPr>
                <w:rFonts w:eastAsia="Calibri" w:cs="Times New Roman"/>
                <w:b/>
                <w:bCs/>
                <w:sz w:val="26"/>
                <w:szCs w:val="26"/>
              </w:rPr>
              <w:t>количество квотированных мест каждой смены</w:t>
            </w:r>
          </w:p>
        </w:tc>
        <w:tc>
          <w:tcPr>
            <w:tcW w:w="3969" w:type="dxa"/>
          </w:tcPr>
          <w:p w14:paraId="6932E5D9" w14:textId="77777777" w:rsidR="00A81972" w:rsidRPr="00413B0B" w:rsidRDefault="00A81972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</w:tr>
      <w:tr w:rsidR="00A81972" w:rsidRPr="00413B0B" w14:paraId="320B0DAF" w14:textId="77777777" w:rsidTr="00836FF5">
        <w:tc>
          <w:tcPr>
            <w:tcW w:w="6232" w:type="dxa"/>
          </w:tcPr>
          <w:p w14:paraId="415C9FF6" w14:textId="77777777" w:rsidR="00A81972" w:rsidRPr="00A81972" w:rsidRDefault="00A81972" w:rsidP="00836FF5">
            <w:pPr>
              <w:spacing w:line="259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81972">
              <w:rPr>
                <w:rFonts w:eastAsia="Calibri" w:cs="Times New Roman"/>
                <w:sz w:val="26"/>
                <w:szCs w:val="26"/>
              </w:rPr>
              <w:t>1 смена (июнь)</w:t>
            </w:r>
          </w:p>
        </w:tc>
        <w:tc>
          <w:tcPr>
            <w:tcW w:w="3969" w:type="dxa"/>
          </w:tcPr>
          <w:p w14:paraId="19717E68" w14:textId="041A48FA" w:rsidR="00A81972" w:rsidRPr="00413B0B" w:rsidRDefault="00CC02FE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A81972" w:rsidRPr="00413B0B" w14:paraId="5A7383A1" w14:textId="77777777" w:rsidTr="00836FF5">
        <w:tc>
          <w:tcPr>
            <w:tcW w:w="6232" w:type="dxa"/>
          </w:tcPr>
          <w:p w14:paraId="6D18CB5D" w14:textId="77777777" w:rsidR="00A81972" w:rsidRPr="00A81972" w:rsidRDefault="00A81972" w:rsidP="00836FF5">
            <w:pPr>
              <w:spacing w:line="259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81972">
              <w:rPr>
                <w:rFonts w:eastAsia="Calibri" w:cs="Times New Roman"/>
                <w:sz w:val="26"/>
                <w:szCs w:val="26"/>
              </w:rPr>
              <w:t>2 смена (июль)</w:t>
            </w:r>
          </w:p>
        </w:tc>
        <w:tc>
          <w:tcPr>
            <w:tcW w:w="3969" w:type="dxa"/>
          </w:tcPr>
          <w:p w14:paraId="6B3E91FD" w14:textId="7F6E4C26" w:rsidR="00A81972" w:rsidRPr="00413B0B" w:rsidRDefault="00CC02FE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81972" w:rsidRPr="00413B0B" w14:paraId="6629CC56" w14:textId="77777777" w:rsidTr="00836FF5">
        <w:tc>
          <w:tcPr>
            <w:tcW w:w="6232" w:type="dxa"/>
          </w:tcPr>
          <w:p w14:paraId="1C8DA6E9" w14:textId="77777777" w:rsidR="00A81972" w:rsidRPr="00A81972" w:rsidRDefault="00A81972" w:rsidP="00836FF5">
            <w:pPr>
              <w:spacing w:line="259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81972">
              <w:rPr>
                <w:rFonts w:eastAsia="Calibri" w:cs="Times New Roman"/>
                <w:sz w:val="26"/>
                <w:szCs w:val="26"/>
              </w:rPr>
              <w:t>3 смена (август)</w:t>
            </w:r>
          </w:p>
        </w:tc>
        <w:tc>
          <w:tcPr>
            <w:tcW w:w="3969" w:type="dxa"/>
          </w:tcPr>
          <w:p w14:paraId="0148EFF2" w14:textId="456C49E3" w:rsidR="00A81972" w:rsidRPr="00413B0B" w:rsidRDefault="00CC02FE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A81972" w:rsidRPr="00413B0B" w14:paraId="5300410A" w14:textId="77777777" w:rsidTr="00836FF5">
        <w:tc>
          <w:tcPr>
            <w:tcW w:w="6232" w:type="dxa"/>
          </w:tcPr>
          <w:p w14:paraId="6C90ECA3" w14:textId="77777777" w:rsidR="00A81972" w:rsidRPr="00413B0B" w:rsidRDefault="00A81972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413B0B">
              <w:rPr>
                <w:rFonts w:eastAsia="Calibri" w:cs="Times New Roman"/>
                <w:b/>
                <w:bCs/>
                <w:sz w:val="26"/>
                <w:szCs w:val="26"/>
              </w:rPr>
              <w:t>количество фактически занятых квотированных мест каждой смены</w:t>
            </w:r>
          </w:p>
        </w:tc>
        <w:tc>
          <w:tcPr>
            <w:tcW w:w="3969" w:type="dxa"/>
          </w:tcPr>
          <w:p w14:paraId="0ED31604" w14:textId="77777777" w:rsidR="00A81972" w:rsidRPr="00413B0B" w:rsidRDefault="00A81972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</w:tr>
      <w:tr w:rsidR="00A81972" w:rsidRPr="00413B0B" w14:paraId="6689477B" w14:textId="77777777" w:rsidTr="00836FF5">
        <w:tc>
          <w:tcPr>
            <w:tcW w:w="6232" w:type="dxa"/>
          </w:tcPr>
          <w:p w14:paraId="4BCBEF34" w14:textId="77777777" w:rsidR="00A81972" w:rsidRPr="00A81972" w:rsidRDefault="00A81972" w:rsidP="00836FF5">
            <w:pPr>
              <w:spacing w:line="259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81972">
              <w:rPr>
                <w:rFonts w:eastAsia="Calibri" w:cs="Times New Roman"/>
                <w:sz w:val="26"/>
                <w:szCs w:val="26"/>
              </w:rPr>
              <w:t>1 смена (июнь)</w:t>
            </w:r>
          </w:p>
        </w:tc>
        <w:tc>
          <w:tcPr>
            <w:tcW w:w="3969" w:type="dxa"/>
          </w:tcPr>
          <w:p w14:paraId="69A47E2C" w14:textId="665B5B82" w:rsidR="00A81972" w:rsidRPr="00413B0B" w:rsidRDefault="00CC02FE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A81972" w:rsidRPr="00413B0B" w14:paraId="22AEA51A" w14:textId="77777777" w:rsidTr="00836FF5">
        <w:tc>
          <w:tcPr>
            <w:tcW w:w="6232" w:type="dxa"/>
          </w:tcPr>
          <w:p w14:paraId="3B88304C" w14:textId="77777777" w:rsidR="00A81972" w:rsidRPr="00A81972" w:rsidRDefault="00A81972" w:rsidP="00836FF5">
            <w:pPr>
              <w:spacing w:line="259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81972">
              <w:rPr>
                <w:rFonts w:eastAsia="Calibri" w:cs="Times New Roman"/>
                <w:sz w:val="26"/>
                <w:szCs w:val="26"/>
              </w:rPr>
              <w:t>2 смена (июль)</w:t>
            </w:r>
          </w:p>
        </w:tc>
        <w:tc>
          <w:tcPr>
            <w:tcW w:w="3969" w:type="dxa"/>
          </w:tcPr>
          <w:p w14:paraId="72B19BB0" w14:textId="59D28675" w:rsidR="00A81972" w:rsidRPr="00413B0B" w:rsidRDefault="00CC02FE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81972" w:rsidRPr="00413B0B" w14:paraId="3B6B3606" w14:textId="77777777" w:rsidTr="00836FF5">
        <w:tc>
          <w:tcPr>
            <w:tcW w:w="6232" w:type="dxa"/>
          </w:tcPr>
          <w:p w14:paraId="21009B28" w14:textId="77777777" w:rsidR="00A81972" w:rsidRPr="00A81972" w:rsidRDefault="00A81972" w:rsidP="00836FF5">
            <w:pPr>
              <w:spacing w:line="259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81972">
              <w:rPr>
                <w:rFonts w:eastAsia="Calibri" w:cs="Times New Roman"/>
                <w:sz w:val="26"/>
                <w:szCs w:val="26"/>
              </w:rPr>
              <w:t>3 смена (август)</w:t>
            </w:r>
          </w:p>
        </w:tc>
        <w:tc>
          <w:tcPr>
            <w:tcW w:w="3969" w:type="dxa"/>
          </w:tcPr>
          <w:p w14:paraId="2F4D16AA" w14:textId="7C7D167C" w:rsidR="00A81972" w:rsidRPr="00413B0B" w:rsidRDefault="00CC02FE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A81972" w:rsidRPr="00413B0B" w14:paraId="066D10F9" w14:textId="77777777" w:rsidTr="00836FF5">
        <w:tc>
          <w:tcPr>
            <w:tcW w:w="6232" w:type="dxa"/>
          </w:tcPr>
          <w:p w14:paraId="1B045BD9" w14:textId="77777777" w:rsidR="00A81972" w:rsidRPr="00413B0B" w:rsidRDefault="00A81972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413B0B">
              <w:rPr>
                <w:rFonts w:eastAsia="Calibri" w:cs="Times New Roman"/>
                <w:b/>
                <w:bCs/>
                <w:sz w:val="26"/>
                <w:szCs w:val="26"/>
              </w:rPr>
              <w:t>количество квотированных мест, перенесенных на иную смену,</w:t>
            </w:r>
          </w:p>
        </w:tc>
        <w:tc>
          <w:tcPr>
            <w:tcW w:w="3969" w:type="dxa"/>
          </w:tcPr>
          <w:p w14:paraId="11445B3E" w14:textId="65D48709" w:rsidR="00A81972" w:rsidRPr="00413B0B" w:rsidRDefault="00CC02FE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A81972" w:rsidRPr="00413B0B" w14:paraId="0E43175A" w14:textId="77777777" w:rsidTr="00836FF5">
        <w:tc>
          <w:tcPr>
            <w:tcW w:w="6232" w:type="dxa"/>
          </w:tcPr>
          <w:p w14:paraId="2130E3D2" w14:textId="77777777" w:rsidR="00A81972" w:rsidRPr="00413B0B" w:rsidRDefault="00A81972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413B0B">
              <w:rPr>
                <w:rFonts w:eastAsia="Calibri" w:cs="Times New Roman"/>
                <w:b/>
                <w:bCs/>
                <w:szCs w:val="28"/>
              </w:rPr>
              <w:t>количество квотированных мест, перераспределенных детям иных категорий</w:t>
            </w:r>
          </w:p>
        </w:tc>
        <w:tc>
          <w:tcPr>
            <w:tcW w:w="3969" w:type="dxa"/>
          </w:tcPr>
          <w:p w14:paraId="6BA0AE14" w14:textId="254D4501" w:rsidR="00A81972" w:rsidRPr="00413B0B" w:rsidRDefault="00CC02FE" w:rsidP="00836FF5">
            <w:pPr>
              <w:spacing w:line="259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>0</w:t>
            </w:r>
          </w:p>
        </w:tc>
      </w:tr>
    </w:tbl>
    <w:p w14:paraId="3EE38254" w14:textId="77777777" w:rsidR="00A81972" w:rsidRPr="00413B0B" w:rsidRDefault="00A81972" w:rsidP="00A81972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390BB7EB" w14:textId="77777777" w:rsidR="00A81972" w:rsidRDefault="00A81972" w:rsidP="00A81972">
      <w:pPr>
        <w:pStyle w:val="ConsPlusNonformat"/>
        <w:tabs>
          <w:tab w:val="left" w:pos="567"/>
          <w:tab w:val="left" w:pos="1134"/>
        </w:tabs>
        <w:jc w:val="both"/>
      </w:pPr>
    </w:p>
    <w:p w14:paraId="079AD52D" w14:textId="77777777" w:rsidR="00F004C6" w:rsidRDefault="00F004C6"/>
    <w:sectPr w:rsidR="00F004C6" w:rsidSect="00BF0BD0">
      <w:pgSz w:w="11906" w:h="16838" w:code="9"/>
      <w:pgMar w:top="567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C6"/>
    <w:rsid w:val="00A81972"/>
    <w:rsid w:val="00CC02FE"/>
    <w:rsid w:val="00F0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DB202-EAFF-40C4-B74D-E1D7E2E6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7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19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A81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81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MULTI</cp:lastModifiedBy>
  <cp:revision>4</cp:revision>
  <dcterms:created xsi:type="dcterms:W3CDTF">2026-01-27T06:53:00Z</dcterms:created>
  <dcterms:modified xsi:type="dcterms:W3CDTF">2026-01-28T11:04:00Z</dcterms:modified>
</cp:coreProperties>
</file>