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E4" w:rsidRPr="00D818DB" w:rsidRDefault="004E0DE4" w:rsidP="004E0DE4">
      <w:pPr>
        <w:ind w:firstLine="180"/>
        <w:jc w:val="center"/>
        <w:rPr>
          <w:rFonts w:ascii="Times New Roman" w:hAnsi="Times New Roman"/>
          <w:b/>
        </w:rPr>
      </w:pPr>
      <w:r w:rsidRPr="00D818DB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4E0DE4" w:rsidRPr="00D818DB" w:rsidRDefault="004E0DE4" w:rsidP="004E0DE4">
      <w:pPr>
        <w:ind w:firstLine="180"/>
        <w:jc w:val="center"/>
        <w:rPr>
          <w:rFonts w:ascii="Times New Roman" w:hAnsi="Times New Roman"/>
          <w:b/>
        </w:rPr>
      </w:pPr>
      <w:r w:rsidRPr="00D818DB">
        <w:rPr>
          <w:rFonts w:ascii="Times New Roman" w:hAnsi="Times New Roman"/>
          <w:b/>
        </w:rPr>
        <w:t>«Средняя общеобразовательная школа № 15»</w:t>
      </w:r>
    </w:p>
    <w:p w:rsidR="004E0DE4" w:rsidRPr="00D818DB" w:rsidRDefault="004E0DE4" w:rsidP="004E0DE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402"/>
        <w:gridCol w:w="3509"/>
      </w:tblGrid>
      <w:tr w:rsidR="004E0DE4" w:rsidRPr="00EC58E3" w:rsidTr="00CE0589">
        <w:tc>
          <w:tcPr>
            <w:tcW w:w="2978" w:type="dxa"/>
          </w:tcPr>
          <w:p w:rsidR="004E0DE4" w:rsidRPr="00480C0C" w:rsidRDefault="004E0DE4" w:rsidP="004E0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>«Рассмотрено»</w:t>
            </w:r>
          </w:p>
          <w:p w:rsidR="004E0DE4" w:rsidRPr="00EC58E3" w:rsidRDefault="004E0DE4" w:rsidP="004E0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>методический совет</w:t>
            </w:r>
          </w:p>
          <w:p w:rsidR="004E0DE4" w:rsidRPr="00EC58E3" w:rsidRDefault="004E0DE4" w:rsidP="004E0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>протокол №___ «____»________20</w:t>
            </w:r>
            <w:r>
              <w:rPr>
                <w:rFonts w:ascii="Times New Roman" w:hAnsi="Times New Roman"/>
              </w:rPr>
              <w:t xml:space="preserve">    </w:t>
            </w:r>
            <w:r w:rsidRPr="00EC58E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402" w:type="dxa"/>
          </w:tcPr>
          <w:p w:rsidR="004E0DE4" w:rsidRPr="00480C0C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>«Согласовано»</w:t>
            </w:r>
          </w:p>
          <w:p w:rsidR="004E0DE4" w:rsidRPr="00EC58E3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>зам. директора по УВР</w:t>
            </w:r>
          </w:p>
          <w:p w:rsidR="004E0DE4" w:rsidRPr="00EC58E3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_____________/И.В. Егорова</w:t>
            </w:r>
          </w:p>
        </w:tc>
        <w:tc>
          <w:tcPr>
            <w:tcW w:w="3509" w:type="dxa"/>
          </w:tcPr>
          <w:p w:rsidR="004E0DE4" w:rsidRPr="00480C0C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>«Утверждаю»</w:t>
            </w:r>
          </w:p>
          <w:p w:rsidR="004E0DE4" w:rsidRPr="00EC58E3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EC58E3">
              <w:rPr>
                <w:rFonts w:ascii="Times New Roman" w:hAnsi="Times New Roman"/>
              </w:rPr>
              <w:t xml:space="preserve"> МАОУ «СОШ «15»</w:t>
            </w:r>
          </w:p>
          <w:p w:rsidR="004E0DE4" w:rsidRPr="00EC58E3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____________/С.В. Комарова</w:t>
            </w:r>
          </w:p>
          <w:p w:rsidR="004E0DE4" w:rsidRPr="00EC58E3" w:rsidRDefault="004E0DE4" w:rsidP="004E0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02C0" w:rsidRDefault="003D02C0"/>
    <w:p w:rsidR="003D02C0" w:rsidRDefault="003D02C0"/>
    <w:p w:rsidR="003D02C0" w:rsidRDefault="003D02C0"/>
    <w:p w:rsidR="003D02C0" w:rsidRDefault="003D02C0"/>
    <w:p w:rsidR="004E0DE4" w:rsidRPr="004E0DE4" w:rsidRDefault="004E0DE4" w:rsidP="004E0DE4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4E0DE4" w:rsidRPr="004E0DE4" w:rsidRDefault="004E0DE4" w:rsidP="004E0DE4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профилактике суицидального поведения среди подростков</w:t>
      </w:r>
    </w:p>
    <w:p w:rsidR="004E0DE4" w:rsidRPr="004E0DE4" w:rsidRDefault="00C6748D" w:rsidP="004E0DE4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</w:t>
      </w:r>
      <w:bookmarkStart w:id="0" w:name="_GoBack"/>
      <w:bookmarkEnd w:id="0"/>
      <w:r w:rsidR="004E0DE4" w:rsidRPr="004E0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-2023 учебный год</w:t>
      </w:r>
    </w:p>
    <w:p w:rsidR="003D02C0" w:rsidRDefault="003D02C0"/>
    <w:p w:rsidR="003D02C0" w:rsidRDefault="003D02C0"/>
    <w:p w:rsidR="003D02C0" w:rsidRDefault="003D02C0"/>
    <w:p w:rsidR="003D02C0" w:rsidRDefault="003D02C0"/>
    <w:p w:rsidR="003D02C0" w:rsidRDefault="003D02C0"/>
    <w:p w:rsidR="003D02C0" w:rsidRDefault="003D02C0"/>
    <w:p w:rsidR="003D02C0" w:rsidRDefault="003D02C0"/>
    <w:p w:rsidR="003D02C0" w:rsidRDefault="003D02C0"/>
    <w:tbl>
      <w:tblPr>
        <w:tblW w:w="5076" w:type="pct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5"/>
      </w:tblGrid>
      <w:tr w:rsidR="003D02C0" w:rsidRPr="004E0DE4" w:rsidTr="00C61AC6">
        <w:tc>
          <w:tcPr>
            <w:tcW w:w="5000" w:type="pct"/>
            <w:tcBorders>
              <w:top w:val="single" w:sz="4" w:space="0" w:color="EBD98E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4E0DE4" w:rsidP="004E0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480C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Default="004E0DE4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Программа составлена: педагогом – психологом</w:t>
            </w:r>
          </w:p>
          <w:p w:rsidR="004E0DE4" w:rsidRPr="004E0DE4" w:rsidRDefault="004E0DE4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Татьяной Валерьевной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DE4" w:rsidRDefault="004E0DE4" w:rsidP="004E0DE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4E0DE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Губаха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  <w:p w:rsidR="003D02C0" w:rsidRPr="004E0DE4" w:rsidRDefault="003D02C0" w:rsidP="004E0DE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3D02C0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ПРОФИЛАКТИКИ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СУИЦИДАЛЬНОГО ПОВЕДЕНИЯ СРЕДИ ПОДРОСТКОВ 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33"/>
              <w:gridCol w:w="7760"/>
            </w:tblGrid>
            <w:tr w:rsidR="003D02C0" w:rsidRPr="004E0DE4" w:rsidTr="003D02C0"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Программа профилактики суицидального поведения среди подростков </w:t>
                  </w: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D02C0" w:rsidRPr="004E0DE4" w:rsidTr="003D02C0">
              <w:trPr>
                <w:trHeight w:val="51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 реализации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 – 2023 годы</w:t>
                  </w:r>
                </w:p>
              </w:tc>
            </w:tr>
            <w:tr w:rsidR="003D02C0" w:rsidRPr="004E0DE4" w:rsidTr="003D02C0">
              <w:trPr>
                <w:trHeight w:val="15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Основания для разработки</w:t>
                  </w:r>
                </w:p>
                <w:p w:rsidR="003D02C0" w:rsidRPr="004E0DE4" w:rsidRDefault="003D02C0" w:rsidP="003D02C0">
                  <w:pPr>
                    <w:spacing w:after="125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Конституция Российской Федерации в редакции указов Президента РФ №841 от 25.07.2003г. (действующая редакция на 01.01.2009г.) 2. Конвенция о правах ребенка. 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Принята резолюцией Генеральной Ассамблеи ООН от 20 ноября 1989 года.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Вступила в силу 2 сентября 1990 года). 3.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Семейный кодекс РФ от 29.12.1995 N 223-ФЗ.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Закон РФ «Об образовании» от 10.07.1992г. № 3266-1 (в действующей редакции на 2012г.).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Декларация принципов толерантности ООН и ЮНЕСКО (Утверждена резолюцией 5.61 генеральной конференции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юнеско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16 ноября 1995 года Закон РФ «Об образовании» от 13.01.1996г. №12 ФЗ.)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Устав школы.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Положение о школьной службе примирения.</w:t>
                  </w:r>
                </w:p>
                <w:p w:rsidR="003D02C0" w:rsidRPr="004E0DE4" w:rsidRDefault="003D02C0" w:rsidP="003D0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Федеральный закон от 24 июня 1999 г. N 120-ФЗ</w:t>
                  </w:r>
                  <w:r w:rsidRPr="004E0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"Об основах системы профилактики безнадзорности и правонарушений несовершеннолетних". 10. Федеральный закон Российской Федерации от 29 декабря 2012 г. N 273-ФЗ "Об образовании в Российской Федерации"</w:t>
                  </w:r>
                </w:p>
                <w:p w:rsidR="003D02C0" w:rsidRPr="004E0DE4" w:rsidRDefault="003D02C0" w:rsidP="003D02C0">
                  <w:pPr>
                    <w:spacing w:after="125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2C0" w:rsidRPr="004E0DE4" w:rsidTr="003D02C0"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Исполнители 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школы, педагог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сихолог, педагогический коллектив, ученический коллектив, родительская общественность.</w:t>
                  </w:r>
                </w:p>
              </w:tc>
            </w:tr>
            <w:tr w:rsidR="003D02C0" w:rsidRPr="004E0DE4" w:rsidTr="003D02C0">
              <w:trPr>
                <w:trHeight w:val="48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Принятие эффективных программ профилактических мер по предотвращению суицидального риска среди детей и подростков.</w:t>
                  </w: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            </w:r>
                </w:p>
              </w:tc>
            </w:tr>
            <w:tr w:rsidR="003D02C0" w:rsidRPr="004E0DE4" w:rsidTr="003D02C0">
              <w:trPr>
                <w:trHeight w:val="3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задачи программы</w:t>
                  </w:r>
                </w:p>
                <w:p w:rsidR="003D02C0" w:rsidRPr="004E0DE4" w:rsidRDefault="003D02C0" w:rsidP="003D02C0">
                  <w:pPr>
                    <w:spacing w:after="125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Диагностика ученического коллектива с выявлением группы лиц, склонных к суициду (группа риска).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Выявление причины суицидального поведения учащихся группы риска.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Выявление психологического портрета молодого человека;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психокоррекция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суицидального поведения.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Повышение уровня самооценки, уровня социально - 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психологической адаптации детей и подростков.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психологической компетентности родителей (законных представителей) в области воспитания и взаимодействия с детьми.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2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социально-педагогической поддержки семьи в формировании личности учащегося.</w:t>
                  </w:r>
                </w:p>
              </w:tc>
            </w:tr>
            <w:tr w:rsidR="003D02C0" w:rsidRPr="004E0DE4" w:rsidTr="003D02C0">
              <w:trPr>
                <w:trHeight w:val="129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Приоритетные направления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Создание и поддержание благоприятного психологического климата в коллективе;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2. Профилактика психоэмоционального состояния детей;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Построение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среды в школе; 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Использование медико-социально-психолого-педагогического сопровождения учебно-воспитательного процесса учащихся;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Уменьшение эмоциональной зависимости и ригидности;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Формирование компенсаторных механизмов поведения;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Работа с родительской общественностью;</w:t>
                  </w:r>
                </w:p>
                <w:p w:rsidR="003D02C0" w:rsidRPr="004E0DE4" w:rsidRDefault="00C61AC6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.Формирование адекватного отношения к жизни и смерти.</w:t>
                  </w:r>
                </w:p>
              </w:tc>
            </w:tr>
            <w:tr w:rsidR="003D02C0" w:rsidRPr="004E0DE4" w:rsidTr="003D02C0">
              <w:trPr>
                <w:trHeight w:val="120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Этапы реализации 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numPr>
                      <w:ilvl w:val="0"/>
                      <w:numId w:val="3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1 этап (информационно-аналитический)</w:t>
                  </w:r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2021 (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-я</w:t>
                  </w:r>
                  <w:proofErr w:type="gramEnd"/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нварь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3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 этап (практический):</w:t>
                  </w:r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2022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3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 этап (аналитико-обобщающий</w:t>
                  </w:r>
                  <w:r w:rsidR="00C61AC6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 2023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3D02C0" w:rsidRPr="004E0DE4" w:rsidTr="003D02C0">
              <w:trPr>
                <w:trHeight w:val="840"/>
              </w:trPr>
              <w:tc>
                <w:tcPr>
                  <w:tcW w:w="15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79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Диагностика ученического коллектива с выявлением группы лиц, склонных к суициду (группа риска).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Выявление причины суицидального поведения учащихся группы риска.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Выявление психологического портрета молодого человека;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психокоррекция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суицидального поведения.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уровня самооценки, уровня социально - психологической адаптации детей и подростков.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Создание условий для формирования культуры здорового и безопасного образа жизни, посредством развития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здоровьеразвивающей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среды общеобразовательного учреждения.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условий, благоприятных для укрепления нравственно-психического здоровья детей, обучающихся в общеобразовательном учреждении.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            </w:r>
                </w:p>
                <w:p w:rsidR="003D02C0" w:rsidRPr="004E0DE4" w:rsidRDefault="003D02C0" w:rsidP="00C61AC6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психологической компетентности родителей в области воспитания и взаимодействия с детьми.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Привитие существующих в обществе социальных норм поведения, формирование детского милосердия, развитие 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ценностных отношений в социуме.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позитивного образа Я, уникальности и неповторимости не только собственной личности, но и других людей.</w:t>
                  </w:r>
                </w:p>
                <w:p w:rsidR="003D02C0" w:rsidRPr="004E0DE4" w:rsidRDefault="003D02C0" w:rsidP="003D02C0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результатов и выработка практических рекомендаций по профилактике суицидального поведения.</w:t>
                  </w:r>
                </w:p>
              </w:tc>
            </w:tr>
          </w:tbl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AC6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ограмма рекомендована 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мероприятий по предупреждению суицидал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попыток среди подростков.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                     </w:t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Пояснительная записка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Суицид – это глобальная и трагическая проблема для мирового сообщества. По всей Земле после решения покончить с собой умирает больше людей, чем в результате войн и насильственных убийств, вместе взятых.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Проблема суицида привлекает внимание психологов, социологов, психиатров многих стран мира. 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школы, сотрудников центра ПМПК, учителей, социального педагога и медицинского работника школы.</w:t>
            </w:r>
          </w:p>
          <w:p w:rsidR="00C61AC6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профилактике суицида.</w:t>
            </w:r>
          </w:p>
          <w:p w:rsidR="00C61AC6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воспитательных планах классных руководителей данное направлен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 течение </w:t>
            </w:r>
            <w:proofErr w:type="gramStart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отражается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организацию внеклассных мероприятий, привлечение учащихся в различные кружки и секции. 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подсказывали им ответы и пути решения трудных жизненных проблем, конфликтных ситуаций в семье, школе, личной жизни.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льность: классные часы, занятия педагог</w:t>
            </w:r>
            <w:proofErr w:type="gramStart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ыли разработаны рекомендации,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памятки и буклеты для </w:t>
            </w:r>
            <w:proofErr w:type="gramStart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ПРИНЦИПЫ РАБОТЫ: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Принцип сотрудничества; 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доверия;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объективности; Принцип доступности;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достоверности;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системности;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последовательности;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Принцип теории с практикой;</w:t>
            </w:r>
          </w:p>
          <w:p w:rsidR="004E0DE4" w:rsidRDefault="004E0DE4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3.Содержание программы 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цели и задач программы работа проводится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трем блокам: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1.Выявление и реабилитация детей «группы риска» и семей, находящихся в социально опасном положении: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создание электронной базы данных по социально неблагополучным семьям, детям, склонным к суицидальному поведению;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проведение профилактических мероприятий, направленных на снижение суицидального риска.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2.Координация и межведомственное взаимодействие со специалистами различных учреждений и организаций района, службы психолого-педагогического сопровождения в ОУ по профилактике суицидального поведения подростков: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осуществление координации действий служб психолого-педагогического сопровождения в ОУ района по профилактике суицидального поведения подростков;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межведомственного взаимодействия со специалистами различных учреждений и организаций района в организации работы по снижению случаев суицидальных действий среди подростков.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3.Пропаганда здорового образа жизни, сохранение и укрепление психического здоровья среди обучающихся в образовательных учреждениях района: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организация и проведение мероприятий, акций по пропаганде ЗОЖ, вовлечение детей «группы риска» в массовые мероприятия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4.Словарь терминов </w:t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Суицид –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самодеструктивное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человека, направленное на намеренное лишение себя жизни.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Суицидальная попытка – это целенаправленное действия по лишению себя жизни, не закончившиеся смертью.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Суицидальные замыслы – активная форма проявления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тенденция к самоубийству, глубина которой нарастает параллельно степени разработки плана её реализации.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Суицидальный риск – склонность человека к совершению действий, направленных на собственное уничтожение.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Суицидент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человек, совершивший самоубийство или покушение на самоубийство.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Социальная среда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– способность человека принимать других людей такими, каковы они есть, сосуществовать и взаимодействовать с ними. </w:t>
            </w:r>
            <w:proofErr w:type="gramEnd"/>
          </w:p>
          <w:p w:rsidR="003D02C0" w:rsidRPr="004E0DE4" w:rsidRDefault="003D02C0" w:rsidP="004E0DE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5.Система программных мероприятий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Психологическая диагностика (индивидуальная)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Психологическое </w:t>
            </w:r>
            <w:r w:rsidR="00C61AC6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(групповое, индивидуальное)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Психолого-педагогическое просвещение (развитие психолог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педагогической компетентности учащихся)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Коррекционно – развивающая работа (групповая работа, проведение занятий с элементами тренинга)</w:t>
            </w:r>
          </w:p>
          <w:p w:rsid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Аналитическая работа (предоставление отчета о результатах работы)</w:t>
            </w:r>
          </w:p>
          <w:p w:rsidR="00A205F4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ОУ  </w:t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психодиагностические исследования, направленные на определение факторов, отрицательно воздействующих на эмоциональное состояние подростков: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социального статуса;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уровня адаптации;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исследование уровня тревожности;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шкала социально психологической адаптации (СПА);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оценка способов реагирования на конфликтные ситуации.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Занятие с элементами тренинга «Подросток и конфликты».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час в рамках антинаркотической акции «Пропаганда здорового образа жизни». 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Выступления на родительских собраниях в ОУ по темам: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«Как помочь ребенку в трудной жизненной ситуации»;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«Это должен знать каждый родитель»;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«Негативные стили воспитания в семье»;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«Дети без вредных привычек»;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«Как помочь ребенку </w:t>
            </w:r>
            <w:r w:rsidR="00A205F4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трудной жизненной ситуации»;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Выпуск буклетов «Родители просят совета», «Быть или не быть?» 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05F4"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 (2021 – 2023</w:t>
            </w: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гг.):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Этап – ОРГАНИЗАЦИОННО – АНАЛИТИЧЕСКИЙ</w:t>
            </w:r>
          </w:p>
          <w:tbl>
            <w:tblPr>
              <w:tblW w:w="1063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4931"/>
              <w:gridCol w:w="1064"/>
              <w:gridCol w:w="3977"/>
            </w:tblGrid>
            <w:tr w:rsidR="003D02C0" w:rsidRPr="004E0DE4" w:rsidTr="00A205F4">
              <w:trPr>
                <w:trHeight w:val="255"/>
              </w:trPr>
              <w:tc>
                <w:tcPr>
                  <w:tcW w:w="6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9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 е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 п р и я т и 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 к и</w:t>
                  </w:r>
                </w:p>
              </w:tc>
              <w:tc>
                <w:tcPr>
                  <w:tcW w:w="39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 т в е т с т в е н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ы е</w:t>
                  </w:r>
                </w:p>
              </w:tc>
            </w:tr>
            <w:tr w:rsidR="003D02C0" w:rsidRPr="004E0DE4" w:rsidTr="00A205F4">
              <w:trPr>
                <w:trHeight w:val="690"/>
              </w:trPr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Выявление, несовершеннолетних находящихся в социально опасном положении.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3D02C0" w:rsidP="00A205F4">
                  <w:pPr>
                    <w:spacing w:after="125" w:line="240" w:lineRule="auto"/>
                    <w:ind w:left="2493" w:hanging="25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едагог,</w:t>
                  </w:r>
                  <w:r w:rsidR="00A205F4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</w:t>
                  </w:r>
                  <w:proofErr w:type="spellEnd"/>
                  <w:r w:rsidR="00A205F4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-психолог,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3D02C0" w:rsidRPr="004E0DE4" w:rsidTr="00A205F4">
              <w:trPr>
                <w:trHeight w:val="810"/>
              </w:trPr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индивидуальных бесед с законными представителями, педагогами по безопасному поведению воспитанников.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A205F4" w:rsidP="00A205F4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оциальный педагог,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педагог-психолог,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3D02C0" w:rsidRPr="004E0DE4" w:rsidTr="00A205F4">
              <w:trPr>
                <w:trHeight w:val="540"/>
              </w:trPr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личных дел и медицинских карт обучающихся, воспитанников.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аботник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педагог-психолог,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педагог, классные руководители</w:t>
                  </w:r>
                </w:p>
              </w:tc>
            </w:tr>
            <w:tr w:rsidR="003D02C0" w:rsidRPr="004E0DE4" w:rsidTr="00A205F4"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памяток для педагогов и законных представителей по распознанию подростков склонных к суицидальным действиям и мерам предотвращения.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Педагог-психолог, с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оциальный педагог</w:t>
                  </w:r>
                </w:p>
              </w:tc>
            </w:tr>
            <w:tr w:rsidR="003D02C0" w:rsidRPr="004E0DE4" w:rsidTr="00A205F4">
              <w:trPr>
                <w:trHeight w:val="795"/>
              </w:trPr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состоянием психического и физического здоровья обучающихся, воспитанников.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</w:t>
                  </w:r>
                  <w:r w:rsidR="00A205F4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и; социальный педагог, мед</w:t>
                  </w:r>
                </w:p>
              </w:tc>
            </w:tr>
            <w:tr w:rsidR="003D02C0" w:rsidRPr="004E0DE4" w:rsidTr="00A205F4"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Выявление детей группы «риска» и социально –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дезадаптированных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подростков.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педагог, классные руководители</w:t>
                  </w:r>
                </w:p>
              </w:tc>
            </w:tr>
            <w:tr w:rsidR="003D02C0" w:rsidRPr="004E0DE4" w:rsidTr="00A205F4">
              <w:trPr>
                <w:trHeight w:val="1080"/>
              </w:trPr>
              <w:tc>
                <w:tcPr>
                  <w:tcW w:w="6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93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информации на стенде для подростков о психологической поддержке, защите прав и медицинской помощи, оказываемой в учреждении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социальный педагог, мед. работник, педагог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сихолог</w:t>
                  </w:r>
                </w:p>
              </w:tc>
            </w:tr>
          </w:tbl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– ПРАКТИЧЕСКИЙ</w:t>
            </w:r>
          </w:p>
          <w:tbl>
            <w:tblPr>
              <w:tblW w:w="104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4829"/>
              <w:gridCol w:w="2193"/>
              <w:gridCol w:w="2750"/>
            </w:tblGrid>
            <w:tr w:rsidR="003D02C0" w:rsidRPr="004E0DE4" w:rsidTr="00A205F4">
              <w:tc>
                <w:tcPr>
                  <w:tcW w:w="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Психологическое консультирование, оказание психологической помощи, воспитанникам, педагогам, законным представителям в решении возникших проблем.</w:t>
                  </w:r>
                </w:p>
              </w:tc>
              <w:tc>
                <w:tcPr>
                  <w:tcW w:w="2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7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 ПМПК</w:t>
                  </w:r>
                </w:p>
              </w:tc>
            </w:tr>
            <w:tr w:rsidR="003D02C0" w:rsidRPr="004E0DE4" w:rsidTr="00A205F4"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семьями несовершеннолетних, склонных к суицидальному поведению.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 ПМПК</w:t>
                  </w:r>
                </w:p>
              </w:tc>
            </w:tr>
            <w:tr w:rsidR="003D02C0" w:rsidRPr="004E0DE4" w:rsidTr="00A205F4">
              <w:trPr>
                <w:trHeight w:val="3960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«Атмосфера жизни в семье как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фактор сохранения физического и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психического здоровья ребёнка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«Воспитание без насилия»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-«Причины подросткового суицида»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-«Мои ошибки»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-«Меня никто не понимает»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-«О любви – взрослые и дети»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-«Доброе начало»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-«Понять. Простить. Принять»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-«Про «Это»…» (подростковая сексуальность)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-«В чем смысл жизни?"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-«Быть уверенным – это здорово!»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-«Письмо матери»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Педагог-психолог, с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оциальный педагог, классные руководители</w:t>
                  </w:r>
                </w:p>
              </w:tc>
            </w:tr>
            <w:tr w:rsidR="003D02C0" w:rsidRPr="004E0DE4" w:rsidTr="00A205F4">
              <w:trPr>
                <w:trHeight w:val="915"/>
              </w:trPr>
              <w:tc>
                <w:tcPr>
                  <w:tcW w:w="63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Месячник профилактики правонарушений среди несовершеннолетних.</w:t>
                  </w:r>
                </w:p>
              </w:tc>
              <w:tc>
                <w:tcPr>
                  <w:tcW w:w="21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 2022</w:t>
                  </w:r>
                </w:p>
              </w:tc>
              <w:tc>
                <w:tcPr>
                  <w:tcW w:w="2750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по УВР, социальный педагог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едагог,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3D02C0" w:rsidRPr="004E0DE4" w:rsidTr="00A205F4">
              <w:trPr>
                <w:trHeight w:val="4275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Психологическое просвещение законных представителей, педагогического коллектива, по вопросам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 Стили семейного воспитания»;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 Родительский авторитет»;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 Поощрение и наказание детей в семье»;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«Особенности общения с ребёнком в семье»;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 Как сохранить здоровье ребёнка»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«Мои положительные и отрицательные привычки»;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«Как уберечь подростка от насилия»;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«Как помочь подростку приобрести уверенность в себе»;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«Права и обязанности родителей, права и обязанности подростка»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Педагог-психолог, с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оциальный педагог, классные руководители</w:t>
                  </w:r>
                </w:p>
              </w:tc>
            </w:tr>
            <w:tr w:rsidR="003D02C0" w:rsidRPr="004E0DE4" w:rsidTr="00A205F4">
              <w:trPr>
                <w:trHeight w:val="3600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D02C0" w:rsidRPr="004E0DE4" w:rsidRDefault="00A205F4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Психодиагностическая деятельность по раскрытию суицидальных тенденций: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1.Выявление детей и подростков с отклоняющим от нормы поведением. 2. Диагностическое обследование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 суицидального риска. 3. Диагностика склонности к вредным привычкам. 4. Изучение эмоционального состояния обучающихся, воспитанников, отношения. 5. Изучение психологического климата в детском коллективе. 6. Изучение индивидуально - типологических особенностей обучающихся</w:t>
                  </w:r>
                </w:p>
                <w:p w:rsidR="00B55503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Особенности и тип темперамента; - Акцентуация характера; 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Изучение детско – родительских отношений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 2022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 2022</w:t>
                  </w:r>
                </w:p>
                <w:p w:rsidR="003D02C0" w:rsidRPr="004E0DE4" w:rsidRDefault="00A205F4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 2022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 2022</w:t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 2022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результатам опроса родителей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 ПМПК</w:t>
                  </w:r>
                </w:p>
              </w:tc>
            </w:tr>
            <w:tr w:rsidR="003D02C0" w:rsidRPr="004E0DE4" w:rsidTr="00A205F4"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индивидуальных программ психологического сопровождения для обучающихся воспитанников “группы риска».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3D02C0" w:rsidRPr="004E0DE4" w:rsidTr="00A205F4">
              <w:trPr>
                <w:trHeight w:val="315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Индивидуальная и групповая коррекционно-профилактическая работа с обучающимися, воспитанниками, находящимися в социально опасном положении, имеющими проблемы в поведении, обучении, развитии и социальной адаптации.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педагог, классные руководители</w:t>
                  </w:r>
                </w:p>
              </w:tc>
            </w:tr>
            <w:tr w:rsidR="003D02C0" w:rsidRPr="004E0DE4" w:rsidTr="00A205F4">
              <w:trPr>
                <w:trHeight w:val="615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СПС (социально-психологическая служба): Организация работы по профилактике суицида в образовательной среде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«Сотрудничество социально-психологической службы с семьями 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Профилактика правонарушений, безнадзорности, потребления ПАВ, решение проблем профилактики правонарушений, безнадзорности, и злоупотребления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психоактивными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веществами учащихся, формирование законопослушного поведения, правовой культуры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Педагог-психолог,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руководители.</w:t>
                  </w:r>
                </w:p>
              </w:tc>
            </w:tr>
            <w:tr w:rsidR="003D02C0" w:rsidRPr="004E0DE4" w:rsidTr="00A205F4">
              <w:trPr>
                <w:trHeight w:val="1830"/>
              </w:trPr>
              <w:tc>
                <w:tcPr>
                  <w:tcW w:w="63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Сообщения на МО: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– «Тренинг разрешения конфликтов» (МО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рук)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« Школьная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дезадаптация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Причины и пути коррекции» (МО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 Ценности семейных отношений для подростка»</w:t>
                  </w:r>
                </w:p>
              </w:tc>
              <w:tc>
                <w:tcPr>
                  <w:tcW w:w="21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917B3E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триместр</w:t>
                  </w:r>
                </w:p>
              </w:tc>
              <w:tc>
                <w:tcPr>
                  <w:tcW w:w="2750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Педагог-психолог,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2C0" w:rsidRPr="004E0DE4" w:rsidTr="00A205F4">
              <w:trPr>
                <w:trHeight w:val="4455"/>
              </w:trPr>
              <w:tc>
                <w:tcPr>
                  <w:tcW w:w="63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 </w:t>
                  </w: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Психолого – педагогическое просвещение педагогов по вопросам: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«Трудности адаптации пятиклассников»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«Как сформировать положительные привычки у подростков»;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 «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саморазрушающем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поведении и </w:t>
                  </w:r>
                  <w:proofErr w:type="spellStart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инстикте</w:t>
                  </w:r>
                  <w:proofErr w:type="spellEnd"/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самосохранения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«Трудный ребёнок»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«Изменение в привычках и образе жизни подростка»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«Первые проблемы подросткового возраста»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«Личностные изменения в ребёнке»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«Агрессия, её причины и последствия»</w:t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 подготовить себя и ребёнка к будущим экзаменам</w:t>
                  </w:r>
                </w:p>
              </w:tc>
              <w:tc>
                <w:tcPr>
                  <w:tcW w:w="219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750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соцпедагог</w:t>
                  </w:r>
                  <w:proofErr w:type="spellEnd"/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2C0" w:rsidRPr="004E0DE4" w:rsidTr="00A205F4">
              <w:trPr>
                <w:trHeight w:val="585"/>
              </w:trPr>
              <w:tc>
                <w:tcPr>
                  <w:tcW w:w="638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информации в МО “О мерах по профилактике и предупреждению суицидов среди обучающихся воспитанников образовательных учреждений”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D02C0" w:rsidRPr="004E0DE4" w:rsidRDefault="003D02C0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3D02C0" w:rsidRPr="004E0DE4" w:rsidRDefault="00B55503" w:rsidP="003D02C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Педагог-психолог, </w:t>
                  </w:r>
                  <w:r w:rsidR="003D02C0" w:rsidRPr="004E0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</w:tbl>
          <w:p w:rsidR="004E0DE4" w:rsidRPr="004E0DE4" w:rsidRDefault="004E0DE4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0DE4" w:rsidRPr="004E0DE4" w:rsidRDefault="004E0DE4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 Этап: АНАЛИТИКО - ОБОБЩАЮЩИЙ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эффективности реализации проекта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1.Выявление и поддержка детей в трудных жизненных ситуациях;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2.Расширение репертуара способов выхода из кризиса;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3.Оказание опосредованной помощи детям через взрослых;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4.Умение использовать педагогами, родителями теоретические знания об особенностях суицидального поведения и способах «самопомощи» при возникновении критических ситуаций;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5.Развитие у воспитанников способности к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самоконтролю;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6.Изменения личностных установок в отношении суицида;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7.Повышение уровня психологической защищённости;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8.Применение методов психологической защиты;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9.Формирование положительных установок во взаимоотношениях подростка и взрослого.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</w:t>
            </w:r>
          </w:p>
        </w:tc>
      </w:tr>
    </w:tbl>
    <w:p w:rsidR="003D02C0" w:rsidRPr="004E0DE4" w:rsidRDefault="003D02C0" w:rsidP="008F352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3D02C0" w:rsidRPr="004E0DE4" w:rsidRDefault="003D02C0" w:rsidP="008F352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по профилактике суицида среди </w:t>
      </w:r>
      <w:proofErr w:type="gramStart"/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D02C0" w:rsidRPr="004E0DE4" w:rsidRDefault="00B55503" w:rsidP="008F352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</w:t>
      </w:r>
      <w:r w:rsidR="003D02C0"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(январь-август)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5364"/>
        <w:gridCol w:w="2100"/>
        <w:gridCol w:w="2231"/>
      </w:tblGrid>
      <w:tr w:rsidR="003D02C0" w:rsidRPr="004E0DE4" w:rsidTr="00B55503">
        <w:tc>
          <w:tcPr>
            <w:tcW w:w="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55503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обновление информации по телефону доверия.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B55503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управления образования и представителей здравоохранения, КДН и ГДН о выявленных случаях дискриминации, физического и психического насилия, оскорбления, грубого обращения среди учащихся.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август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 для учащихся «группы риска» и родителей на тему: «Понимание – ключ к успеху»-12-15лет, «Спокойствие, только спокойствие» - 8-11лет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«Личностный рост» - 8-11лет, «Снятие конфликтных ситуаций и агрессии»-12-15лет.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«Причины подростковой агрессии» - 10-12лет,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ассоциального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подростка в семье» - 12-15лет.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B55503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="00B55503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 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«Профилактика стресса и суицида в 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подростковой среде»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B55503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 «группы риска»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B55503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учащихся, родителей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 плану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работники центра ПМПК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B55503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B55503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часы: «Индивидуальные приемы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защиты в сложных жизненных ситуациях» (1-9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беседы медсестры о здоровом образе жизни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медсестра</w:t>
            </w:r>
          </w:p>
        </w:tc>
      </w:tr>
      <w:tr w:rsidR="003D02C0" w:rsidRPr="004E0DE4" w:rsidTr="00B55503">
        <w:tc>
          <w:tcPr>
            <w:tcW w:w="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педагогического коллектива по профилактике детского и подросткового суицида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="00B55503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02C0" w:rsidRPr="004E0DE4" w:rsidRDefault="003D02C0" w:rsidP="004E0DE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C0" w:rsidRPr="004E0DE4" w:rsidRDefault="003D02C0" w:rsidP="004E0DE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профилактике и предупреждению детского суицида</w:t>
      </w:r>
    </w:p>
    <w:p w:rsidR="003D02C0" w:rsidRPr="004E0DE4" w:rsidRDefault="003D02C0" w:rsidP="004E0DE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детей и подростков</w:t>
      </w:r>
    </w:p>
    <w:p w:rsidR="003D02C0" w:rsidRPr="004E0DE4" w:rsidRDefault="00B55503" w:rsidP="004E0DE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2021-2023</w:t>
      </w:r>
      <w:r w:rsidR="003D02C0"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5694"/>
        <w:gridCol w:w="1784"/>
        <w:gridCol w:w="2188"/>
      </w:tblGrid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детей и семей. Методы:</w:t>
            </w:r>
          </w:p>
          <w:p w:rsidR="003D02C0" w:rsidRPr="004E0DE4" w:rsidRDefault="003D02C0" w:rsidP="003D02C0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:rsidR="003D02C0" w:rsidRPr="004E0DE4" w:rsidRDefault="003D02C0" w:rsidP="003D02C0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 учащихся, проведение родительского всеобуча.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неблагополучных семей.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Регулярно, в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полугодие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коррекционные занятия по профилактики суицида:</w:t>
            </w:r>
          </w:p>
          <w:p w:rsidR="003D02C0" w:rsidRPr="004E0DE4" w:rsidRDefault="003D02C0" w:rsidP="003D02C0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управляю стрессом»</w:t>
            </w:r>
          </w:p>
          <w:p w:rsidR="003D02C0" w:rsidRPr="004E0DE4" w:rsidRDefault="003D02C0" w:rsidP="003D02C0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конфликтности в подростковой среде»</w:t>
            </w:r>
          </w:p>
          <w:p w:rsidR="003D02C0" w:rsidRPr="004E0DE4" w:rsidRDefault="003D02C0" w:rsidP="003D02C0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«Выявление страхов»</w:t>
            </w:r>
          </w:p>
          <w:p w:rsidR="003D02C0" w:rsidRPr="004E0DE4" w:rsidRDefault="003D02C0" w:rsidP="003D02C0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«На тропе доверия»</w:t>
            </w:r>
          </w:p>
          <w:p w:rsidR="003D02C0" w:rsidRPr="004E0DE4" w:rsidRDefault="003D02C0" w:rsidP="003D02C0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по профилактики суицида.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 Профилактика семейного неблагополучия и суицидального поведения детей и подростков».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«Учимся понимать переживания родных и близких нам людей»;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«Наши чувства и действия»;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«Почему трудно признавать свою вину?»;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«Обидчивость, несдержанность, раздражительность…»;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«Дружба – главное чудо»;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«Любовью дорожить умейте»;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«Поговорим еще раз о любви»;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«Наша дружная семья»;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-«Дети и родители. Давайте понимать друг друга»;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«Совершенно секретно»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часы только для девочек)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диагностику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D02C0" w:rsidRPr="004E0DE4" w:rsidRDefault="003D02C0" w:rsidP="003D02C0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конфликтности</w:t>
            </w:r>
          </w:p>
          <w:p w:rsidR="003D02C0" w:rsidRPr="004E0DE4" w:rsidRDefault="003D02C0" w:rsidP="003D02C0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агрессии</w:t>
            </w:r>
          </w:p>
          <w:p w:rsidR="003D02C0" w:rsidRPr="004E0DE4" w:rsidRDefault="003D02C0" w:rsidP="003D02C0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тревожности</w:t>
            </w:r>
          </w:p>
          <w:p w:rsidR="003D02C0" w:rsidRPr="004E0DE4" w:rsidRDefault="003D02C0" w:rsidP="003D02C0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депрессивности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ПМПК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«Не навреди здоровью своему»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учащимися на каникулах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 «Подростковый суицид»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«Шаг на встречу»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трименстр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D02C0" w:rsidRPr="004E0DE4" w:rsidTr="003D02C0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</w:tbl>
    <w:p w:rsidR="003D02C0" w:rsidRPr="004E0DE4" w:rsidRDefault="003D02C0" w:rsidP="003D02C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C0" w:rsidRPr="004E0DE4" w:rsidRDefault="003D02C0" w:rsidP="003D02C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мероприятий по профилактике и предупреждению суицидов</w:t>
      </w:r>
    </w:p>
    <w:p w:rsidR="003D02C0" w:rsidRPr="004E0DE4" w:rsidRDefault="00917B3E" w:rsidP="003D02C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 – 2023</w:t>
      </w:r>
      <w:r w:rsidR="003D02C0"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"/>
        <w:gridCol w:w="6229"/>
        <w:gridCol w:w="1308"/>
        <w:gridCol w:w="2386"/>
      </w:tblGrid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учет 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высоким уровнем тревожности и депрессии для проведения индивидуальной работы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семей, в которых возможны факты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жестокого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обращение с детьми, семейные конфликты (анкетирование, беседы с учащимися).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917B3E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в мероприятиях 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«Подросток», «Семья» по выявлению семей и детей, находящихся в трудной жизненной ситуации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917B3E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Урегулирование конфликтных ситуаций в образовательных учреждениях.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ШСП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обучающихся с представителями культуры и искусства</w:t>
            </w:r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психологами, медиками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жизненных установок и ценностного отношения к жизни.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 рисунков и стенгазет «Не навреди здоровью своему»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бесед «Как    прекрасен этот мир» с учащимися 7- 9 классов по вопросам предупреждения детского суицида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исследований по выявлению учащихся, склонных к различным видам рисков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02C0" w:rsidRPr="004E0DE4" w:rsidTr="00917B3E"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нормативных  документов:- уголовный кодекс РФ (ст.117 «Истязание», ст.110 «Доведение до самоубийства», ст.131-134 о преступлениях сексуального 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характера);- административный кодекс РФ (ст.164 «О правах и обязанностях родителей»);- Конвенция ООН о правах ребенка (ст.6, 8, 16, 27, 28, 29, 30);- нормативные документы по профилактике безнадзорности и защите прав детей.</w:t>
            </w:r>
            <w:proofErr w:type="gramEnd"/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3D02C0" w:rsidRPr="004E0DE4" w:rsidTr="00917B3E">
        <w:trPr>
          <w:trHeight w:val="750"/>
        </w:trPr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распространение памяток среди родителей о профилактике суицидов среди несовершеннолетних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02C0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3D02C0" w:rsidRPr="004E0DE4" w:rsidTr="00917B3E">
        <w:trPr>
          <w:trHeight w:val="870"/>
        </w:trPr>
        <w:tc>
          <w:tcPr>
            <w:tcW w:w="15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917B3E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«Взаимодействие школы и семьи как необходимое условие профилактики преступлений и правонарушений среди детей и подростков, успешной социализация личности»</w:t>
            </w:r>
          </w:p>
        </w:tc>
        <w:tc>
          <w:tcPr>
            <w:tcW w:w="59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03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D02C0" w:rsidRPr="004E0DE4" w:rsidRDefault="003D02C0" w:rsidP="003D02C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,педагог</w:t>
            </w:r>
            <w:proofErr w:type="spellEnd"/>
            <w:r w:rsidR="00917B3E" w:rsidRPr="004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</w:tbl>
    <w:p w:rsidR="003D02C0" w:rsidRPr="004E0DE4" w:rsidRDefault="003D02C0" w:rsidP="003D02C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02C0" w:rsidRPr="004E0DE4" w:rsidRDefault="003D02C0" w:rsidP="003D02C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Список литературы </w:t>
      </w:r>
      <w:r w:rsidRPr="004E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1.А.Г.Абрумова Профилактика суицидального поведения. Методические рекомендации. М., 1980.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2.Алиев И.А. Актуальные проблемы </w:t>
      </w:r>
      <w:proofErr w:type="spellStart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суицидологии</w:t>
      </w:r>
      <w:proofErr w:type="spellEnd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Баку –1987г.,289c.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3.Арефьева Т. Социологический этюд. М., 1998. 205с.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4.Манелис Н. Психологический климат в классе // Школьный психолог, 2001, №10, 12, 16, 19.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5.Дюркгейм Э. Самоубийство. Социологический этюд // М.: Мысль, 1994г.,480с.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6.Красненкова И.П. Качество веры как решающий аргумент в решении проблемы преодоления сознательного суицида. // "Идея смерти в российском менталитете". – СПб: Изд-во "Русский гуманитарный христианский институт", 1999г.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7.Сладков Л.С. Плюс минус жизнь. М.: Молодая гвардия, 1990г.,269с.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8.Трегубов Л, Вагин Ю. Эстетика самоубийства. - Пермь, 1993г., 319с.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9.Осипова О.С. </w:t>
      </w:r>
      <w:proofErr w:type="spellStart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поведение: благо или зло?// Социс.-1998.-№ 9.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10.Смедович С.Г. «Самоубийство в зеркале статистики»//Сицис.,1990, №4.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11.Ланцова Л.А., </w:t>
      </w:r>
      <w:proofErr w:type="spellStart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Шурупова</w:t>
      </w:r>
      <w:proofErr w:type="spellEnd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М.Ф. Социологическая теория </w:t>
      </w:r>
      <w:proofErr w:type="spellStart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поведения// Социально-политический журнал. – 1993.-№4.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12.Иванов В.Н. </w:t>
      </w:r>
      <w:proofErr w:type="spellStart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поведение: причины и масштабы//Социально-политический журнал.-1995.№2.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13.Горин К. Самоубийство…Убийство? // Газета "Аргументы и факты" - 1996- № 17. </w:t>
      </w:r>
      <w:r w:rsidRPr="004E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14.Гуревич П.С. О жизни и смерти// Жизнь земная и последующая. Сборник. М.,Политиздат,1991. </w:t>
      </w:r>
    </w:p>
    <w:p w:rsidR="003D02C0" w:rsidRPr="004E0DE4" w:rsidRDefault="003D02C0"/>
    <w:sectPr w:rsidR="003D02C0" w:rsidRPr="004E0DE4" w:rsidSect="004E0D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987"/>
    <w:multiLevelType w:val="multilevel"/>
    <w:tmpl w:val="591C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4181C"/>
    <w:multiLevelType w:val="multilevel"/>
    <w:tmpl w:val="5E3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5658A"/>
    <w:multiLevelType w:val="multilevel"/>
    <w:tmpl w:val="776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01EF"/>
    <w:multiLevelType w:val="multilevel"/>
    <w:tmpl w:val="C01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B6D15"/>
    <w:multiLevelType w:val="multilevel"/>
    <w:tmpl w:val="52B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E0D81"/>
    <w:multiLevelType w:val="multilevel"/>
    <w:tmpl w:val="6BC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A04AD"/>
    <w:multiLevelType w:val="multilevel"/>
    <w:tmpl w:val="043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2C0"/>
    <w:rsid w:val="003D02C0"/>
    <w:rsid w:val="004B2A61"/>
    <w:rsid w:val="004E0DE4"/>
    <w:rsid w:val="00576EF4"/>
    <w:rsid w:val="0065037C"/>
    <w:rsid w:val="008F3523"/>
    <w:rsid w:val="00917B3E"/>
    <w:rsid w:val="00A205F4"/>
    <w:rsid w:val="00B55503"/>
    <w:rsid w:val="00C61AC6"/>
    <w:rsid w:val="00C6748D"/>
    <w:rsid w:val="00CB68C7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Lenovo</cp:lastModifiedBy>
  <cp:revision>4</cp:revision>
  <cp:lastPrinted>2022-01-27T06:43:00Z</cp:lastPrinted>
  <dcterms:created xsi:type="dcterms:W3CDTF">2022-01-27T04:32:00Z</dcterms:created>
  <dcterms:modified xsi:type="dcterms:W3CDTF">2023-06-05T04:40:00Z</dcterms:modified>
</cp:coreProperties>
</file>