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07" w:rsidRPr="00D818DB" w:rsidRDefault="00910A07" w:rsidP="00910A07">
      <w:pPr>
        <w:ind w:firstLine="180"/>
        <w:jc w:val="center"/>
        <w:rPr>
          <w:rFonts w:ascii="Times New Roman" w:hAnsi="Times New Roman"/>
          <w:b/>
        </w:rPr>
      </w:pPr>
      <w:r w:rsidRPr="00D818DB">
        <w:rPr>
          <w:rFonts w:ascii="Times New Roman" w:hAnsi="Times New Roman"/>
          <w:b/>
        </w:rPr>
        <w:t xml:space="preserve">Муниципальное автономное общеобразовательное учреждение </w:t>
      </w:r>
    </w:p>
    <w:p w:rsidR="00910A07" w:rsidRPr="00D818DB" w:rsidRDefault="00910A07" w:rsidP="00910A07">
      <w:pPr>
        <w:ind w:firstLine="180"/>
        <w:jc w:val="center"/>
        <w:rPr>
          <w:rFonts w:ascii="Times New Roman" w:hAnsi="Times New Roman"/>
          <w:b/>
        </w:rPr>
      </w:pPr>
      <w:r w:rsidRPr="00D818DB">
        <w:rPr>
          <w:rFonts w:ascii="Times New Roman" w:hAnsi="Times New Roman"/>
          <w:b/>
        </w:rPr>
        <w:t>«Средняя общеобразовательная школа № 15»</w:t>
      </w:r>
    </w:p>
    <w:p w:rsidR="00910A07" w:rsidRPr="00D818DB" w:rsidRDefault="00910A07" w:rsidP="00910A0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402"/>
        <w:gridCol w:w="3509"/>
      </w:tblGrid>
      <w:tr w:rsidR="00910A07" w:rsidRPr="00EC58E3" w:rsidTr="007E0D14">
        <w:tc>
          <w:tcPr>
            <w:tcW w:w="2978" w:type="dxa"/>
          </w:tcPr>
          <w:p w:rsidR="00910A07" w:rsidRPr="00480C0C" w:rsidRDefault="00910A07" w:rsidP="007E0D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0C0C">
              <w:rPr>
                <w:rFonts w:ascii="Times New Roman" w:hAnsi="Times New Roman"/>
                <w:b/>
              </w:rPr>
              <w:t>«Рассмотрено»</w:t>
            </w:r>
          </w:p>
          <w:p w:rsidR="00910A07" w:rsidRPr="00EC58E3" w:rsidRDefault="00910A07" w:rsidP="007E0D14">
            <w:pPr>
              <w:spacing w:after="0" w:line="240" w:lineRule="auto"/>
              <w:rPr>
                <w:rFonts w:ascii="Times New Roman" w:hAnsi="Times New Roman"/>
              </w:rPr>
            </w:pPr>
            <w:r w:rsidRPr="00EC58E3">
              <w:rPr>
                <w:rFonts w:ascii="Times New Roman" w:hAnsi="Times New Roman"/>
              </w:rPr>
              <w:t>методический совет</w:t>
            </w:r>
          </w:p>
          <w:p w:rsidR="00910A07" w:rsidRPr="00EC58E3" w:rsidRDefault="00910A07" w:rsidP="007E0D14">
            <w:pPr>
              <w:spacing w:after="0" w:line="240" w:lineRule="auto"/>
              <w:rPr>
                <w:rFonts w:ascii="Times New Roman" w:hAnsi="Times New Roman"/>
              </w:rPr>
            </w:pPr>
            <w:r w:rsidRPr="00EC58E3">
              <w:rPr>
                <w:rFonts w:ascii="Times New Roman" w:hAnsi="Times New Roman"/>
              </w:rPr>
              <w:t>протокол №___ «____»________20</w:t>
            </w:r>
            <w:r>
              <w:rPr>
                <w:rFonts w:ascii="Times New Roman" w:hAnsi="Times New Roman"/>
              </w:rPr>
              <w:t xml:space="preserve">    </w:t>
            </w:r>
            <w:r w:rsidRPr="00EC58E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402" w:type="dxa"/>
          </w:tcPr>
          <w:p w:rsidR="00910A07" w:rsidRPr="00480C0C" w:rsidRDefault="00910A07" w:rsidP="007E0D1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80C0C">
              <w:rPr>
                <w:rFonts w:ascii="Times New Roman" w:hAnsi="Times New Roman"/>
                <w:b/>
              </w:rPr>
              <w:t xml:space="preserve">«Согласовано»  </w:t>
            </w:r>
          </w:p>
          <w:p w:rsidR="00910A07" w:rsidRPr="00EC58E3" w:rsidRDefault="00910A07" w:rsidP="007E0D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C58E3">
              <w:rPr>
                <w:rFonts w:ascii="Times New Roman" w:hAnsi="Times New Roman"/>
              </w:rPr>
              <w:t xml:space="preserve">зам. директора по УВР </w:t>
            </w:r>
          </w:p>
          <w:p w:rsidR="00910A07" w:rsidRPr="00EC58E3" w:rsidRDefault="00910A07" w:rsidP="007E0D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_____________/И.В. Егорова</w:t>
            </w:r>
          </w:p>
        </w:tc>
        <w:tc>
          <w:tcPr>
            <w:tcW w:w="3509" w:type="dxa"/>
          </w:tcPr>
          <w:p w:rsidR="00910A07" w:rsidRPr="00480C0C" w:rsidRDefault="00910A07" w:rsidP="007E0D1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80C0C">
              <w:rPr>
                <w:rFonts w:ascii="Times New Roman" w:hAnsi="Times New Roman"/>
                <w:b/>
              </w:rPr>
              <w:t>«Утверждаю»</w:t>
            </w:r>
          </w:p>
          <w:p w:rsidR="00910A07" w:rsidRPr="00EC58E3" w:rsidRDefault="00910A07" w:rsidP="007E0D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EC58E3">
              <w:rPr>
                <w:rFonts w:ascii="Times New Roman" w:hAnsi="Times New Roman"/>
              </w:rPr>
              <w:t xml:space="preserve"> МАОУ «СОШ «15»</w:t>
            </w:r>
          </w:p>
          <w:p w:rsidR="00910A07" w:rsidRPr="00EC58E3" w:rsidRDefault="00910A07" w:rsidP="007E0D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____________/С.В. Комарова</w:t>
            </w:r>
          </w:p>
          <w:p w:rsidR="00910A07" w:rsidRPr="00EC58E3" w:rsidRDefault="00910A07" w:rsidP="007E0D1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727F" w:rsidRPr="000275D1" w:rsidRDefault="006B727F" w:rsidP="006B727F">
      <w:pPr>
        <w:rPr>
          <w:b/>
          <w:bCs/>
          <w:sz w:val="28"/>
        </w:rPr>
      </w:pPr>
    </w:p>
    <w:p w:rsidR="006B727F" w:rsidRPr="000275D1" w:rsidRDefault="006B727F" w:rsidP="006B727F">
      <w:pPr>
        <w:rPr>
          <w:b/>
          <w:bCs/>
          <w:sz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P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44"/>
          <w:szCs w:val="44"/>
        </w:rPr>
      </w:pPr>
      <w:r w:rsidRPr="00910A07">
        <w:rPr>
          <w:b/>
          <w:bCs/>
          <w:sz w:val="44"/>
          <w:szCs w:val="44"/>
        </w:rPr>
        <w:t>Программа школьной службы примирения</w:t>
      </w:r>
    </w:p>
    <w:p w:rsidR="00910A07" w:rsidRPr="00910A07" w:rsidRDefault="00A952C5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2022-2023</w:t>
      </w:r>
      <w:r w:rsidR="00910A07" w:rsidRPr="00910A07">
        <w:rPr>
          <w:b/>
          <w:bCs/>
          <w:sz w:val="44"/>
          <w:szCs w:val="44"/>
        </w:rPr>
        <w:t xml:space="preserve">  учебный год</w:t>
      </w:r>
    </w:p>
    <w:p w:rsidR="00910A07" w:rsidRP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44"/>
          <w:szCs w:val="44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10A07">
      <w:pPr>
        <w:pStyle w:val="a3"/>
        <w:shd w:val="clear" w:color="auto" w:fill="FFFFFF"/>
        <w:spacing w:before="25" w:beforeAutospacing="0" w:after="25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Руководитель: </w:t>
      </w:r>
      <w:proofErr w:type="spellStart"/>
      <w:r>
        <w:rPr>
          <w:b/>
          <w:bCs/>
          <w:sz w:val="28"/>
          <w:szCs w:val="28"/>
        </w:rPr>
        <w:t>Русакова</w:t>
      </w:r>
      <w:proofErr w:type="spellEnd"/>
      <w:r>
        <w:rPr>
          <w:b/>
          <w:bCs/>
          <w:sz w:val="28"/>
          <w:szCs w:val="28"/>
        </w:rPr>
        <w:t xml:space="preserve"> Татьяна Валерьевна</w:t>
      </w: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910A07" w:rsidP="00922ECC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</w:p>
    <w:p w:rsidR="00910A07" w:rsidRDefault="00A952C5" w:rsidP="00910A07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Губаха</w:t>
      </w:r>
      <w:proofErr w:type="spellEnd"/>
      <w:r>
        <w:rPr>
          <w:b/>
          <w:bCs/>
          <w:sz w:val="28"/>
          <w:szCs w:val="28"/>
        </w:rPr>
        <w:t xml:space="preserve"> 2022</w:t>
      </w:r>
    </w:p>
    <w:p w:rsidR="003D4B7B" w:rsidRPr="00910A07" w:rsidRDefault="003D4B7B" w:rsidP="00910A07">
      <w:pPr>
        <w:pStyle w:val="a3"/>
        <w:shd w:val="clear" w:color="auto" w:fill="FFFFFF"/>
        <w:spacing w:before="25" w:beforeAutospacing="0" w:after="25" w:afterAutospacing="0"/>
        <w:ind w:left="-709"/>
        <w:jc w:val="center"/>
        <w:rPr>
          <w:b/>
          <w:bCs/>
          <w:sz w:val="28"/>
          <w:szCs w:val="28"/>
        </w:rPr>
      </w:pPr>
      <w:r w:rsidRPr="00922ECC">
        <w:rPr>
          <w:b/>
          <w:bCs/>
          <w:sz w:val="28"/>
          <w:szCs w:val="28"/>
        </w:rPr>
        <w:lastRenderedPageBreak/>
        <w:t>Школьная служба примирения (ШСП)</w:t>
      </w:r>
      <w:r w:rsidRPr="00922ECC">
        <w:rPr>
          <w:rStyle w:val="apple-converted-space"/>
          <w:b/>
          <w:bCs/>
          <w:sz w:val="28"/>
          <w:szCs w:val="28"/>
        </w:rPr>
        <w:t> </w:t>
      </w:r>
      <w:r w:rsidR="00A952C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jc w:val="center"/>
        <w:rPr>
          <w:sz w:val="28"/>
          <w:szCs w:val="28"/>
        </w:rPr>
      </w:pPr>
      <w:r w:rsidRPr="00922ECC">
        <w:rPr>
          <w:b/>
          <w:bCs/>
          <w:sz w:val="28"/>
          <w:szCs w:val="28"/>
        </w:rPr>
        <w:t>ШСП</w:t>
      </w:r>
      <w:r w:rsidRPr="00922ECC">
        <w:rPr>
          <w:rStyle w:val="apple-converted-space"/>
          <w:sz w:val="28"/>
          <w:szCs w:val="28"/>
        </w:rPr>
        <w:t> </w:t>
      </w:r>
      <w:r w:rsidRPr="00922ECC">
        <w:rPr>
          <w:sz w:val="28"/>
          <w:szCs w:val="28"/>
        </w:rPr>
        <w:t xml:space="preserve">– это группа подростков </w:t>
      </w:r>
      <w:proofErr w:type="gramStart"/>
      <w:r w:rsidRPr="00922ECC">
        <w:rPr>
          <w:sz w:val="28"/>
          <w:szCs w:val="28"/>
        </w:rPr>
        <w:t>со</w:t>
      </w:r>
      <w:proofErr w:type="gramEnd"/>
      <w:r w:rsidRPr="00922ECC">
        <w:rPr>
          <w:sz w:val="28"/>
          <w:szCs w:val="28"/>
        </w:rPr>
        <w:t xml:space="preserve"> взрослым руководителем, организационно вписанная в структуру школы. Целью работы</w:t>
      </w:r>
      <w:r w:rsidR="00922ECC">
        <w:rPr>
          <w:sz w:val="28"/>
          <w:szCs w:val="28"/>
        </w:rPr>
        <w:t>,</w:t>
      </w:r>
      <w:r w:rsidRPr="00922ECC">
        <w:rPr>
          <w:sz w:val="28"/>
          <w:szCs w:val="28"/>
        </w:rPr>
        <w:t xml:space="preserve"> которой являются профилактика конфликтов и реабилитация участников конфликтных ситуаций на основе принципов восстановительного правосудия.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/>
          <w:bCs/>
          <w:sz w:val="28"/>
          <w:szCs w:val="28"/>
        </w:rPr>
        <w:t>  Цель службы</w:t>
      </w:r>
      <w:r w:rsidRPr="00922ECC">
        <w:rPr>
          <w:sz w:val="28"/>
          <w:szCs w:val="28"/>
        </w:rPr>
        <w:t>: содействие в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/>
          <w:bCs/>
          <w:sz w:val="28"/>
          <w:szCs w:val="28"/>
        </w:rPr>
        <w:t>Задачи: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sz w:val="28"/>
          <w:szCs w:val="28"/>
        </w:rPr>
        <w:t>- про</w:t>
      </w:r>
      <w:r w:rsidR="00922ECC">
        <w:rPr>
          <w:sz w:val="28"/>
          <w:szCs w:val="28"/>
        </w:rPr>
        <w:t>ведение примирительных программ</w:t>
      </w:r>
      <w:r w:rsidRPr="00922ECC">
        <w:rPr>
          <w:sz w:val="28"/>
          <w:szCs w:val="28"/>
        </w:rPr>
        <w:t>;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sz w:val="28"/>
          <w:szCs w:val="28"/>
        </w:rPr>
        <w:t>- обучение школьников методам урегулирования конфликтов;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sz w:val="28"/>
          <w:szCs w:val="28"/>
        </w:rPr>
        <w:t>- снижение количества правонарушений в подростковой среде.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sz w:val="28"/>
          <w:szCs w:val="28"/>
        </w:rPr>
        <w:t> </w:t>
      </w:r>
      <w:r w:rsidRPr="00922ECC">
        <w:rPr>
          <w:b/>
          <w:bCs/>
          <w:sz w:val="28"/>
          <w:szCs w:val="28"/>
          <w:u w:val="single"/>
        </w:rPr>
        <w:t>Мы рассматривает следующие конфликты: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*межличностные конфликты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*нецензурные оскорбления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*угрозы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*причинение незначительного материального ущерба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*взаимные обиды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*длительные прогулы в результате конфликта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*изгои в классе</w:t>
      </w:r>
    </w:p>
    <w:p w:rsidR="003D4B7B" w:rsidRPr="00922ECC" w:rsidRDefault="003D4B7B" w:rsidP="00922ECC">
      <w:pPr>
        <w:pStyle w:val="a3"/>
        <w:shd w:val="clear" w:color="auto" w:fill="FFFFFF"/>
        <w:spacing w:before="25" w:beforeAutospacing="0" w:after="0" w:afterAutospacing="0"/>
        <w:ind w:left="-709"/>
        <w:rPr>
          <w:sz w:val="28"/>
          <w:szCs w:val="28"/>
        </w:rPr>
      </w:pPr>
      <w:r w:rsidRPr="00922ECC">
        <w:rPr>
          <w:bCs/>
          <w:sz w:val="28"/>
          <w:szCs w:val="28"/>
        </w:rPr>
        <w:t>* конфликты с учителями, с родителями.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/>
          <w:bCs/>
          <w:sz w:val="28"/>
          <w:szCs w:val="28"/>
          <w:shd w:val="clear" w:color="auto" w:fill="FFFFFF"/>
        </w:rPr>
        <w:t>Через деятельность ШСП</w:t>
      </w:r>
      <w:r w:rsidRPr="00922ECC">
        <w:rPr>
          <w:bCs/>
          <w:sz w:val="28"/>
          <w:szCs w:val="28"/>
          <w:shd w:val="clear" w:color="auto" w:fill="FFFFFF"/>
        </w:rPr>
        <w:t xml:space="preserve"> осуществляется профилактический подход, содействующий устранению причин появления конфликтов и противоправного поведения школьников. В школе появился дополнительный орган самоуправления, где дети могут проявить свою активность и реализовать себя в позитивном ключе.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На начальном этапе был подготовлен пакет правовых документов: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приказ директора школы о создании Школьной службы примирения;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разработано Положение о ШСП;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должностная инструкция руководителя службы;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В пакет документов, обеспечивающих работу службы, вошли следующие документы: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формы обращений в ШСП, отчетов;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журнал регистрации поступивших обращений по разрешению конфликтных ситуаций;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информационные листы о работе ШСП;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-программа сопровождения учащихся ШСП;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-программа занятий «Нет конфликту»;</w:t>
      </w:r>
    </w:p>
    <w:p w:rsidR="003D4B7B" w:rsidRPr="00922ECC" w:rsidRDefault="00922ECC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план работы на год.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 xml:space="preserve">Помимо проведения программ примирения, участники службы организуют шефство над младшими школьниками: проводят игры на переменах, выходят в начальные классы на классные часы. Активно ведут правовую просветительскую </w:t>
      </w:r>
      <w:r w:rsidRPr="00922ECC">
        <w:rPr>
          <w:bCs/>
          <w:sz w:val="28"/>
          <w:szCs w:val="28"/>
          <w:shd w:val="clear" w:color="auto" w:fill="FFFFFF"/>
        </w:rPr>
        <w:lastRenderedPageBreak/>
        <w:t>деятельность среди учащихся школы. Организуют мероприятия по здоровому образу жизни.</w:t>
      </w:r>
    </w:p>
    <w:p w:rsidR="00922ECC" w:rsidRDefault="00922ECC" w:rsidP="00922ECC">
      <w:pPr>
        <w:pStyle w:val="a3"/>
        <w:spacing w:before="25" w:beforeAutospacing="0" w:after="25" w:afterAutospacing="0"/>
        <w:ind w:left="-709" w:firstLine="36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Проведение мероприятий:</w:t>
      </w:r>
    </w:p>
    <w:p w:rsidR="003D4B7B" w:rsidRP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Акция «Твори добро на всей земле»</w:t>
      </w:r>
    </w:p>
    <w:p w:rsidR="00922ECC" w:rsidRDefault="003D4B7B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 w:rsidRPr="00922ECC">
        <w:rPr>
          <w:bCs/>
          <w:sz w:val="28"/>
          <w:szCs w:val="28"/>
          <w:shd w:val="clear" w:color="auto" w:fill="FFFFFF"/>
        </w:rPr>
        <w:t>- День примирения.</w:t>
      </w:r>
    </w:p>
    <w:p w:rsidR="00922ECC" w:rsidRDefault="003D4B7B" w:rsidP="00922ECC">
      <w:pPr>
        <w:pStyle w:val="a3"/>
        <w:spacing w:before="25" w:beforeAutospacing="0" w:after="25" w:afterAutospacing="0"/>
        <w:ind w:left="-709" w:firstLine="360"/>
        <w:rPr>
          <w:b/>
          <w:bCs/>
          <w:sz w:val="28"/>
          <w:szCs w:val="28"/>
          <w:shd w:val="clear" w:color="auto" w:fill="FFFFFF"/>
        </w:rPr>
      </w:pPr>
      <w:r w:rsidRPr="00922ECC">
        <w:rPr>
          <w:b/>
          <w:bCs/>
          <w:sz w:val="28"/>
          <w:szCs w:val="28"/>
          <w:shd w:val="clear" w:color="auto" w:fill="FFFFFF"/>
        </w:rPr>
        <w:t>Ш</w:t>
      </w:r>
      <w:r w:rsidR="00922ECC">
        <w:rPr>
          <w:b/>
          <w:bCs/>
          <w:sz w:val="28"/>
          <w:szCs w:val="28"/>
          <w:shd w:val="clear" w:color="auto" w:fill="FFFFFF"/>
        </w:rPr>
        <w:t xml:space="preserve">кольная  Служба  Примирения  МАОУ «СОШ№15» </w:t>
      </w:r>
    </w:p>
    <w:p w:rsidR="00922ECC" w:rsidRPr="00922ECC" w:rsidRDefault="00A952C5" w:rsidP="00922ECC">
      <w:pPr>
        <w:pStyle w:val="a3"/>
        <w:spacing w:before="25" w:beforeAutospacing="0" w:after="25" w:afterAutospacing="0"/>
        <w:ind w:left="-709" w:firstLine="360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2022-2023</w:t>
      </w:r>
      <w:r w:rsidR="003D4B7B" w:rsidRPr="00922ECC">
        <w:rPr>
          <w:b/>
          <w:bCs/>
          <w:sz w:val="28"/>
          <w:szCs w:val="28"/>
          <w:shd w:val="clear" w:color="auto" w:fill="FFFFFF"/>
        </w:rPr>
        <w:t xml:space="preserve"> учебный год состав:</w:t>
      </w:r>
    </w:p>
    <w:p w:rsidR="003D4B7B" w:rsidRPr="00922ECC" w:rsidRDefault="003D4B7B" w:rsidP="00922ECC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22E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Русакова</w:t>
      </w:r>
      <w:proofErr w:type="spellEnd"/>
      <w:r w:rsidRPr="00922E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Т.В педагог-психоло</w:t>
      </w:r>
      <w:proofErr w:type="gramStart"/>
      <w:r w:rsidRPr="00922E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г(</w:t>
      </w:r>
      <w:proofErr w:type="gramEnd"/>
      <w:r w:rsidRPr="00922E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руководитель)</w:t>
      </w:r>
    </w:p>
    <w:p w:rsidR="003D4B7B" w:rsidRPr="00922ECC" w:rsidRDefault="00A952C5" w:rsidP="00922ECC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Кристина (11</w:t>
      </w:r>
      <w:r w:rsidR="003D4B7B" w:rsidRPr="00922ECC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3D4B7B" w:rsidRPr="00922ECC" w:rsidRDefault="00A952C5" w:rsidP="00922ECC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Белозёрова Елизавета (11</w:t>
      </w:r>
      <w:r w:rsidR="003D4B7B" w:rsidRPr="00922ECC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3D4B7B" w:rsidRPr="00922ECC" w:rsidRDefault="00A952C5" w:rsidP="00922ECC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Алина (11</w:t>
      </w:r>
      <w:r w:rsidR="003D4B7B" w:rsidRPr="00922ECC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922ECC" w:rsidRDefault="00A952C5" w:rsidP="00922ECC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Кропачева Арина (11</w:t>
      </w:r>
      <w:r w:rsidR="003D4B7B" w:rsidRPr="00922ECC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910A07" w:rsidRDefault="00910A07" w:rsidP="00922ECC">
      <w:pPr>
        <w:pStyle w:val="a4"/>
        <w:ind w:left="-709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22ECC" w:rsidRDefault="003D4B7B" w:rsidP="00922ECC">
      <w:pPr>
        <w:pStyle w:val="a4"/>
        <w:ind w:left="-709"/>
        <w:rPr>
          <w:rStyle w:val="c0"/>
          <w:rFonts w:ascii="Times New Roman" w:hAnsi="Times New Roman" w:cs="Times New Roman"/>
          <w:sz w:val="28"/>
          <w:szCs w:val="28"/>
        </w:rPr>
      </w:pPr>
      <w:r w:rsidRPr="00922ECC">
        <w:rPr>
          <w:rStyle w:val="c0"/>
          <w:rFonts w:ascii="Times New Roman" w:hAnsi="Times New Roman" w:cs="Times New Roman"/>
          <w:b/>
          <w:sz w:val="28"/>
          <w:szCs w:val="28"/>
        </w:rPr>
        <w:t>Работа ШСП</w:t>
      </w:r>
      <w:r w:rsidRPr="00922ECC">
        <w:rPr>
          <w:rStyle w:val="c0"/>
          <w:rFonts w:ascii="Times New Roman" w:hAnsi="Times New Roman" w:cs="Times New Roman"/>
          <w:sz w:val="28"/>
          <w:szCs w:val="28"/>
        </w:rPr>
        <w:t xml:space="preserve"> помогает осуществлять заглаживание вреда перед потерпевшей стороной, формировать реальное чувство ответственности за совершенное деяние у правонарушителя. </w:t>
      </w:r>
    </w:p>
    <w:p w:rsidR="003D4B7B" w:rsidRPr="00922ECC" w:rsidRDefault="003D4B7B" w:rsidP="00922ECC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922ECC">
        <w:rPr>
          <w:rStyle w:val="c0"/>
          <w:rFonts w:ascii="Times New Roman" w:hAnsi="Times New Roman" w:cs="Times New Roman"/>
          <w:sz w:val="28"/>
          <w:szCs w:val="28"/>
        </w:rPr>
        <w:t>Модель работы  школьной службы примирения в   школе  функционирует следующим образом:</w:t>
      </w:r>
    </w:p>
    <w:p w:rsidR="003D4B7B" w:rsidRPr="00922ECC" w:rsidRDefault="003D4B7B" w:rsidP="00922ECC">
      <w:pPr>
        <w:pStyle w:val="c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>1. Информация о произошедшем конфликте   поступает в  ШСП от  специалистов, школьников, педагогов, родителей или свидетелей.</w:t>
      </w:r>
    </w:p>
    <w:p w:rsidR="003D4B7B" w:rsidRPr="00922ECC" w:rsidRDefault="003D4B7B" w:rsidP="00922ECC">
      <w:pPr>
        <w:pStyle w:val="c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>2.Исходя из характера  произошедшего конфликта,  медиаторы ШСП   принимают решение о необходимости проведения восстановительных программ и распределяют случаи   и проводят восстановительные процедуры.</w:t>
      </w:r>
    </w:p>
    <w:p w:rsidR="003D4B7B" w:rsidRPr="00922ECC" w:rsidRDefault="003D4B7B" w:rsidP="00922ECC">
      <w:pPr>
        <w:pStyle w:val="c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>3.Ведущие программ из школьной службы примирения поочередно встречаются со всеми участникам конфликтной ситуации,   где происходит анализ случая.</w:t>
      </w:r>
    </w:p>
    <w:p w:rsidR="003D4B7B" w:rsidRPr="00922ECC" w:rsidRDefault="003D4B7B" w:rsidP="00922ECC">
      <w:pPr>
        <w:pStyle w:val="c8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>4.Примирительная программа начинается в случае согласия конфликтующих сторон на участие в восстановительной медиации. Важным результатом разрешения конфликта является преодоление враждебности между сторонами и участие самих сторон в конструктивном разрешении ситуации. И в случае, если в ходе примирительной программы конфликтующие стороны пришли к соглашению, достигнутые результаты фиксируются в письменном Соглашении о намерениях сторон.</w:t>
      </w:r>
    </w:p>
    <w:p w:rsidR="003D4B7B" w:rsidRPr="00922ECC" w:rsidRDefault="003D4B7B" w:rsidP="00922ECC">
      <w:pPr>
        <w:pStyle w:val="c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>5.Информация о проведенных программах возвращается куратору ШСП, где проводится анализ и мониторинг проделанной работы.</w:t>
      </w:r>
    </w:p>
    <w:p w:rsidR="00910A07" w:rsidRDefault="00E52864" w:rsidP="00910A07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Наиболее часто встречающиеся в нашей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и </w:t>
      </w:r>
      <w:proofErr w:type="spellStart"/>
      <w:proofErr w:type="gramStart"/>
      <w:r w:rsidRPr="00922ECC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92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). Ответной реакцией, как правило, являются драки на уроках и переменах, взаимные оскорбления «В Контакте».  </w:t>
      </w:r>
    </w:p>
    <w:p w:rsidR="00910A07" w:rsidRDefault="00910A07" w:rsidP="00910A07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864" w:rsidRPr="00910A07" w:rsidRDefault="00E52864" w:rsidP="00910A07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ECC">
        <w:rPr>
          <w:rStyle w:val="c0"/>
          <w:b/>
          <w:sz w:val="28"/>
          <w:szCs w:val="28"/>
        </w:rPr>
        <w:lastRenderedPageBreak/>
        <w:t>ШСП</w:t>
      </w:r>
      <w:r w:rsidRPr="00922ECC">
        <w:rPr>
          <w:rStyle w:val="c0"/>
          <w:sz w:val="28"/>
          <w:szCs w:val="28"/>
        </w:rPr>
        <w:t xml:space="preserve"> запланированы  следующие мероприятия:</w:t>
      </w:r>
    </w:p>
    <w:p w:rsidR="00E52864" w:rsidRPr="00922ECC" w:rsidRDefault="00E52864" w:rsidP="00922ECC">
      <w:pPr>
        <w:pStyle w:val="c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 xml:space="preserve">        - </w:t>
      </w:r>
      <w:proofErr w:type="spellStart"/>
      <w:r w:rsidRPr="00922ECC">
        <w:rPr>
          <w:rStyle w:val="c0"/>
          <w:sz w:val="28"/>
          <w:szCs w:val="28"/>
        </w:rPr>
        <w:t>тренинговые</w:t>
      </w:r>
      <w:proofErr w:type="spellEnd"/>
      <w:r w:rsidRPr="00922ECC">
        <w:rPr>
          <w:rStyle w:val="c0"/>
          <w:sz w:val="28"/>
          <w:szCs w:val="28"/>
        </w:rPr>
        <w:t xml:space="preserve"> занятия  с волонтерами ШСП.</w:t>
      </w:r>
    </w:p>
    <w:p w:rsidR="00E52864" w:rsidRPr="00922ECC" w:rsidRDefault="00E52864" w:rsidP="00922ECC">
      <w:pPr>
        <w:pStyle w:val="c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>       - разработаны анкеты по изучению взаимоотношений в детских коллективах,    анкетирование   в 5-6-8х классах.</w:t>
      </w:r>
    </w:p>
    <w:p w:rsidR="00E52864" w:rsidRPr="00922ECC" w:rsidRDefault="00E52864" w:rsidP="00922ECC">
      <w:pPr>
        <w:pStyle w:val="c5"/>
        <w:shd w:val="clear" w:color="auto" w:fill="FFFFFF"/>
        <w:spacing w:before="0" w:beforeAutospacing="0" w:after="0" w:afterAutospacing="0"/>
        <w:ind w:left="-709"/>
        <w:rPr>
          <w:rStyle w:val="c0"/>
          <w:sz w:val="28"/>
          <w:szCs w:val="28"/>
        </w:rPr>
      </w:pPr>
      <w:r w:rsidRPr="00922ECC">
        <w:rPr>
          <w:rStyle w:val="c0"/>
          <w:sz w:val="28"/>
          <w:szCs w:val="28"/>
        </w:rPr>
        <w:t>       -   классные часы «Поговорим о дружбе» с учащимися 5 классов, с учащимися  6-х классов  на тему " Конфликты в нашей жизни", с учащимися 7-8 х классов по теме «Толерантность», «Учимся "Как предотвратить конфликт".</w:t>
      </w:r>
    </w:p>
    <w:p w:rsidR="00E52864" w:rsidRPr="00922ECC" w:rsidRDefault="00E52864" w:rsidP="00922ECC">
      <w:pPr>
        <w:pStyle w:val="c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922ECC">
        <w:rPr>
          <w:rStyle w:val="c0"/>
          <w:sz w:val="28"/>
          <w:szCs w:val="28"/>
        </w:rPr>
        <w:t>Учащиеся школы получают информацию о приемлемых способах разрешения конфликтных ситуаций.</w:t>
      </w:r>
    </w:p>
    <w:p w:rsidR="00922ECC" w:rsidRDefault="00E52864" w:rsidP="00922ECC">
      <w:pPr>
        <w:pStyle w:val="a4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2E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Цикл занятий для учащихся школы.</w:t>
      </w:r>
    </w:p>
    <w:p w:rsidR="00E52864" w:rsidRPr="00922ECC" w:rsidRDefault="00E52864" w:rsidP="00922ECC">
      <w:pPr>
        <w:pStyle w:val="a4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2ECC">
        <w:rPr>
          <w:rStyle w:val="c2"/>
          <w:rFonts w:ascii="Times New Roman" w:hAnsi="Times New Roman" w:cs="Times New Roman"/>
          <w:sz w:val="28"/>
          <w:szCs w:val="28"/>
        </w:rPr>
        <w:t>  Конфликты в детской и подростковой среде – без этого не обходится ни одно учебное заведение. Многим детям и подросткам ничего не стоит обидеть кого-нибудь, причинить боль. Они безрассудно грубы, подчас жестоки, по каждому ничтожному поводу затевают драку. В этом привычном для них состоянии раздраженности они болезненно реагируют на любые слова и поступки сверстников и сами служат источником конфликтов.</w:t>
      </w:r>
    </w:p>
    <w:p w:rsidR="00E52864" w:rsidRPr="00922ECC" w:rsidRDefault="00E52864" w:rsidP="00922ECC">
      <w:pPr>
        <w:pStyle w:val="c6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922ECC">
        <w:rPr>
          <w:rStyle w:val="c2"/>
          <w:sz w:val="28"/>
          <w:szCs w:val="28"/>
        </w:rPr>
        <w:t>         Дети и подростки сталкиваются с насилием в различных формах. Например, в общении друг с другом или через средства массовой информации. Вывод из этого один: побеждает сильнейший. Становясь</w:t>
      </w:r>
      <w:r w:rsidR="00922ECC">
        <w:rPr>
          <w:rStyle w:val="c2"/>
          <w:sz w:val="28"/>
          <w:szCs w:val="28"/>
        </w:rPr>
        <w:t>,</w:t>
      </w:r>
      <w:r w:rsidRPr="00922ECC">
        <w:rPr>
          <w:rStyle w:val="c2"/>
          <w:sz w:val="28"/>
          <w:szCs w:val="28"/>
        </w:rPr>
        <w:t xml:space="preserve"> свидетелями и участниками насилия они приходят к убеждению, что насилие приемлемо в жизни. Тем самым в конфликтной ситуации со сверстниками или старшими они боятся ударить “в грязь лицом”, проявить слабость. Лозунг “побеждает сильнейший” бытует в среде детей и подростков.</w:t>
      </w:r>
    </w:p>
    <w:p w:rsidR="00E52864" w:rsidRPr="00922ECC" w:rsidRDefault="00E52864" w:rsidP="00922ECC">
      <w:pPr>
        <w:pStyle w:val="c6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922ECC">
        <w:rPr>
          <w:rStyle w:val="c2"/>
          <w:sz w:val="28"/>
          <w:szCs w:val="28"/>
        </w:rPr>
        <w:t>         В предложенном цикле занятий используются элементы восстановительных технологий с целью профилактики жесткого и агрессивного поведения учащихся. Упражнения и игры подобраны таким образом, что они позволяют детям и подросткам взглянуть на конфликты как на ситуацию, которую можно разрешить мирным путем.</w:t>
      </w:r>
    </w:p>
    <w:p w:rsidR="00E52864" w:rsidRPr="00E52864" w:rsidRDefault="00E52864" w:rsidP="00922EC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22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способам ненасильственного разрешения конфликтов.</w:t>
      </w:r>
    </w:p>
    <w:p w:rsidR="00E52864" w:rsidRPr="00E52864" w:rsidRDefault="00E52864" w:rsidP="00922EC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Задачи:</w:t>
      </w:r>
    </w:p>
    <w:p w:rsidR="00E52864" w:rsidRPr="00E52864" w:rsidRDefault="00E52864" w:rsidP="00922ECC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психологически безопасной обстановки</w:t>
      </w:r>
    </w:p>
    <w:p w:rsidR="00E52864" w:rsidRPr="00E52864" w:rsidRDefault="00E52864" w:rsidP="00922ECC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понятием конфликта</w:t>
      </w:r>
    </w:p>
    <w:p w:rsidR="00E52864" w:rsidRPr="00E52864" w:rsidRDefault="00E52864" w:rsidP="00922ECC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способам ненасильственного разрешения конфликтов.</w:t>
      </w:r>
    </w:p>
    <w:p w:rsidR="00E52864" w:rsidRPr="00E52864" w:rsidRDefault="00E52864" w:rsidP="00922EC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Занятия рассчитаны на учащихся.   Работа с этими категориями предполагает использование проективных методик, рисуночных тестов, ролевых игр, проигрывание конфликтных ситуаций, различных форм обсуждения.</w:t>
      </w:r>
    </w:p>
    <w:p w:rsidR="00922ECC" w:rsidRPr="00922ECC" w:rsidRDefault="00E52864" w:rsidP="00922ECC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ECC">
        <w:rPr>
          <w:rFonts w:ascii="Times New Roman" w:hAnsi="Times New Roman" w:cs="Times New Roman"/>
          <w:sz w:val="28"/>
          <w:szCs w:val="28"/>
          <w:shd w:val="clear" w:color="auto" w:fill="FFFFFF"/>
        </w:rPr>
        <w:t>    </w:t>
      </w:r>
    </w:p>
    <w:p w:rsidR="00922ECC" w:rsidRPr="00922ECC" w:rsidRDefault="00922ECC" w:rsidP="00922ECC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864" w:rsidRPr="00922ECC" w:rsidRDefault="00922ECC" w:rsidP="00922ECC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2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92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52864" w:rsidRPr="00922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ШСП </w:t>
      </w:r>
      <w:proofErr w:type="spellStart"/>
      <w:r w:rsidR="00E52864" w:rsidRPr="00922ECC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</w:t>
      </w:r>
      <w:r w:rsidRPr="00922EC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952C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bookmarkStart w:id="0" w:name="_GoBack"/>
      <w:bookmarkEnd w:id="0"/>
      <w:r w:rsidR="00E52864" w:rsidRPr="0092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ихолог</w:t>
      </w:r>
      <w:proofErr w:type="gramStart"/>
      <w:r w:rsidR="00E52864" w:rsidRPr="0092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2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2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усакова</w:t>
      </w:r>
      <w:proofErr w:type="spellEnd"/>
      <w:r w:rsidRPr="00922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</w:t>
      </w:r>
    </w:p>
    <w:sectPr w:rsidR="00E52864" w:rsidRPr="00922ECC" w:rsidSect="00E4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E3A"/>
    <w:multiLevelType w:val="multilevel"/>
    <w:tmpl w:val="E108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3A4"/>
    <w:multiLevelType w:val="hybridMultilevel"/>
    <w:tmpl w:val="F918A9B4"/>
    <w:lvl w:ilvl="0" w:tplc="4DD6672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B7B"/>
    <w:rsid w:val="003C7293"/>
    <w:rsid w:val="003D4B7B"/>
    <w:rsid w:val="004A7E94"/>
    <w:rsid w:val="004B2A61"/>
    <w:rsid w:val="0065037C"/>
    <w:rsid w:val="006B727F"/>
    <w:rsid w:val="00910A07"/>
    <w:rsid w:val="00922ECC"/>
    <w:rsid w:val="00926195"/>
    <w:rsid w:val="00A952C5"/>
    <w:rsid w:val="00CB68C7"/>
    <w:rsid w:val="00E402B5"/>
    <w:rsid w:val="00E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B7B"/>
  </w:style>
  <w:style w:type="paragraph" w:styleId="a4">
    <w:name w:val="List Paragraph"/>
    <w:basedOn w:val="a"/>
    <w:uiPriority w:val="34"/>
    <w:qFormat/>
    <w:rsid w:val="003D4B7B"/>
    <w:pPr>
      <w:ind w:left="720"/>
      <w:contextualSpacing/>
    </w:pPr>
  </w:style>
  <w:style w:type="paragraph" w:customStyle="1" w:styleId="c5">
    <w:name w:val="c5"/>
    <w:basedOn w:val="a"/>
    <w:rsid w:val="003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4B7B"/>
  </w:style>
  <w:style w:type="paragraph" w:customStyle="1" w:styleId="c8">
    <w:name w:val="c8"/>
    <w:basedOn w:val="a"/>
    <w:rsid w:val="003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5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5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2864"/>
  </w:style>
  <w:style w:type="paragraph" w:styleId="a5">
    <w:name w:val="Balloon Text"/>
    <w:basedOn w:val="a"/>
    <w:link w:val="a6"/>
    <w:uiPriority w:val="99"/>
    <w:semiHidden/>
    <w:unhideWhenUsed/>
    <w:rsid w:val="0091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Lenovo</cp:lastModifiedBy>
  <cp:revision>6</cp:revision>
  <cp:lastPrinted>2021-12-20T09:28:00Z</cp:lastPrinted>
  <dcterms:created xsi:type="dcterms:W3CDTF">2021-12-20T06:57:00Z</dcterms:created>
  <dcterms:modified xsi:type="dcterms:W3CDTF">2023-06-05T04:37:00Z</dcterms:modified>
</cp:coreProperties>
</file>