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8F" w:rsidRDefault="00E8598F" w:rsidP="008B002E">
      <w:pPr>
        <w:spacing w:after="0"/>
        <w:ind w:firstLine="180"/>
        <w:jc w:val="center"/>
        <w:rPr>
          <w:rFonts w:ascii="Times New Roman" w:hAnsi="Times New Roman"/>
          <w:b/>
        </w:rPr>
      </w:pPr>
      <w:r w:rsidRPr="00E8598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93.6pt">
            <v:imagedata r:id="rId7" o:title="Кулинарные фантазии 4 класс Ситникова" cropleft="3855f" cropright="1014f"/>
          </v:shape>
        </w:pict>
      </w:r>
      <w:bookmarkStart w:id="0" w:name="_GoBack"/>
      <w:bookmarkEnd w:id="0"/>
    </w:p>
    <w:p w:rsidR="00E8598F" w:rsidRDefault="00E8598F" w:rsidP="008B002E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E8598F" w:rsidRDefault="00E8598F" w:rsidP="008B002E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E8598F" w:rsidRDefault="00E8598F" w:rsidP="008B002E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8B002E" w:rsidRDefault="008B002E" w:rsidP="008B002E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15»</w:t>
      </w:r>
    </w:p>
    <w:p w:rsidR="008B002E" w:rsidRDefault="008B002E" w:rsidP="008B002E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4"/>
        <w:gridCol w:w="3470"/>
        <w:gridCol w:w="3173"/>
      </w:tblGrid>
      <w:tr w:rsidR="008B002E" w:rsidRPr="00850265" w:rsidTr="008B002E">
        <w:tc>
          <w:tcPr>
            <w:tcW w:w="2484" w:type="dxa"/>
            <w:hideMark/>
          </w:tcPr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РАССМОТРЕНО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методический совет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«СОШ №15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470" w:type="dxa"/>
            <w:hideMark/>
          </w:tcPr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 «СОШ №15»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_____________/И.В. </w:t>
            </w:r>
            <w:r>
              <w:rPr>
                <w:rFonts w:ascii="Times New Roman" w:eastAsia="Times New Roman" w:hAnsi="Times New Roman"/>
              </w:rPr>
              <w:t>Урванцева</w:t>
            </w:r>
            <w:r w:rsidRPr="00850265">
              <w:rPr>
                <w:rFonts w:ascii="Times New Roman" w:eastAsia="Times New Roman" w:hAnsi="Times New Roman"/>
              </w:rPr>
              <w:t>/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173" w:type="dxa"/>
            <w:hideMark/>
          </w:tcPr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УТВЕРЖДАЮ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8B002E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№__</w:t>
            </w:r>
          </w:p>
          <w:p w:rsidR="008B002E" w:rsidRPr="00850265" w:rsidRDefault="008B002E" w:rsidP="00D4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«___»____2023</w:t>
            </w:r>
            <w:r w:rsidRPr="00850265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8B002E" w:rsidRDefault="008B002E" w:rsidP="008B002E">
      <w:pPr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ind w:left="5040" w:firstLine="4316"/>
        <w:rPr>
          <w:rFonts w:ascii="Times New Roman" w:hAnsi="Times New Roman"/>
          <w:b/>
        </w:rPr>
      </w:pPr>
    </w:p>
    <w:p w:rsidR="008B002E" w:rsidRDefault="008B002E" w:rsidP="008B002E">
      <w:pPr>
        <w:jc w:val="right"/>
        <w:rPr>
          <w:rFonts w:ascii="Times New Roman" w:hAnsi="Times New Roman"/>
          <w:b/>
        </w:rPr>
      </w:pPr>
    </w:p>
    <w:p w:rsidR="008B002E" w:rsidRDefault="008B002E" w:rsidP="008B002E">
      <w:pPr>
        <w:rPr>
          <w:rFonts w:ascii="Times New Roman" w:hAnsi="Times New Roman"/>
          <w:b/>
          <w:sz w:val="28"/>
          <w:szCs w:val="28"/>
        </w:rPr>
      </w:pPr>
    </w:p>
    <w:p w:rsidR="008B002E" w:rsidRDefault="008B002E" w:rsidP="008B002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8B002E" w:rsidRDefault="008B002E" w:rsidP="008B00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</w:p>
    <w:p w:rsidR="008B002E" w:rsidRPr="00FE513B" w:rsidRDefault="008B002E" w:rsidP="008B002E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1" w:name="_Hlk49113455"/>
      <w:r w:rsidRPr="00FE513B">
        <w:rPr>
          <w:rFonts w:ascii="Times New Roman" w:hAnsi="Times New Roman"/>
          <w:b/>
          <w:i/>
          <w:sz w:val="36"/>
          <w:szCs w:val="36"/>
        </w:rPr>
        <w:t>«</w:t>
      </w:r>
      <w:r>
        <w:rPr>
          <w:rFonts w:ascii="Times New Roman" w:hAnsi="Times New Roman"/>
          <w:b/>
          <w:i/>
          <w:sz w:val="36"/>
          <w:szCs w:val="36"/>
        </w:rPr>
        <w:t>Кулинарные фантазии</w:t>
      </w:r>
      <w:r w:rsidRPr="00FE513B">
        <w:rPr>
          <w:rFonts w:ascii="Times New Roman" w:hAnsi="Times New Roman"/>
          <w:b/>
          <w:i/>
          <w:sz w:val="36"/>
          <w:szCs w:val="36"/>
        </w:rPr>
        <w:t>»</w:t>
      </w:r>
    </w:p>
    <w:bookmarkEnd w:id="1"/>
    <w:p w:rsidR="008B002E" w:rsidRDefault="008B002E" w:rsidP="008B00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 w:rsidR="008B002E" w:rsidRDefault="008B002E" w:rsidP="008B002E">
      <w:pPr>
        <w:pStyle w:val="Style1"/>
        <w:widowControl/>
        <w:jc w:val="left"/>
      </w:pPr>
    </w:p>
    <w:p w:rsidR="008B002E" w:rsidRDefault="008B002E" w:rsidP="008B002E">
      <w:pPr>
        <w:pStyle w:val="Style1"/>
        <w:widowControl/>
        <w:jc w:val="left"/>
      </w:pPr>
    </w:p>
    <w:p w:rsidR="008B002E" w:rsidRDefault="008B002E" w:rsidP="008B002E">
      <w:pPr>
        <w:pStyle w:val="Style1"/>
        <w:widowControl/>
      </w:pPr>
    </w:p>
    <w:p w:rsidR="008B002E" w:rsidRDefault="008B002E" w:rsidP="008B002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Разработана </w:t>
      </w:r>
    </w:p>
    <w:p w:rsidR="008B002E" w:rsidRDefault="008B002E" w:rsidP="008B002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учителем начальных классов</w:t>
      </w:r>
    </w:p>
    <w:p w:rsidR="008B002E" w:rsidRDefault="008B002E" w:rsidP="008B00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Ситниковой Натальей </w:t>
      </w:r>
      <w:proofErr w:type="spellStart"/>
      <w:r>
        <w:rPr>
          <w:rFonts w:ascii="Times New Roman" w:hAnsi="Times New Roman"/>
          <w:b/>
          <w:sz w:val="28"/>
          <w:szCs w:val="28"/>
        </w:rPr>
        <w:t>Валеьевной</w:t>
      </w:r>
      <w:proofErr w:type="spellEnd"/>
    </w:p>
    <w:p w:rsidR="008B002E" w:rsidRDefault="008B002E" w:rsidP="008B002E">
      <w:pPr>
        <w:rPr>
          <w:rFonts w:ascii="Times New Roman" w:hAnsi="Times New Roman"/>
          <w:sz w:val="28"/>
          <w:szCs w:val="28"/>
        </w:rPr>
      </w:pPr>
    </w:p>
    <w:p w:rsidR="008B002E" w:rsidRDefault="008B002E" w:rsidP="008B00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– 4</w:t>
      </w:r>
    </w:p>
    <w:p w:rsidR="008B002E" w:rsidRDefault="008B002E" w:rsidP="008B00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33</w:t>
      </w:r>
    </w:p>
    <w:p w:rsidR="008B002E" w:rsidRDefault="008B002E" w:rsidP="008B00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Часов в неделю - 1</w:t>
      </w:r>
    </w:p>
    <w:p w:rsidR="008B002E" w:rsidRDefault="008B002E" w:rsidP="008B00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02E" w:rsidRDefault="008B002E" w:rsidP="008B002E">
      <w:pPr>
        <w:spacing w:after="0"/>
        <w:rPr>
          <w:rFonts w:ascii="Times New Roman" w:hAnsi="Times New Roman"/>
          <w:b/>
        </w:rPr>
      </w:pPr>
    </w:p>
    <w:p w:rsidR="008B002E" w:rsidRDefault="008B002E" w:rsidP="008B002E">
      <w:pPr>
        <w:rPr>
          <w:rFonts w:ascii="Times New Roman" w:hAnsi="Times New Roman"/>
          <w:b/>
        </w:rPr>
      </w:pPr>
    </w:p>
    <w:p w:rsidR="008B002E" w:rsidRDefault="008B002E" w:rsidP="008B002E">
      <w:pPr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spacing w:after="0" w:line="240" w:lineRule="auto"/>
        <w:rPr>
          <w:rFonts w:ascii="Times New Roman" w:hAnsi="Times New Roman"/>
          <w:b/>
        </w:rPr>
      </w:pPr>
    </w:p>
    <w:p w:rsidR="008B002E" w:rsidRDefault="008B002E" w:rsidP="008B00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002E" w:rsidRDefault="008B002E" w:rsidP="008B00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</w:t>
      </w:r>
      <w:proofErr w:type="spellStart"/>
      <w:r>
        <w:rPr>
          <w:rFonts w:ascii="Times New Roman" w:hAnsi="Times New Roman"/>
          <w:b/>
        </w:rPr>
        <w:t>Губаха</w:t>
      </w:r>
      <w:proofErr w:type="spellEnd"/>
    </w:p>
    <w:p w:rsidR="008B002E" w:rsidRDefault="008B002E" w:rsidP="008B00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учебный год</w:t>
      </w:r>
    </w:p>
    <w:p w:rsidR="002E6B5B" w:rsidRPr="005D6C07" w:rsidRDefault="002E6B5B" w:rsidP="00555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D6C07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5D6C07">
        <w:rPr>
          <w:rFonts w:ascii="Times New Roman" w:hAnsi="Times New Roman"/>
          <w:sz w:val="24"/>
          <w:szCs w:val="24"/>
        </w:rPr>
        <w:t xml:space="preserve"> </w:t>
      </w:r>
      <w:r w:rsidRPr="005D6C07">
        <w:rPr>
          <w:rStyle w:val="a4"/>
          <w:rFonts w:ascii="Times New Roman" w:hAnsi="Times New Roman"/>
          <w:sz w:val="24"/>
          <w:szCs w:val="24"/>
        </w:rPr>
        <w:t>ПОЯСНИТЕЛЬНАЯ ЗАПИСКА</w:t>
      </w:r>
    </w:p>
    <w:p w:rsidR="002E6B5B" w:rsidRPr="005D6C07" w:rsidRDefault="002E6B5B" w:rsidP="003B1563">
      <w:pPr>
        <w:pStyle w:val="a8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Основными задачами являются:</w:t>
      </w:r>
    </w:p>
    <w:p w:rsidR="002E6B5B" w:rsidRPr="005D6C07" w:rsidRDefault="002E6B5B" w:rsidP="002A2AF0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обеспечение необходимых условий для личностного развития, укрепления здоровья и профессионального самоопределения, творческого труда детей;</w:t>
      </w:r>
    </w:p>
    <w:p w:rsidR="002E6B5B" w:rsidRPr="005D6C07" w:rsidRDefault="002E6B5B" w:rsidP="002A2AF0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адаптация их к жизни в обществе;</w:t>
      </w:r>
    </w:p>
    <w:p w:rsidR="002E6B5B" w:rsidRPr="005D6C07" w:rsidRDefault="002E6B5B" w:rsidP="002A2AF0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:rsidR="002E6B5B" w:rsidRPr="005D6C07" w:rsidRDefault="002E6B5B" w:rsidP="002A2AF0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организация содержательного досуга.</w:t>
      </w:r>
    </w:p>
    <w:p w:rsidR="002E6B5B" w:rsidRPr="005D6C07" w:rsidRDefault="002E6B5B" w:rsidP="000172C4">
      <w:pPr>
        <w:spacing w:after="0" w:line="240" w:lineRule="auto"/>
        <w:ind w:right="-1"/>
        <w:jc w:val="both"/>
        <w:rPr>
          <w:rStyle w:val="c9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D6C07">
        <w:rPr>
          <w:rStyle w:val="c9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Направленность общеобразовательной программы «Кулинарные фантазии»</w:t>
      </w:r>
    </w:p>
    <w:p w:rsidR="002E6B5B" w:rsidRPr="005D6C07" w:rsidRDefault="002E6B5B" w:rsidP="000172C4">
      <w:pPr>
        <w:spacing w:after="0" w:line="240" w:lineRule="auto"/>
        <w:ind w:right="-1"/>
        <w:jc w:val="both"/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ab/>
      </w:r>
      <w:r w:rsidRPr="005D6C07">
        <w:rPr>
          <w:rFonts w:ascii="Times New Roman" w:hAnsi="Times New Roman"/>
          <w:color w:val="000000"/>
          <w:sz w:val="24"/>
          <w:szCs w:val="24"/>
        </w:rPr>
        <w:t>В системе воспитания школьников важное место занимает трудовое, нравственное, эстетическое, экологическое воспитание подрастающего поколения. Немаловажную роль в сохранении и укреплении здоровья школьников играет полноценное своевременное питание. К сожалению, навыки здорового питания вырабатываются не у всех детей. В связи с большой занятостью родителей, дети сталкиваются с трудностями в организации своего питания. Данный курс позволит им частично преодолеть трудности в организации своего питания. Кроме того, программа даёт дополнительные знания и навыки, позволяющие детям, внимательнее относится к выбору продуктов питания, правильно и красиво оформлять приём пищи, чувствовать себя за столом раскованно и уверенно.</w:t>
      </w:r>
      <w:r w:rsidRPr="005D6C07">
        <w:rPr>
          <w:rFonts w:ascii="Times New Roman" w:hAnsi="Times New Roman"/>
          <w:color w:val="000000"/>
          <w:sz w:val="24"/>
          <w:szCs w:val="24"/>
        </w:rPr>
        <w:br/>
      </w:r>
      <w:r w:rsidRPr="005D6C07">
        <w:rPr>
          <w:rFonts w:ascii="Times New Roman" w:hAnsi="Times New Roman"/>
          <w:color w:val="000000"/>
          <w:sz w:val="24"/>
          <w:szCs w:val="24"/>
        </w:rPr>
        <w:tab/>
        <w:t>Данная программа позволит расширить и углубить знания по кулинарии, способствовать профориентации школьников.</w:t>
      </w:r>
    </w:p>
    <w:p w:rsidR="002E6B5B" w:rsidRPr="005D6C07" w:rsidRDefault="002E6B5B" w:rsidP="00F1732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ab/>
        <w:t>Задача укрепления здоровья также соответствует целевым ориентирам программы, так как здоровая пища – залог здоровья организма. Занятия по программе способствуют организации содержательного досуга детей и формированию общей культуры в процессе освоения знаний, определенных ее содержанием. Содержание программы не представляет собой перечень специальных тем по изучению основ кулинарии, его воспитательный блок органично включен в процесс обучения.</w:t>
      </w:r>
    </w:p>
    <w:p w:rsidR="002E6B5B" w:rsidRPr="005D6C07" w:rsidRDefault="002E6B5B" w:rsidP="00F1732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ab/>
        <w:t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Великие тайны кулинарии откроются перед теми, кто захочет научиться готовить по всем правилам, превращать сырые продукты во вкусную и полезную пищу. Умение хорошо, то есть правильно, вкусно, быстро и экономно готовить является одним из условий счастливой, спокойной жизни. Владение кулинарией требует большого объема знаний и навыков, значительной культуры и эрудиции, чтобы соответствовать современным требованиям.</w:t>
      </w:r>
    </w:p>
    <w:p w:rsidR="002E6B5B" w:rsidRPr="005D6C07" w:rsidRDefault="002E6B5B" w:rsidP="003B15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b/>
          <w:sz w:val="24"/>
          <w:szCs w:val="24"/>
          <w:lang w:eastAsia="ru-RU"/>
        </w:rPr>
        <w:t xml:space="preserve">Новизна, актуальность, педагогическая целесообразность </w:t>
      </w:r>
      <w:r w:rsidRPr="005D6C07">
        <w:rPr>
          <w:rFonts w:ascii="Times New Roman" w:hAnsi="Times New Roman"/>
          <w:color w:val="000000"/>
          <w:sz w:val="24"/>
          <w:szCs w:val="24"/>
        </w:rPr>
        <w:t>образовательной программы «Кулинарные фантазии» определяется:</w:t>
      </w:r>
    </w:p>
    <w:p w:rsidR="002E6B5B" w:rsidRPr="005D6C07" w:rsidRDefault="002E6B5B" w:rsidP="003B1563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Основными требованиями к программам дополнительного образования детей в развитии мотивации ребенка к познанию и творчеству, социализации в современном обществе.</w:t>
      </w:r>
    </w:p>
    <w:p w:rsidR="002E6B5B" w:rsidRPr="005D6C07" w:rsidRDefault="002E6B5B" w:rsidP="003B1563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Установкой учреждений дополнительного образования детей на воспитание ребенка, при котором предмет и дисциплина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самореализации.</w:t>
      </w:r>
    </w:p>
    <w:p w:rsidR="002E6B5B" w:rsidRPr="005D6C07" w:rsidRDefault="002E6B5B" w:rsidP="003B1563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 xml:space="preserve">По проведенным нами опросам многие школьники 1-4 классов отметили неумение готовить </w:t>
      </w:r>
      <w:r w:rsidRPr="005D6C07">
        <w:rPr>
          <w:rFonts w:ascii="Times New Roman" w:hAnsi="Times New Roman"/>
          <w:sz w:val="24"/>
          <w:szCs w:val="24"/>
        </w:rPr>
        <w:t xml:space="preserve">вкусные  и полезные блюда, красиво их оформлять. Поэтому, организация данной программы была вызвана социальным запросом детей начальной школы и их родителями. </w:t>
      </w:r>
    </w:p>
    <w:p w:rsidR="002E6B5B" w:rsidRPr="005D6C07" w:rsidRDefault="002E6B5B" w:rsidP="003B15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Программа способствует: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-развитию разносторонней личности ребенка, воспитание воли и характера;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-помощи в его самоопределении, самовоспитании и самоутверждению в жизни;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-формированию понятия о роли здорового образа жизни и здорового питания в жизни человека;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-освоению основных правил и норм санитарии и гигиены при кулинарных работах;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-обучению практическим навыкам приготовлению пищи, умению обобщать свои опыт; </w:t>
      </w:r>
      <w:r w:rsidRPr="005D6C07">
        <w:rPr>
          <w:rFonts w:ascii="Times New Roman" w:hAnsi="Times New Roman"/>
          <w:color w:val="000000"/>
          <w:sz w:val="24"/>
          <w:szCs w:val="24"/>
        </w:rPr>
        <w:br/>
      </w:r>
      <w:r w:rsidRPr="005D6C07">
        <w:rPr>
          <w:rFonts w:ascii="Times New Roman" w:hAnsi="Times New Roman"/>
          <w:color w:val="000000"/>
          <w:sz w:val="24"/>
          <w:szCs w:val="24"/>
        </w:rPr>
        <w:lastRenderedPageBreak/>
        <w:t>- созданию творческой атмосферы в группе воспитанников на основе взаимопонимания коллективной работы.</w:t>
      </w:r>
      <w:r w:rsidRPr="005D6C07">
        <w:rPr>
          <w:rFonts w:ascii="Times New Roman" w:hAnsi="Times New Roman"/>
          <w:color w:val="000000"/>
          <w:sz w:val="24"/>
          <w:szCs w:val="24"/>
        </w:rPr>
        <w:br/>
        <w:t>Содержание программы согласуется с установками духовно-нравственного развития и воспитания детей, с традиционными источниками нравственности, которыми являются следующие ценности:            </w:t>
      </w:r>
    </w:p>
    <w:p w:rsidR="002E6B5B" w:rsidRPr="005D6C07" w:rsidRDefault="002E6B5B" w:rsidP="002A2A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Ценность добра – направленность воспитанников на общечеловеческие ценности жизни, через сострадание и милосердие, как проявление высшей человеческой способности любви. </w:t>
      </w:r>
    </w:p>
    <w:p w:rsidR="002E6B5B" w:rsidRPr="005D6C07" w:rsidRDefault="002E6B5B" w:rsidP="002A2A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 xml:space="preserve">Ценность семьи, как первой и самой значимой для развития ребёнка социальной образовательной среды. Семья </w:t>
      </w:r>
      <w:proofErr w:type="gramStart"/>
      <w:r w:rsidRPr="005D6C07">
        <w:rPr>
          <w:rFonts w:ascii="Times New Roman" w:hAnsi="Times New Roman"/>
          <w:color w:val="000000"/>
          <w:sz w:val="24"/>
          <w:szCs w:val="24"/>
        </w:rPr>
        <w:t>–  забота</w:t>
      </w:r>
      <w:proofErr w:type="gramEnd"/>
      <w:r w:rsidRPr="005D6C07">
        <w:rPr>
          <w:rFonts w:ascii="Times New Roman" w:hAnsi="Times New Roman"/>
          <w:color w:val="000000"/>
          <w:sz w:val="24"/>
          <w:szCs w:val="24"/>
        </w:rPr>
        <w:t>, помощь и поддержка, равноправие, здоровье, достаток, уважение к родителям, забота о старших и младших, любовь и верность, забота о продолжении рода.</w:t>
      </w:r>
    </w:p>
    <w:p w:rsidR="002E6B5B" w:rsidRPr="005D6C07" w:rsidRDefault="002E6B5B" w:rsidP="002A2A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Ценность труда и творчества как естественного условия человеческой жизни. Уважение к труду, творчество и созидание, целеустремлённость и настойчивость, трудолюбие.</w:t>
      </w:r>
    </w:p>
    <w:p w:rsidR="002E6B5B" w:rsidRPr="005D6C07" w:rsidRDefault="002E6B5B" w:rsidP="002A2A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Ценность личности </w:t>
      </w:r>
      <w:r w:rsidRPr="005D6C07">
        <w:rPr>
          <w:rFonts w:ascii="Times New Roman" w:hAnsi="Times New Roman"/>
          <w:b/>
          <w:bCs/>
          <w:color w:val="000000"/>
          <w:sz w:val="24"/>
          <w:szCs w:val="24"/>
        </w:rPr>
        <w:t>— </w:t>
      </w:r>
      <w:r w:rsidRPr="005D6C07">
        <w:rPr>
          <w:rFonts w:ascii="Times New Roman" w:hAnsi="Times New Roman"/>
          <w:color w:val="000000"/>
          <w:sz w:val="24"/>
          <w:szCs w:val="24"/>
        </w:rPr>
        <w:t xml:space="preserve">саморазвитие и совершенствование, смысл жизни, внутренняя гармония, </w:t>
      </w:r>
      <w:proofErr w:type="spellStart"/>
      <w:r w:rsidRPr="005D6C07">
        <w:rPr>
          <w:rFonts w:ascii="Times New Roman" w:hAnsi="Times New Roman"/>
          <w:color w:val="000000"/>
          <w:sz w:val="24"/>
          <w:szCs w:val="24"/>
        </w:rPr>
        <w:t>самоприятие</w:t>
      </w:r>
      <w:proofErr w:type="spellEnd"/>
      <w:r w:rsidRPr="005D6C07">
        <w:rPr>
          <w:rFonts w:ascii="Times New Roman" w:hAnsi="Times New Roman"/>
          <w:color w:val="000000"/>
          <w:sz w:val="24"/>
          <w:szCs w:val="24"/>
        </w:rPr>
        <w:t xml:space="preserve"> и самоуважение, достоинство.</w:t>
      </w:r>
    </w:p>
    <w:p w:rsidR="002E6B5B" w:rsidRPr="005D6C07" w:rsidRDefault="002E6B5B" w:rsidP="000172C4">
      <w:pPr>
        <w:shd w:val="clear" w:color="auto" w:fill="FFFFFF"/>
        <w:spacing w:after="135" w:line="240" w:lineRule="auto"/>
        <w:rPr>
          <w:rFonts w:ascii="Times New Roman" w:eastAsia="BatangChe" w:hAnsi="Times New Roman"/>
          <w:sz w:val="24"/>
          <w:szCs w:val="24"/>
        </w:rPr>
      </w:pPr>
      <w:r w:rsidRPr="005D6C07">
        <w:rPr>
          <w:rFonts w:ascii="Times New Roman" w:eastAsia="BatangChe" w:hAnsi="Times New Roman"/>
          <w:sz w:val="24"/>
          <w:szCs w:val="24"/>
        </w:rPr>
        <w:t xml:space="preserve">Данная программа разработана на основании следующей нормативно – правовой базы: 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Конституция РФ 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Федеральный закон «Об образовании в РФ» № 273 – ФЗ от 29.12.2012 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Федеральный закон «Об основных гарантиях прав ребенка в Российской Федерации» от 25.07.1998 г. №124-Ф3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Государственная программа  Российской Федерации «Развитие дополнительного образования детей  до 2020 годы», утвержденная Постановлением Правительства Российской Федерации 22.11.2012 г., № 2148-р.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D6C07">
          <w:rPr>
            <w:rFonts w:ascii="Times New Roman" w:hAnsi="Times New Roman"/>
            <w:sz w:val="24"/>
            <w:szCs w:val="24"/>
          </w:rPr>
          <w:t>2014 г</w:t>
        </w:r>
      </w:smartTag>
      <w:r w:rsidRPr="005D6C07">
        <w:rPr>
          <w:rFonts w:ascii="Times New Roman" w:hAnsi="Times New Roman"/>
          <w:sz w:val="24"/>
          <w:szCs w:val="24"/>
        </w:rPr>
        <w:t>. № 1726-р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5D6C07">
          <w:rPr>
            <w:rFonts w:ascii="Times New Roman" w:hAnsi="Times New Roman"/>
            <w:sz w:val="24"/>
            <w:szCs w:val="24"/>
          </w:rPr>
          <w:t>2014 г</w:t>
        </w:r>
      </w:smartTag>
      <w:r w:rsidRPr="005D6C07">
        <w:rPr>
          <w:rFonts w:ascii="Times New Roman" w:hAnsi="Times New Roman"/>
          <w:sz w:val="24"/>
          <w:szCs w:val="24"/>
        </w:rPr>
        <w:t>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2E6B5B" w:rsidRPr="005D6C07" w:rsidRDefault="002E6B5B" w:rsidP="002A2AF0">
      <w:pPr>
        <w:pStyle w:val="a8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Порядок организации и осуществления образовательной деятельности по дополнительным общеобразовательным программам утвержденного приказом Министерства образования и науки Российской Федерации от 29.08.2013 № 1008, </w:t>
      </w:r>
    </w:p>
    <w:p w:rsidR="002E6B5B" w:rsidRPr="005D6C07" w:rsidRDefault="002E6B5B" w:rsidP="00231968">
      <w:pPr>
        <w:shd w:val="clear" w:color="auto" w:fill="FFFFFF"/>
        <w:spacing w:after="135" w:line="240" w:lineRule="auto"/>
        <w:rPr>
          <w:rFonts w:ascii="Times New Roman" w:eastAsia="BatangChe" w:hAnsi="Times New Roman"/>
          <w:color w:val="FF0000"/>
          <w:sz w:val="24"/>
          <w:szCs w:val="24"/>
          <w:lang w:eastAsia="ru-RU"/>
        </w:rPr>
      </w:pPr>
    </w:p>
    <w:p w:rsidR="002E6B5B" w:rsidRPr="005D6C07" w:rsidRDefault="002E6B5B" w:rsidP="00EC54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5D6C0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D6C07">
        <w:rPr>
          <w:rFonts w:ascii="Times New Roman" w:hAnsi="Times New Roman"/>
          <w:sz w:val="24"/>
          <w:szCs w:val="24"/>
        </w:rPr>
        <w:t>содействие развитию деятельной компетенции у детей, через ознакомление и знакомство с основами кулинарии.</w:t>
      </w:r>
    </w:p>
    <w:p w:rsidR="002E6B5B" w:rsidRPr="005D6C07" w:rsidRDefault="002E6B5B" w:rsidP="00EC5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E6B5B" w:rsidRPr="005D6C07" w:rsidRDefault="002E6B5B" w:rsidP="00BC70A5">
      <w:pPr>
        <w:pStyle w:val="a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D6C07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Образовательные:</w:t>
      </w:r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ознакомить обучающихся с ассортиментом продуктов питания;</w:t>
      </w:r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познакомить с технологическим процессом приготовления не</w:t>
      </w:r>
      <w:r w:rsidR="009238D2">
        <w:rPr>
          <w:rFonts w:ascii="Times New Roman" w:hAnsi="Times New Roman"/>
          <w:sz w:val="24"/>
          <w:szCs w:val="24"/>
          <w:lang w:eastAsia="ru-RU"/>
        </w:rPr>
        <w:t xml:space="preserve">которых несложных </w:t>
      </w:r>
      <w:proofErr w:type="gramStart"/>
      <w:r w:rsidR="009238D2">
        <w:rPr>
          <w:rFonts w:ascii="Times New Roman" w:hAnsi="Times New Roman"/>
          <w:sz w:val="24"/>
          <w:szCs w:val="24"/>
          <w:lang w:eastAsia="ru-RU"/>
        </w:rPr>
        <w:t xml:space="preserve">блюд </w:t>
      </w:r>
      <w:r w:rsidRPr="005D6C07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познакомить с тр</w:t>
      </w:r>
      <w:r w:rsidR="009238D2">
        <w:rPr>
          <w:rFonts w:ascii="Times New Roman" w:hAnsi="Times New Roman"/>
          <w:sz w:val="24"/>
          <w:szCs w:val="24"/>
          <w:lang w:eastAsia="ru-RU"/>
        </w:rPr>
        <w:t>адиционной русской кухней</w:t>
      </w:r>
      <w:r w:rsidRPr="005D6C07">
        <w:rPr>
          <w:rFonts w:ascii="Times New Roman" w:hAnsi="Times New Roman"/>
          <w:sz w:val="24"/>
          <w:szCs w:val="24"/>
          <w:lang w:eastAsia="ru-RU"/>
        </w:rPr>
        <w:t>;</w:t>
      </w:r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</w:rPr>
        <w:t>обогатить словарный запас обучающихся соответствующей терминологией</w:t>
      </w:r>
      <w:r w:rsidRPr="005D6C07">
        <w:rPr>
          <w:rFonts w:ascii="Times New Roman" w:hAnsi="Times New Roman"/>
          <w:sz w:val="24"/>
          <w:szCs w:val="24"/>
          <w:lang w:eastAsia="ru-RU"/>
        </w:rPr>
        <w:t>;</w:t>
      </w:r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</w:rPr>
        <w:t>формировать навыки работы с инструментами и приборами при обработке различных продуктов;</w:t>
      </w:r>
    </w:p>
    <w:p w:rsidR="002E6B5B" w:rsidRPr="005D6C07" w:rsidRDefault="002E6B5B" w:rsidP="00BC70A5">
      <w:pPr>
        <w:pStyle w:val="a8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познакомить с санитарно-гигиеническими правилами и нормами, техникой безопасности при выполнении кулинарных работ.                                     </w:t>
      </w:r>
    </w:p>
    <w:p w:rsidR="002E6B5B" w:rsidRPr="005D6C07" w:rsidRDefault="002E6B5B" w:rsidP="00BC70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C07">
        <w:rPr>
          <w:rStyle w:val="a4"/>
          <w:rFonts w:ascii="Times New Roman" w:hAnsi="Times New Roman"/>
          <w:color w:val="000000"/>
          <w:sz w:val="24"/>
          <w:szCs w:val="24"/>
        </w:rPr>
        <w:t>Развивающие:</w:t>
      </w:r>
    </w:p>
    <w:p w:rsidR="002E6B5B" w:rsidRPr="005D6C07" w:rsidRDefault="002E6B5B" w:rsidP="00BC70A5">
      <w:pPr>
        <w:pStyle w:val="a8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развить интерес к кулинарному искусству у обучающихся.</w:t>
      </w:r>
    </w:p>
    <w:p w:rsidR="002E6B5B" w:rsidRPr="005D6C07" w:rsidRDefault="002E6B5B" w:rsidP="00BC70A5">
      <w:pPr>
        <w:pStyle w:val="a8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lastRenderedPageBreak/>
        <w:t>развить творческую активность через индивидуальное раскрытие кулинарных способностей каждого обучающегося.</w:t>
      </w:r>
    </w:p>
    <w:p w:rsidR="002E6B5B" w:rsidRPr="005D6C07" w:rsidRDefault="002E6B5B" w:rsidP="00BC70A5">
      <w:pPr>
        <w:pStyle w:val="a8"/>
        <w:numPr>
          <w:ilvl w:val="0"/>
          <w:numId w:val="28"/>
        </w:numPr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</w:rPr>
        <w:t>развить эстетическое восприятие и творческое воображение.</w:t>
      </w:r>
    </w:p>
    <w:p w:rsidR="002E6B5B" w:rsidRPr="005D6C07" w:rsidRDefault="002E6B5B" w:rsidP="00BC70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2E6B5B" w:rsidRPr="005D6C07" w:rsidRDefault="002E6B5B" w:rsidP="00BC70A5">
      <w:pPr>
        <w:pStyle w:val="a8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воспитывать трудолюбие, аккуратность.  </w:t>
      </w:r>
    </w:p>
    <w:p w:rsidR="002E6B5B" w:rsidRPr="005D6C07" w:rsidRDefault="002E6B5B" w:rsidP="00BC70A5">
      <w:pPr>
        <w:pStyle w:val="a8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воспитывать самостоятельность, дружеское отношение, взаимопомощь, отзывчивость в проведении практических работ, выставок и других мероприятий;</w:t>
      </w:r>
    </w:p>
    <w:p w:rsidR="002E6B5B" w:rsidRPr="005D6C07" w:rsidRDefault="002E6B5B" w:rsidP="00BC70A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C07">
        <w:rPr>
          <w:rFonts w:ascii="Times New Roman" w:hAnsi="Times New Roman"/>
          <w:color w:val="000000"/>
          <w:sz w:val="24"/>
          <w:szCs w:val="24"/>
          <w:lang w:eastAsia="ru-RU"/>
        </w:rPr>
        <w:t>воспитать аккуратность в отношении к ведению домашнего хозяйства.</w:t>
      </w:r>
    </w:p>
    <w:p w:rsidR="002E6B5B" w:rsidRPr="005D6C07" w:rsidRDefault="002E6B5B" w:rsidP="004E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sz w:val="24"/>
          <w:szCs w:val="24"/>
          <w:lang w:eastAsia="ru-RU"/>
        </w:rPr>
        <w:t xml:space="preserve">Отличительной особенностью настоящей программы </w:t>
      </w:r>
      <w:r w:rsidRPr="005D6C07">
        <w:rPr>
          <w:rFonts w:ascii="Times New Roman" w:hAnsi="Times New Roman"/>
          <w:color w:val="000000"/>
          <w:sz w:val="24"/>
          <w:szCs w:val="24"/>
        </w:rPr>
        <w:t xml:space="preserve">является потребность общества в содержательном досуге школьников, в творческом самовыражении, подготовке их к самостоятельной жизни. </w:t>
      </w:r>
      <w:r w:rsidRPr="005D6C07">
        <w:rPr>
          <w:rFonts w:ascii="Times New Roman" w:hAnsi="Times New Roman"/>
          <w:sz w:val="24"/>
          <w:szCs w:val="24"/>
          <w:lang w:eastAsia="ru-RU"/>
        </w:rPr>
        <w:t xml:space="preserve">От программы по трудовому обучению в школе эта программа отличается тем, что она составлена с учётом интересов и потребностей детей, их возможностей, уровня подготовки и владения практическими навыками. Данная программа охватывает помимо преподавания практических навыков, развитие познавательной сферы через преподавание основ кулинарии и домоводства. Весь курс обучения представляет единую систему взаимосвязанных тем, которые постепенно усложняются, и при этом раскрывают многообразные связи предметной практической деятельности человека с его историей и культурой. Также </w:t>
      </w:r>
      <w:r w:rsidRPr="005D6C07">
        <w:rPr>
          <w:rFonts w:ascii="Times New Roman" w:hAnsi="Times New Roman"/>
          <w:sz w:val="24"/>
          <w:szCs w:val="24"/>
        </w:rPr>
        <w:t>особенностью данной программы является то, что у учащихся появляется возможность широкого и разнообразного применения своих знаний, которые им могут быть полезны дома.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6B5B" w:rsidRPr="005D6C07" w:rsidRDefault="002E6B5B" w:rsidP="004E2441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Решение педагогических задач в  программе  </w:t>
      </w:r>
      <w:r w:rsidRPr="005D6C07">
        <w:rPr>
          <w:rFonts w:ascii="Times New Roman" w:hAnsi="Times New Roman"/>
          <w:color w:val="000000"/>
          <w:sz w:val="24"/>
          <w:szCs w:val="24"/>
        </w:rPr>
        <w:t xml:space="preserve">«Кулинарные фантазии» </w:t>
      </w:r>
      <w:r w:rsidRPr="005D6C07">
        <w:rPr>
          <w:rFonts w:ascii="Times New Roman" w:hAnsi="Times New Roman"/>
          <w:sz w:val="24"/>
          <w:szCs w:val="24"/>
        </w:rPr>
        <w:t>осуществляется в соответствии со следующими принципами: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непрерывного дополнительного образования   как механизм обеспечения полноты и цельности образования в целом;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гражданственности  ориентирует образовательный процесс на изучение истории, обычаи, традиции народов, их блюд;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творчества  помогает  развивать фантазию, эстетический вкус, мыслить и действовать;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коллективной деятельности  реализуется на создании совместных рецептов, фантазий, при организации коллективных праздников, конкурсов, проведении и участия в выставках;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индивидуального подхода  ориентирует педагога на учет индивидуальных и возрастных возможностей и способностей учащихся.</w:t>
      </w:r>
    </w:p>
    <w:p w:rsidR="002E6B5B" w:rsidRPr="005D6C07" w:rsidRDefault="002E6B5B" w:rsidP="002A2AF0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Принцип самореализации  предполагает создание творческой среды, проведение открытых занятий.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b/>
          <w:bCs/>
          <w:color w:val="000000"/>
          <w:sz w:val="24"/>
          <w:szCs w:val="24"/>
        </w:rPr>
        <w:t>Из этого следует, что программа рассчитана на: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развитие мотивации личности к познанию и творчеству;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духовное развитие личности;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приобщение детей к общечеловеческим ценностям;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развитие интеллектуальных, творческих, коммуникативных способностей;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эмоциональное благополучие ребенка;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профилактику асоциального поведения;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охрану и укрепление физического и психического здоровья детей;</w:t>
      </w:r>
    </w:p>
    <w:p w:rsidR="002E6B5B" w:rsidRPr="005D6C07" w:rsidRDefault="002E6B5B" w:rsidP="004E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- взаимодействие педагога с учащихся.</w:t>
      </w:r>
    </w:p>
    <w:p w:rsidR="002E6B5B" w:rsidRPr="005D6C07" w:rsidRDefault="002E6B5B" w:rsidP="0055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6C07">
        <w:rPr>
          <w:rStyle w:val="c9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Сроки реализации</w:t>
      </w:r>
      <w:r w:rsidRPr="005D6C07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программы - 1 год. </w:t>
      </w:r>
      <w:r w:rsidRPr="005D6C07">
        <w:rPr>
          <w:rFonts w:ascii="Times New Roman" w:hAnsi="Times New Roman"/>
          <w:sz w:val="24"/>
          <w:szCs w:val="24"/>
          <w:lang w:eastAsia="ru-RU"/>
        </w:rPr>
        <w:t>Общее количество учебных часов, запланированных на весь период обучения, необходимых для освоения программы составляет 34 часа.</w:t>
      </w:r>
    </w:p>
    <w:p w:rsidR="002E6B5B" w:rsidRPr="005D6C07" w:rsidRDefault="002E6B5B" w:rsidP="0055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sz w:val="24"/>
          <w:szCs w:val="24"/>
        </w:rPr>
        <w:t>Обязательное условие занятий</w:t>
      </w:r>
      <w:r w:rsidRPr="005D6C07">
        <w:rPr>
          <w:rFonts w:ascii="Times New Roman" w:hAnsi="Times New Roman"/>
          <w:sz w:val="24"/>
          <w:szCs w:val="24"/>
        </w:rPr>
        <w:t xml:space="preserve"> — соблюдение санитарно-гигиенических требований. Одно из правил гигиены приготовления пиши — наличие спецодежды: фартука и косынки для девочек, фартука и колпака для мальчиков, а также сменной обуви. Руководитель, кружка строго следит за соблюдением учащимися правил гигиены. Только при соблюдении правил личной гигиены, гигиены помещения, рабочих мест, посуды и продуктов можно приготовить доброкачественную, полезную, вкусную пищу.</w:t>
      </w:r>
    </w:p>
    <w:p w:rsidR="002E6B5B" w:rsidRPr="005D6C07" w:rsidRDefault="002E6B5B" w:rsidP="006E19B0">
      <w:pPr>
        <w:spacing w:after="0" w:line="240" w:lineRule="auto"/>
        <w:ind w:right="795" w:firstLine="567"/>
        <w:jc w:val="both"/>
        <w:rPr>
          <w:rFonts w:ascii="Times New Roman" w:hAnsi="Times New Roman"/>
          <w:sz w:val="24"/>
          <w:szCs w:val="24"/>
        </w:rPr>
      </w:pPr>
    </w:p>
    <w:p w:rsidR="002E6B5B" w:rsidRPr="005D6C07" w:rsidRDefault="002E6B5B" w:rsidP="009907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C07">
        <w:rPr>
          <w:rStyle w:val="c22"/>
          <w:b/>
          <w:bCs/>
          <w:color w:val="000000"/>
        </w:rPr>
        <w:t>Формы проведения занятий:</w:t>
      </w:r>
      <w:r w:rsidRPr="005D6C07">
        <w:rPr>
          <w:rStyle w:val="c3"/>
          <w:color w:val="000000"/>
        </w:rPr>
        <w:t> </w:t>
      </w:r>
    </w:p>
    <w:p w:rsidR="002E6B5B" w:rsidRPr="005D6C07" w:rsidRDefault="002E6B5B" w:rsidP="009907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C07">
        <w:rPr>
          <w:rStyle w:val="c3"/>
          <w:color w:val="000000"/>
        </w:rPr>
        <w:t>-комбинированные занятия;</w:t>
      </w:r>
    </w:p>
    <w:p w:rsidR="002E6B5B" w:rsidRPr="005D6C07" w:rsidRDefault="002E6B5B" w:rsidP="009907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C07">
        <w:rPr>
          <w:rStyle w:val="c3"/>
          <w:color w:val="000000"/>
        </w:rPr>
        <w:t>- практические занятия;</w:t>
      </w:r>
    </w:p>
    <w:p w:rsidR="002E6B5B" w:rsidRPr="005D6C07" w:rsidRDefault="002E6B5B" w:rsidP="005552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C07">
        <w:rPr>
          <w:rStyle w:val="c3"/>
          <w:color w:val="000000"/>
        </w:rPr>
        <w:t>-мастер-классы;</w:t>
      </w:r>
    </w:p>
    <w:p w:rsidR="002E6B5B" w:rsidRPr="005D6C07" w:rsidRDefault="009238D2" w:rsidP="004E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занятие-конкурс.</w:t>
      </w:r>
    </w:p>
    <w:p w:rsidR="009238D2" w:rsidRDefault="009238D2" w:rsidP="009907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6B5B" w:rsidRPr="005D6C07" w:rsidRDefault="002E6B5B" w:rsidP="009907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 и способы определения их результативности</w:t>
      </w:r>
    </w:p>
    <w:p w:rsidR="002E6B5B" w:rsidRPr="005D6C07" w:rsidRDefault="002E6B5B" w:rsidP="00BC70A5">
      <w:pPr>
        <w:pStyle w:val="a8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6C0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Планируемые личностные результаты отражаются в индивидуальных качественных свойствах обучающихся, которые они должны приобрести в процессе освоения программы:</w:t>
      </w:r>
    </w:p>
    <w:p w:rsidR="002E6B5B" w:rsidRPr="005D6C07" w:rsidRDefault="002E6B5B" w:rsidP="00BC70A5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овладение навыками коллективной деятельности, в процессе совместной творческой работы, в команде под руководством педагога;</w:t>
      </w:r>
    </w:p>
    <w:p w:rsidR="002E6B5B" w:rsidRPr="005D6C07" w:rsidRDefault="002E6B5B" w:rsidP="00BC70A5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умение обсуждать и анализировать собственную деятельность и работу товарищей с позиций задач данной темы, с точки зрения содержания и средств его выражения.</w:t>
      </w:r>
    </w:p>
    <w:p w:rsidR="002E6B5B" w:rsidRPr="005D6C07" w:rsidRDefault="002E6B5B" w:rsidP="00BC70A5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сформированность в эстетических потребностях;</w:t>
      </w:r>
    </w:p>
    <w:p w:rsidR="002E6B5B" w:rsidRPr="005D6C07" w:rsidRDefault="002E6B5B" w:rsidP="00BC70A5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развитие творческого мышления, наблюдательности и фантазии;</w:t>
      </w:r>
    </w:p>
    <w:p w:rsidR="002E6B5B" w:rsidRPr="005D6C07" w:rsidRDefault="002E6B5B" w:rsidP="000E2C4E">
      <w:pPr>
        <w:pStyle w:val="a8"/>
        <w:rPr>
          <w:rFonts w:ascii="Times New Roman" w:hAnsi="Times New Roman"/>
          <w:b/>
          <w:sz w:val="24"/>
          <w:szCs w:val="24"/>
        </w:rPr>
      </w:pPr>
      <w:r w:rsidRPr="005D6C0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Планируемые </w:t>
      </w:r>
      <w:proofErr w:type="spellStart"/>
      <w:r w:rsidRPr="005D6C0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метапредметные</w:t>
      </w:r>
      <w:proofErr w:type="spellEnd"/>
      <w:r w:rsidRPr="005D6C0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результаты 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2E6B5B" w:rsidRPr="005D6C07" w:rsidRDefault="002E6B5B" w:rsidP="000E2C4E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- познавательные: </w:t>
      </w:r>
    </w:p>
    <w:p w:rsidR="002E6B5B" w:rsidRPr="005D6C07" w:rsidRDefault="002E6B5B" w:rsidP="000E2C4E">
      <w:pPr>
        <w:pStyle w:val="a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осознавать важность правил санитарии и гигиены и правил техники безопасности при кулинарных работах; </w:t>
      </w:r>
    </w:p>
    <w:p w:rsidR="002E6B5B" w:rsidRPr="005D6C07" w:rsidRDefault="002E6B5B" w:rsidP="000E2C4E">
      <w:pPr>
        <w:pStyle w:val="a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освоение универсальных умений, связанных с выполнением практической работы; </w:t>
      </w:r>
    </w:p>
    <w:p w:rsidR="002E6B5B" w:rsidRPr="005D6C07" w:rsidRDefault="002E6B5B" w:rsidP="000E2C4E">
      <w:pPr>
        <w:pStyle w:val="a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осмысливать технологию приготовления блюд; </w:t>
      </w:r>
    </w:p>
    <w:p w:rsidR="002E6B5B" w:rsidRPr="005D6C07" w:rsidRDefault="002E6B5B" w:rsidP="000E2C4E">
      <w:pPr>
        <w:pStyle w:val="a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соблюдение правил техники безопасности при выполнении работ. </w:t>
      </w:r>
    </w:p>
    <w:p w:rsidR="002E6B5B" w:rsidRPr="005D6C07" w:rsidRDefault="002E6B5B" w:rsidP="000E2C4E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- коммуникативные: </w:t>
      </w:r>
    </w:p>
    <w:p w:rsidR="002E6B5B" w:rsidRPr="005D6C07" w:rsidRDefault="002E6B5B" w:rsidP="000E2C4E">
      <w:pPr>
        <w:pStyle w:val="a8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овладеть способами позитивного взаимодействия со сверстниками; </w:t>
      </w:r>
    </w:p>
    <w:p w:rsidR="002E6B5B" w:rsidRPr="005D6C07" w:rsidRDefault="002E6B5B" w:rsidP="000E2C4E">
      <w:pPr>
        <w:pStyle w:val="a8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уметь объяснять ошибки при выполнении практической работы. </w:t>
      </w:r>
    </w:p>
    <w:p w:rsidR="002E6B5B" w:rsidRPr="005D6C07" w:rsidRDefault="002E6B5B" w:rsidP="000E2C4E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- регулятивные: 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уметь выполнять задание в соответствии с поставленной целью; 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организовывать рабочее место; 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конструктивно действовать даже в ситуациях неуспеха;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уметь планировать, контролировать и оценивать учебные действия в соответствии с поставленной задачей и условиями её реализации; 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определять учебные действия в соответствии с поставленной задачей и условиями её реализации; </w:t>
      </w:r>
    </w:p>
    <w:p w:rsidR="002E6B5B" w:rsidRPr="005D6C07" w:rsidRDefault="002E6B5B" w:rsidP="000E2C4E">
      <w:pPr>
        <w:pStyle w:val="a8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определять наиболее эффективные способы достижения результата. </w:t>
      </w:r>
    </w:p>
    <w:p w:rsidR="002E6B5B" w:rsidRPr="005D6C07" w:rsidRDefault="002E6B5B" w:rsidP="000E2C4E">
      <w:pPr>
        <w:pStyle w:val="a8"/>
        <w:rPr>
          <w:rFonts w:ascii="Times New Roman" w:hAnsi="Times New Roman"/>
          <w:sz w:val="24"/>
          <w:szCs w:val="24"/>
        </w:rPr>
      </w:pPr>
    </w:p>
    <w:p w:rsidR="002E6B5B" w:rsidRPr="005D6C07" w:rsidRDefault="002E6B5B" w:rsidP="000E2C4E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Планируемые предметные результаты характеризуют опыт учащихся в профессиональной деятельности, который приобретается и закрепляется в процессе освоения программы </w:t>
      </w:r>
      <w:r w:rsidRPr="005D6C07">
        <w:rPr>
          <w:rFonts w:ascii="Times New Roman" w:hAnsi="Times New Roman"/>
          <w:color w:val="000000"/>
          <w:sz w:val="24"/>
          <w:szCs w:val="24"/>
        </w:rPr>
        <w:t>«Кулинарные фантазии»</w:t>
      </w:r>
    </w:p>
    <w:p w:rsidR="002E6B5B" w:rsidRPr="005D6C07" w:rsidRDefault="002E6B5B" w:rsidP="000E2C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Дети будут иметь представление:</w:t>
      </w:r>
    </w:p>
    <w:p w:rsidR="002E6B5B" w:rsidRPr="005D6C07" w:rsidRDefault="002E6B5B" w:rsidP="000E2C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 технологии приготовления некоторых блюд;</w:t>
      </w:r>
    </w:p>
    <w:p w:rsidR="002E6B5B" w:rsidRPr="005D6C07" w:rsidRDefault="002E6B5B" w:rsidP="000E2C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 сроках и условиях хранения блюд и кулинарных изделиях;</w:t>
      </w:r>
    </w:p>
    <w:p w:rsidR="002E6B5B" w:rsidRPr="005D6C07" w:rsidRDefault="002E6B5B" w:rsidP="000E2C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 признаках и методах определения доброкачественности продуктов;</w:t>
      </w:r>
    </w:p>
    <w:p w:rsidR="002E6B5B" w:rsidRPr="005D6C07" w:rsidRDefault="002E6B5B" w:rsidP="000E2C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рациональную организацию труда на своем рабочем месте;</w:t>
      </w:r>
    </w:p>
    <w:p w:rsidR="002E6B5B" w:rsidRPr="005D6C07" w:rsidRDefault="002E6B5B" w:rsidP="000E2C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о способах получения информации о вопросах кулинарии.</w:t>
      </w:r>
    </w:p>
    <w:p w:rsidR="002E6B5B" w:rsidRPr="005D6C07" w:rsidRDefault="002E6B5B" w:rsidP="000E2C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E6B5B" w:rsidRPr="005D6C07" w:rsidRDefault="002E6B5B" w:rsidP="000E2C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Дети  должны знать:</w:t>
      </w:r>
    </w:p>
    <w:p w:rsidR="002E6B5B" w:rsidRPr="005D6C07" w:rsidRDefault="002E6B5B" w:rsidP="000E2C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виды, свойства и кулинарное назначение картофеля, овощей, творога, яиц, и других продуктов;</w:t>
      </w:r>
    </w:p>
    <w:p w:rsidR="002E6B5B" w:rsidRPr="005D6C07" w:rsidRDefault="002E6B5B" w:rsidP="000E2C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lastRenderedPageBreak/>
        <w:t>назначение, правила пользования технологическим оборудованием, производственным инвентарем, инструментами, посудой и правила ухода за ними;</w:t>
      </w:r>
    </w:p>
    <w:p w:rsidR="002E6B5B" w:rsidRPr="005D6C07" w:rsidRDefault="002E6B5B" w:rsidP="000E2C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безопасные и санитарные требования к труду;</w:t>
      </w:r>
    </w:p>
    <w:p w:rsidR="002E6B5B" w:rsidRPr="005D6C07" w:rsidRDefault="002E6B5B" w:rsidP="000E2C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этику поведения в различных общественных местах, дома, в гостях;</w:t>
      </w:r>
    </w:p>
    <w:p w:rsidR="002E6B5B" w:rsidRPr="005D6C07" w:rsidRDefault="002E6B5B" w:rsidP="000E2C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правила общения.</w:t>
      </w:r>
    </w:p>
    <w:p w:rsidR="002E6B5B" w:rsidRPr="005D6C07" w:rsidRDefault="002E6B5B" w:rsidP="000E2C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D6C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Дети  должны уметь:</w:t>
      </w:r>
    </w:p>
    <w:p w:rsidR="002E6B5B" w:rsidRPr="005D6C07" w:rsidRDefault="002E6B5B" w:rsidP="000E2C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приготавливать простые блюда и кулинарные изделия, требующие простой кулинарной обработки;</w:t>
      </w:r>
    </w:p>
    <w:p w:rsidR="002E6B5B" w:rsidRPr="005D6C07" w:rsidRDefault="002E6B5B" w:rsidP="000E2C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приготавливать б</w:t>
      </w:r>
      <w:r w:rsidR="009238D2">
        <w:rPr>
          <w:rFonts w:ascii="Times New Roman" w:hAnsi="Times New Roman"/>
          <w:sz w:val="24"/>
          <w:szCs w:val="24"/>
          <w:lang w:eastAsia="ru-RU"/>
        </w:rPr>
        <w:t xml:space="preserve">утерброды, блюда из простых </w:t>
      </w:r>
      <w:proofErr w:type="spellStart"/>
      <w:r w:rsidR="009238D2">
        <w:rPr>
          <w:rFonts w:ascii="Times New Roman" w:hAnsi="Times New Roman"/>
          <w:sz w:val="24"/>
          <w:szCs w:val="24"/>
          <w:lang w:eastAsia="ru-RU"/>
        </w:rPr>
        <w:t>инде</w:t>
      </w:r>
      <w:r w:rsidRPr="005D6C07">
        <w:rPr>
          <w:rFonts w:ascii="Times New Roman" w:hAnsi="Times New Roman"/>
          <w:sz w:val="24"/>
          <w:szCs w:val="24"/>
          <w:lang w:eastAsia="ru-RU"/>
        </w:rPr>
        <w:t>гриентов</w:t>
      </w:r>
      <w:proofErr w:type="spellEnd"/>
      <w:r w:rsidRPr="005D6C07">
        <w:rPr>
          <w:rFonts w:ascii="Times New Roman" w:hAnsi="Times New Roman"/>
          <w:sz w:val="24"/>
          <w:szCs w:val="24"/>
          <w:lang w:eastAsia="ru-RU"/>
        </w:rPr>
        <w:t>;</w:t>
      </w:r>
    </w:p>
    <w:p w:rsidR="002E6B5B" w:rsidRPr="005D6C07" w:rsidRDefault="002E6B5B" w:rsidP="000E2C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сервировать стол к чаю, к обеду, завтраку.</w:t>
      </w:r>
    </w:p>
    <w:p w:rsidR="002E6B5B" w:rsidRPr="005D6C07" w:rsidRDefault="002E6B5B" w:rsidP="000E2C4E">
      <w:pPr>
        <w:pStyle w:val="a3"/>
        <w:numPr>
          <w:ilvl w:val="0"/>
          <w:numId w:val="8"/>
        </w:numPr>
        <w:spacing w:after="0" w:line="240" w:lineRule="auto"/>
        <w:ind w:right="7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C07">
        <w:rPr>
          <w:rFonts w:ascii="Times New Roman" w:hAnsi="Times New Roman"/>
          <w:sz w:val="24"/>
          <w:szCs w:val="24"/>
          <w:lang w:eastAsia="ru-RU"/>
        </w:rPr>
        <w:t>уметь работать в группе, коллективе, выражать в речи свой интерес к предмету</w:t>
      </w:r>
    </w:p>
    <w:p w:rsidR="002E6B5B" w:rsidRPr="005D6C07" w:rsidRDefault="002E6B5B" w:rsidP="000C368C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6B5B" w:rsidRPr="005D6C07" w:rsidRDefault="002E6B5B" w:rsidP="00CD6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b/>
          <w:bCs/>
          <w:color w:val="000000"/>
          <w:sz w:val="24"/>
          <w:szCs w:val="24"/>
        </w:rPr>
        <w:t>Главный показатель</w:t>
      </w:r>
      <w:r w:rsidRPr="005D6C07">
        <w:rPr>
          <w:rFonts w:ascii="Times New Roman" w:hAnsi="Times New Roman"/>
          <w:color w:val="000000"/>
          <w:sz w:val="24"/>
          <w:szCs w:val="24"/>
        </w:rPr>
        <w:t xml:space="preserve"> эффективности программы является:   повышение интеллектуального уровня у воспитанников;  личностный рост каждого учащегося; общекультурный уровень воспитанности; формирование социально-бытовых и коммуникативных  компетенций. </w:t>
      </w:r>
      <w:r w:rsidRPr="005D6C07">
        <w:rPr>
          <w:rFonts w:ascii="Times New Roman" w:hAnsi="Times New Roman"/>
          <w:sz w:val="24"/>
          <w:szCs w:val="24"/>
        </w:rPr>
        <w:t>В результате занятий по кулинарии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2E6B5B" w:rsidRPr="005D6C07" w:rsidRDefault="002E6B5B" w:rsidP="00CD6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B5B" w:rsidRPr="005D6C07" w:rsidRDefault="002E6B5B" w:rsidP="00CD6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B5B" w:rsidRDefault="005D6C07" w:rsidP="006171F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2E6B5B" w:rsidRPr="005D6C07">
        <w:rPr>
          <w:rFonts w:ascii="Times New Roman" w:hAnsi="Times New Roman"/>
          <w:b/>
          <w:sz w:val="24"/>
          <w:szCs w:val="24"/>
        </w:rPr>
        <w:t xml:space="preserve">. </w:t>
      </w:r>
      <w:r w:rsidR="002E6B5B" w:rsidRPr="005D6C07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9238D2" w:rsidRPr="005D6C07" w:rsidRDefault="009238D2" w:rsidP="006171F4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789"/>
      </w:tblGrid>
      <w:tr w:rsidR="002E6B5B" w:rsidRPr="005D6C07" w:rsidTr="00547B51">
        <w:tc>
          <w:tcPr>
            <w:tcW w:w="817" w:type="dxa"/>
          </w:tcPr>
          <w:p w:rsidR="002E6B5B" w:rsidRPr="005D6C07" w:rsidRDefault="002E6B5B" w:rsidP="00585AF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2E6B5B" w:rsidRPr="005D6C07" w:rsidRDefault="002E6B5B" w:rsidP="00585AF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2E6B5B" w:rsidRPr="005D6C07" w:rsidRDefault="002E6B5B" w:rsidP="00585AF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7">
              <w:rPr>
                <w:rFonts w:ascii="Times New Roman" w:hAnsi="Times New Roman"/>
                <w:b/>
                <w:sz w:val="24"/>
                <w:szCs w:val="24"/>
              </w:rPr>
              <w:t>Изучаемые темы</w:t>
            </w:r>
          </w:p>
          <w:p w:rsidR="002E6B5B" w:rsidRPr="005D6C07" w:rsidRDefault="002E6B5B" w:rsidP="00585AF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B5B" w:rsidRPr="005D6C07" w:rsidTr="00547B51">
        <w:tc>
          <w:tcPr>
            <w:tcW w:w="817" w:type="dxa"/>
          </w:tcPr>
          <w:p w:rsidR="002E6B5B" w:rsidRPr="005D6C07" w:rsidRDefault="002E6B5B" w:rsidP="005D6C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E6B5B" w:rsidRPr="005D6C07" w:rsidRDefault="002E6B5B" w:rsidP="005D6C07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 xml:space="preserve">Введение с программу. Техника безопасности при пользовании острых предметов. Гигиена. 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5D6C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История появления столовых приборов.</w:t>
            </w:r>
          </w:p>
        </w:tc>
      </w:tr>
      <w:tr w:rsidR="002E6B5B" w:rsidRPr="005D6C07" w:rsidTr="00547B51">
        <w:tc>
          <w:tcPr>
            <w:tcW w:w="817" w:type="dxa"/>
          </w:tcPr>
          <w:p w:rsidR="002E6B5B" w:rsidRPr="005D6C07" w:rsidRDefault="005D6C07" w:rsidP="000E4E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E6B5B" w:rsidRPr="005D6C07" w:rsidRDefault="002E6B5B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Его величество бутерброд. Простые бутерброды.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Сложные бутерброды.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Сладкие бутерброды.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Оформление бутербродов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Оформление бутербродов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5D6C07" w:rsidRPr="005D6C07" w:rsidRDefault="005D6C07" w:rsidP="000E4E59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Овощи в питании человека. Салаты из свежих овощей.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DE51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Салаты из вареных овощей.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 xml:space="preserve">Приготовление салата </w:t>
            </w:r>
            <w:proofErr w:type="gramStart"/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«»Крабовый</w:t>
            </w:r>
            <w:proofErr w:type="gramEnd"/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Приготовление салата «Оливье».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Приготовление салата «Зимний».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Фруктовый салат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Фруктовый салат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Яйца в питании человека. Блюда из яиц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Блюда из яиц. Оформление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Молочные продукты. Творог и блюда из творога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Приготовление овощных гарниров.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Картофель- второй хлеб. Блюда с картофелем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490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5D6C07" w:rsidRPr="005D6C07" w:rsidRDefault="005D6C07" w:rsidP="008C0797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 xml:space="preserve">Закуски. 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6B4A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Оформление блюд из закусок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6B4A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 xml:space="preserve">Сладкие блюда 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5D6C07" w:rsidRPr="005D6C07" w:rsidRDefault="005D6C07" w:rsidP="00D7375E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Сладкие блюда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5D6C07" w:rsidRPr="005D6C07" w:rsidRDefault="005D6C07" w:rsidP="001A450B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Тарталетки со сладкой начинкой.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Тарталетки с фруктами.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Блюда из гамбургеров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Блюда из гамбургеров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Блюда из гамбургеров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Блюда из гамбургеров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Канапе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Канапе</w:t>
            </w:r>
          </w:p>
        </w:tc>
      </w:tr>
      <w:tr w:rsidR="005D6C07" w:rsidRPr="005D6C07" w:rsidTr="00547B51"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5D6C07" w:rsidRPr="005D6C07" w:rsidRDefault="005D6C07" w:rsidP="00DA2F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Канапе</w:t>
            </w:r>
          </w:p>
        </w:tc>
      </w:tr>
      <w:tr w:rsidR="005D6C07" w:rsidRPr="005D6C07" w:rsidTr="00547B51">
        <w:trPr>
          <w:trHeight w:val="345"/>
        </w:trPr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5D6C07" w:rsidRPr="005D6C07" w:rsidRDefault="005D6C07" w:rsidP="003E7857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Самостоятельное приготовление блюда. Конкурс.</w:t>
            </w:r>
          </w:p>
        </w:tc>
      </w:tr>
      <w:tr w:rsidR="005D6C07" w:rsidRPr="005D6C07" w:rsidTr="00547B51">
        <w:trPr>
          <w:trHeight w:val="280"/>
        </w:trPr>
        <w:tc>
          <w:tcPr>
            <w:tcW w:w="817" w:type="dxa"/>
          </w:tcPr>
          <w:p w:rsidR="005D6C07" w:rsidRPr="005D6C07" w:rsidRDefault="005D6C07" w:rsidP="008633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C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5D6C07" w:rsidRPr="005D6C07" w:rsidRDefault="005D6C07" w:rsidP="003E7857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5D6C07">
              <w:rPr>
                <w:rFonts w:ascii="Times New Roman" w:hAnsi="Times New Roman"/>
                <w:iCs/>
                <w:sz w:val="24"/>
                <w:szCs w:val="24"/>
              </w:rPr>
              <w:t>Итоговое занятие</w:t>
            </w:r>
          </w:p>
        </w:tc>
      </w:tr>
    </w:tbl>
    <w:p w:rsidR="002E6B5B" w:rsidRPr="005D6C07" w:rsidRDefault="002E6B5B" w:rsidP="006A0CF7">
      <w:pPr>
        <w:pStyle w:val="a5"/>
        <w:spacing w:line="240" w:lineRule="atLeast"/>
        <w:jc w:val="both"/>
        <w:rPr>
          <w:color w:val="333333"/>
        </w:rPr>
      </w:pPr>
    </w:p>
    <w:p w:rsidR="002E6B5B" w:rsidRPr="005D6C07" w:rsidRDefault="005D6C07" w:rsidP="006A0CF7">
      <w:pPr>
        <w:pStyle w:val="a5"/>
        <w:spacing w:line="240" w:lineRule="atLeast"/>
        <w:jc w:val="both"/>
        <w:rPr>
          <w:b/>
        </w:rPr>
      </w:pPr>
      <w:r>
        <w:rPr>
          <w:b/>
          <w:lang w:val="en-US"/>
        </w:rPr>
        <w:t>III</w:t>
      </w:r>
      <w:r w:rsidR="002E6B5B" w:rsidRPr="005D6C07">
        <w:rPr>
          <w:b/>
        </w:rPr>
        <w:t>. Методическое обеспечение программы.</w:t>
      </w:r>
    </w:p>
    <w:p w:rsidR="002E6B5B" w:rsidRPr="005D6C07" w:rsidRDefault="002E6B5B" w:rsidP="007E478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6C07">
        <w:rPr>
          <w:rStyle w:val="a4"/>
          <w:rFonts w:ascii="Times New Roman" w:hAnsi="Times New Roman"/>
          <w:color w:val="000000"/>
          <w:sz w:val="24"/>
          <w:szCs w:val="24"/>
        </w:rPr>
        <w:t>Данная образовательная программа разработана с учётом современных образовательных технологий:</w:t>
      </w:r>
    </w:p>
    <w:p w:rsidR="002E6B5B" w:rsidRPr="005D6C07" w:rsidRDefault="002E6B5B" w:rsidP="000E4FCC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Информационно-коммуникационные, </w:t>
      </w:r>
    </w:p>
    <w:p w:rsidR="002E6B5B" w:rsidRPr="005D6C07" w:rsidRDefault="002E6B5B" w:rsidP="000E4FCC">
      <w:pPr>
        <w:pStyle w:val="a8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Личностно-ориентированные,</w:t>
      </w:r>
    </w:p>
    <w:p w:rsidR="002E6B5B" w:rsidRPr="005D6C07" w:rsidRDefault="002E6B5B" w:rsidP="000E4FCC">
      <w:pPr>
        <w:pStyle w:val="a8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</w:rPr>
        <w:t>Технология коллективного творческого воспитания;</w:t>
      </w:r>
    </w:p>
    <w:p w:rsidR="002E6B5B" w:rsidRPr="005D6C07" w:rsidRDefault="002E6B5B" w:rsidP="007E4780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Сотрудничество, </w:t>
      </w:r>
    </w:p>
    <w:p w:rsidR="002E6B5B" w:rsidRPr="005D6C07" w:rsidRDefault="002E6B5B" w:rsidP="007E4780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Style w:val="a4"/>
          <w:rFonts w:ascii="Times New Roman" w:hAnsi="Times New Roman"/>
          <w:color w:val="000000"/>
          <w:sz w:val="24"/>
          <w:szCs w:val="24"/>
        </w:rPr>
        <w:t>В основу программы положены следующие принципы:</w:t>
      </w:r>
    </w:p>
    <w:p w:rsidR="002E6B5B" w:rsidRPr="005D6C07" w:rsidRDefault="002E6B5B" w:rsidP="007E4780">
      <w:pPr>
        <w:pStyle w:val="a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учет особенностей и ценностей 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2E6B5B" w:rsidRPr="005D6C07" w:rsidRDefault="002E6B5B" w:rsidP="007E4780">
      <w:pPr>
        <w:pStyle w:val="a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сохранение и развитие индивидуальности каждого ребенка;</w:t>
      </w:r>
    </w:p>
    <w:p w:rsidR="002E6B5B" w:rsidRPr="005D6C07" w:rsidRDefault="002E6B5B" w:rsidP="007E4780">
      <w:pPr>
        <w:pStyle w:val="a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развитие эрудиции и индивидуальной культуры восприятия и деятельности ребенка.</w:t>
      </w:r>
    </w:p>
    <w:p w:rsidR="002E6B5B" w:rsidRPr="005D6C07" w:rsidRDefault="002E6B5B" w:rsidP="007E4780">
      <w:pPr>
        <w:pStyle w:val="a8"/>
        <w:rPr>
          <w:rFonts w:ascii="Times New Roman" w:hAnsi="Times New Roman"/>
          <w:sz w:val="24"/>
          <w:szCs w:val="24"/>
        </w:rPr>
      </w:pPr>
      <w:r w:rsidRPr="005D6C07">
        <w:rPr>
          <w:rStyle w:val="a4"/>
          <w:rFonts w:ascii="Times New Roman" w:hAnsi="Times New Roman"/>
          <w:color w:val="000000"/>
          <w:sz w:val="24"/>
          <w:szCs w:val="24"/>
        </w:rPr>
        <w:t>Принципы работы при подготовке учащихся к обучению: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учет индивидуальных особенностей и возможностей учащихся;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системность и плановость;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уважение к ребенку, к процессу и результатам его деятельности в сочетании с разумной требовательностью;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занимательность, непринужденность учебного процесса;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развитие интеллектуальных качеств, психических функций: памяти, внимания, воображения, речи, мышления;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вариативность содержания и форм проведения занятий;</w:t>
      </w:r>
    </w:p>
    <w:p w:rsidR="002E6B5B" w:rsidRPr="005D6C07" w:rsidRDefault="002E6B5B" w:rsidP="007E4780">
      <w:pPr>
        <w:pStyle w:val="a8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наглядность.</w:t>
      </w:r>
    </w:p>
    <w:p w:rsidR="002E6B5B" w:rsidRPr="005D6C07" w:rsidRDefault="002E6B5B" w:rsidP="000E4F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Формы занятий определены социально-педагогической направленностью программы и включают в себя образовательные составляющие по овладению азами кулинарного искусства, исследовательской и проектной деятельности, основам здорового образа </w:t>
      </w:r>
      <w:proofErr w:type="spellStart"/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жизни.</w:t>
      </w:r>
      <w:r w:rsidRPr="005D6C07">
        <w:rPr>
          <w:rFonts w:ascii="Times New Roman" w:hAnsi="Times New Roman"/>
          <w:sz w:val="24"/>
          <w:szCs w:val="24"/>
        </w:rPr>
        <w:t>В</w:t>
      </w:r>
      <w:proofErr w:type="spellEnd"/>
      <w:r w:rsidRPr="005D6C07">
        <w:rPr>
          <w:rFonts w:ascii="Times New Roman" w:hAnsi="Times New Roman"/>
          <w:sz w:val="24"/>
          <w:szCs w:val="24"/>
        </w:rPr>
        <w:t xml:space="preserve"> настоящей программе отдается предпочтение следующим </w:t>
      </w:r>
      <w:r w:rsidRPr="005D6C07">
        <w:rPr>
          <w:rFonts w:ascii="Times New Roman" w:hAnsi="Times New Roman"/>
          <w:b/>
          <w:sz w:val="24"/>
          <w:szCs w:val="24"/>
        </w:rPr>
        <w:t>методам и формам обучения:</w:t>
      </w:r>
    </w:p>
    <w:p w:rsidR="002E6B5B" w:rsidRPr="005D6C07" w:rsidRDefault="002E6B5B" w:rsidP="00B1095B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i/>
          <w:sz w:val="24"/>
          <w:szCs w:val="24"/>
        </w:rPr>
        <w:t>Объяснительно - иллюстративный</w:t>
      </w:r>
      <w:r w:rsidRPr="005D6C07">
        <w:rPr>
          <w:rFonts w:ascii="Times New Roman" w:hAnsi="Times New Roman"/>
          <w:sz w:val="24"/>
          <w:szCs w:val="24"/>
        </w:rPr>
        <w:t> – педагог объясняет и наглядно иллюстрирует учебный материал; осуществляется в форме лекции, беседы, демонстрации основных умений при приготовлении блюд, экскурсии. И</w:t>
      </w: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зложение теоретического материала и составление практических заданий строится по принципу восхождения от простого к сложному</w:t>
      </w:r>
      <w:r w:rsidRPr="005D6C07">
        <w:rPr>
          <w:rFonts w:ascii="Times New Roman" w:hAnsi="Times New Roman"/>
          <w:sz w:val="24"/>
          <w:szCs w:val="24"/>
        </w:rPr>
        <w:t>. Это позволяет стимулировать воспитанников к постоянному пополнению знаний с помощью презентаций, бесед, сюжетно-ролевых занятий или деловых и дидактических  игр, докладов обучающихся, конкурсов и др.</w:t>
      </w:r>
    </w:p>
    <w:p w:rsidR="002E6B5B" w:rsidRPr="005D6C07" w:rsidRDefault="002E6B5B" w:rsidP="00B1095B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i/>
          <w:sz w:val="24"/>
          <w:szCs w:val="24"/>
        </w:rPr>
        <w:t xml:space="preserve">Практический </w:t>
      </w:r>
      <w:r w:rsidRPr="005D6C07">
        <w:rPr>
          <w:rFonts w:ascii="Times New Roman" w:hAnsi="Times New Roman"/>
          <w:sz w:val="24"/>
          <w:szCs w:val="24"/>
        </w:rPr>
        <w:t>– </w:t>
      </w: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наличие в занятиях практической части, когда обучающиеся под руководством педагога готовят предусмотренное темой блюдо, дегустируют его и обсуждают результат. Это </w:t>
      </w:r>
      <w:r w:rsidRPr="005D6C07">
        <w:rPr>
          <w:rFonts w:ascii="Times New Roman" w:hAnsi="Times New Roman"/>
          <w:sz w:val="24"/>
          <w:szCs w:val="24"/>
        </w:rPr>
        <w:t>способствует развитию мышления через формирование интеллектуальных умений: обобщение, анализ, синтез, сравнение, моделирование, а также позволяет вовлечь учащихся в практическую деятельность с целью приобретения навыков приготовления блюд разного уровня сложности: самостоятельная работа, экскурсии, работа с дополнительной литературой.</w:t>
      </w:r>
    </w:p>
    <w:p w:rsidR="002E6B5B" w:rsidRPr="005D6C07" w:rsidRDefault="002E6B5B" w:rsidP="00B1095B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6C0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Групповой</w:t>
      </w: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(использование бригадного метода как оптимальной формы организации труда, при котором коллективная работа сочетается с индивидуальной).</w:t>
      </w:r>
    </w:p>
    <w:p w:rsidR="002E6B5B" w:rsidRPr="005D6C07" w:rsidRDefault="002E6B5B" w:rsidP="00B1095B">
      <w:pPr>
        <w:pStyle w:val="a8"/>
        <w:numPr>
          <w:ilvl w:val="0"/>
          <w:numId w:val="3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Деятельностный</w:t>
      </w: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(введение индивидуальных творческих заданий, самостоятельной работы с литературой, </w:t>
      </w:r>
      <w:proofErr w:type="spellStart"/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интернет-ресурсами</w:t>
      </w:r>
      <w:proofErr w:type="spellEnd"/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проведение мастер-классов с кулинарами, кондитерами и знатоками кухни, участие детей в выставках, экскурсиях, а также в других формах проведения занятий).</w:t>
      </w:r>
    </w:p>
    <w:p w:rsidR="002E6B5B" w:rsidRPr="005D6C07" w:rsidRDefault="002E6B5B" w:rsidP="00AB2050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обучения ребёнок, исходя из понятия здорового образа жизни, идёт от восприятия и усвоения готовой информации через воспроизведение полученных знаний и освоенных способов деятельности (практическая часть занятий), через знакомство с примерами научного подхода к проблеме питания, поиска и приготовления новых или утерянных блюд к формированию аналитического мышления и критического подхода к продуктам питания и приготовлению блюд. Поэтому занятия проходят в комбинированной форме, с перемежением теоретических и практических частей.</w:t>
      </w:r>
    </w:p>
    <w:p w:rsidR="002E6B5B" w:rsidRPr="005D6C07" w:rsidRDefault="002E6B5B" w:rsidP="00AB205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каждом занятии педагог предлагает задуматься о составе и качестве употребляемой пищи и так или иначе приводит к мысли о необходимости здорового питания. Методика обучения предполагает увлекательность подачи и доступность восприятия детьми теоретического материала, находящегося в непосредственной связи с выполнением практического задания, что способствует наиболее эффективному усвоению программы. При этом в конце каждого занятия виден результат как общей, так и индивидуальной работы, чему способствует проведение дегустаций с подробным обсуждением итогов.</w:t>
      </w:r>
    </w:p>
    <w:p w:rsidR="002E6B5B" w:rsidRPr="005D6C07" w:rsidRDefault="002E6B5B" w:rsidP="00B1095B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5D6C07">
        <w:rPr>
          <w:color w:val="000000"/>
        </w:rPr>
        <w:t>Из этого следует, что основная форма проведения занятий – практическая работа.</w:t>
      </w:r>
    </w:p>
    <w:p w:rsidR="002E6B5B" w:rsidRPr="005D6C07" w:rsidRDefault="002E6B5B" w:rsidP="00B109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  <w:shd w:val="clear" w:color="auto" w:fill="FFFFFF"/>
        </w:rPr>
        <w:t xml:space="preserve">Важным условием для успешного выполнения программы является организация комфортной творческой атмосферы, что необходимо для возникновения отношений сотрудничества между педагогом и обучающимися при решении общих задач. Ощущение психологического комфорта, создаваемого педагогом с первых же занятий, способствует реализации творческого потенциала обучающихся и их самореализации. </w:t>
      </w:r>
      <w:r w:rsidRPr="005D6C07">
        <w:rPr>
          <w:rFonts w:ascii="Times New Roman" w:hAnsi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ребёнка, вера в его способности и возможности. Педагог стремится воспитывать в детях самостоятельность и уверенность в своих силах. Чем меньше будет </w:t>
      </w:r>
      <w:proofErr w:type="spellStart"/>
      <w:r w:rsidRPr="005D6C07">
        <w:rPr>
          <w:rFonts w:ascii="Times New Roman" w:hAnsi="Times New Roman"/>
          <w:sz w:val="24"/>
          <w:szCs w:val="24"/>
        </w:rPr>
        <w:t>запрограммированности</w:t>
      </w:r>
      <w:proofErr w:type="spellEnd"/>
      <w:r w:rsidRPr="005D6C07">
        <w:rPr>
          <w:rFonts w:ascii="Times New Roman" w:hAnsi="Times New Roman"/>
          <w:sz w:val="24"/>
          <w:szCs w:val="24"/>
        </w:rPr>
        <w:t xml:space="preserve"> в деятельности детей, тем радостней атмосфера занятий, тем больше удовольствия получат они от совместного творчества, тем ярче и красочней становится их эмоциональный мир.</w:t>
      </w:r>
    </w:p>
    <w:p w:rsidR="002E6B5B" w:rsidRPr="005D6C07" w:rsidRDefault="002E6B5B" w:rsidP="00B109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подготовка и проведение общих праздников, выступлений.</w:t>
      </w:r>
    </w:p>
    <w:p w:rsidR="002E6B5B" w:rsidRPr="005D6C07" w:rsidRDefault="002E6B5B" w:rsidP="00AF12C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D6C07">
        <w:rPr>
          <w:rFonts w:ascii="Times New Roman" w:hAnsi="Times New Roman"/>
          <w:sz w:val="24"/>
          <w:szCs w:val="24"/>
        </w:rPr>
        <w:t xml:space="preserve"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</w:t>
      </w:r>
    </w:p>
    <w:p w:rsidR="002E6B5B" w:rsidRPr="009238D2" w:rsidRDefault="002E6B5B" w:rsidP="003308B2">
      <w:pPr>
        <w:rPr>
          <w:rFonts w:ascii="Times New Roman" w:hAnsi="Times New Roman"/>
          <w:color w:val="333333"/>
          <w:sz w:val="24"/>
          <w:szCs w:val="24"/>
        </w:rPr>
      </w:pPr>
    </w:p>
    <w:p w:rsidR="005D6C07" w:rsidRPr="009238D2" w:rsidRDefault="005D6C07" w:rsidP="003308B2">
      <w:pPr>
        <w:rPr>
          <w:rFonts w:ascii="Times New Roman" w:hAnsi="Times New Roman"/>
          <w:b/>
          <w:sz w:val="24"/>
          <w:szCs w:val="24"/>
        </w:rPr>
      </w:pPr>
    </w:p>
    <w:p w:rsidR="002E6B5B" w:rsidRPr="005552BF" w:rsidRDefault="002E6B5B" w:rsidP="008852F1">
      <w:pPr>
        <w:jc w:val="center"/>
        <w:rPr>
          <w:rFonts w:ascii="Times New Roman" w:hAnsi="Times New Roman"/>
          <w:b/>
          <w:sz w:val="24"/>
          <w:szCs w:val="24"/>
        </w:rPr>
      </w:pPr>
      <w:r w:rsidRPr="005552BF">
        <w:rPr>
          <w:rFonts w:ascii="Times New Roman" w:hAnsi="Times New Roman"/>
          <w:b/>
          <w:sz w:val="24"/>
          <w:szCs w:val="24"/>
          <w:lang w:val="en-US"/>
        </w:rPr>
        <w:t>I</w:t>
      </w:r>
      <w:r w:rsidR="005D6C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552BF">
        <w:rPr>
          <w:rFonts w:ascii="Times New Roman" w:hAnsi="Times New Roman"/>
          <w:b/>
          <w:sz w:val="24"/>
          <w:szCs w:val="24"/>
        </w:rPr>
        <w:t>. СПИСОК ЛИТЕРАТУРЫ ДЛЯ ПЕДАГОГА</w:t>
      </w:r>
    </w:p>
    <w:p w:rsidR="002E6B5B" w:rsidRPr="005552BF" w:rsidRDefault="002E6B5B" w:rsidP="008852F1">
      <w:pPr>
        <w:pStyle w:val="a8"/>
        <w:rPr>
          <w:rFonts w:ascii="Times New Roman" w:hAnsi="Times New Roman"/>
          <w:sz w:val="24"/>
          <w:szCs w:val="24"/>
        </w:rPr>
      </w:pPr>
      <w:r w:rsidRPr="005552BF">
        <w:rPr>
          <w:rFonts w:ascii="Times New Roman" w:hAnsi="Times New Roman"/>
          <w:sz w:val="24"/>
          <w:szCs w:val="24"/>
        </w:rPr>
        <w:t xml:space="preserve">1. Дятлова Г.В., </w:t>
      </w:r>
      <w:proofErr w:type="spellStart"/>
      <w:r w:rsidRPr="005552BF">
        <w:rPr>
          <w:rFonts w:ascii="Times New Roman" w:hAnsi="Times New Roman"/>
          <w:sz w:val="24"/>
          <w:szCs w:val="24"/>
        </w:rPr>
        <w:t>Хворостукина</w:t>
      </w:r>
      <w:proofErr w:type="spellEnd"/>
      <w:r w:rsidRPr="005552BF">
        <w:rPr>
          <w:rFonts w:ascii="Times New Roman" w:hAnsi="Times New Roman"/>
          <w:sz w:val="24"/>
          <w:szCs w:val="24"/>
        </w:rPr>
        <w:t xml:space="preserve"> С.А. «Современная энциклопедия этикета», «ТД «Издательство Мир книги», 2005.</w:t>
      </w:r>
    </w:p>
    <w:p w:rsidR="002E6B5B" w:rsidRPr="005552BF" w:rsidRDefault="002E6B5B" w:rsidP="008852F1">
      <w:pPr>
        <w:pStyle w:val="a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2BF">
        <w:rPr>
          <w:rFonts w:ascii="Times New Roman" w:hAnsi="Times New Roman"/>
          <w:color w:val="00000A"/>
          <w:sz w:val="24"/>
          <w:szCs w:val="24"/>
          <w:lang w:eastAsia="ru-RU"/>
        </w:rPr>
        <w:t xml:space="preserve">2. </w:t>
      </w:r>
      <w:proofErr w:type="spellStart"/>
      <w:r w:rsidRPr="005552BF">
        <w:rPr>
          <w:rFonts w:ascii="Times New Roman" w:hAnsi="Times New Roman"/>
          <w:sz w:val="24"/>
          <w:szCs w:val="24"/>
        </w:rPr>
        <w:t>Похлебкин</w:t>
      </w:r>
      <w:proofErr w:type="spellEnd"/>
      <w:r w:rsidRPr="005552BF">
        <w:rPr>
          <w:rFonts w:ascii="Times New Roman" w:hAnsi="Times New Roman"/>
          <w:sz w:val="24"/>
          <w:szCs w:val="24"/>
        </w:rPr>
        <w:t xml:space="preserve"> В.В. «Тайны хорошей кухни». М.: «Экономика», 1987</w:t>
      </w:r>
    </w:p>
    <w:p w:rsidR="002E6B5B" w:rsidRPr="005552BF" w:rsidRDefault="002E6B5B" w:rsidP="008852F1">
      <w:pPr>
        <w:pStyle w:val="a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2BF">
        <w:rPr>
          <w:rFonts w:ascii="Times New Roman" w:hAnsi="Times New Roman"/>
          <w:color w:val="000000"/>
          <w:sz w:val="24"/>
          <w:szCs w:val="24"/>
          <w:lang w:eastAsia="ru-RU"/>
        </w:rPr>
        <w:t>3. Сергеева Е.В «Кулинария с элементами домоводства»,</w:t>
      </w:r>
    </w:p>
    <w:p w:rsidR="002E6B5B" w:rsidRPr="005552BF" w:rsidRDefault="002E6B5B" w:rsidP="008852F1">
      <w:pPr>
        <w:pStyle w:val="a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2BF">
        <w:rPr>
          <w:rFonts w:ascii="Times New Roman" w:hAnsi="Times New Roman"/>
          <w:color w:val="000000"/>
          <w:sz w:val="24"/>
          <w:szCs w:val="24"/>
          <w:lang w:eastAsia="ru-RU"/>
        </w:rPr>
        <w:t>г.Москва, 2011 г.</w:t>
      </w:r>
    </w:p>
    <w:p w:rsidR="002E6B5B" w:rsidRPr="005552BF" w:rsidRDefault="002E6B5B" w:rsidP="009B41BD">
      <w:pPr>
        <w:jc w:val="both"/>
        <w:rPr>
          <w:rFonts w:ascii="Times New Roman" w:hAnsi="Times New Roman"/>
          <w:b/>
          <w:sz w:val="24"/>
          <w:szCs w:val="24"/>
        </w:rPr>
      </w:pPr>
    </w:p>
    <w:p w:rsidR="002E6B5B" w:rsidRPr="005552BF" w:rsidRDefault="002E6B5B" w:rsidP="009B41B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E6B5B" w:rsidRPr="005552BF" w:rsidSect="00E8598F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5B" w:rsidRDefault="002E6B5B" w:rsidP="009F71E1">
      <w:pPr>
        <w:spacing w:after="0" w:line="240" w:lineRule="auto"/>
      </w:pPr>
      <w:r>
        <w:separator/>
      </w:r>
    </w:p>
  </w:endnote>
  <w:endnote w:type="continuationSeparator" w:id="0">
    <w:p w:rsidR="002E6B5B" w:rsidRDefault="002E6B5B" w:rsidP="009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5B" w:rsidRDefault="00E8598F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2E6B5B" w:rsidRDefault="002E6B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5B" w:rsidRDefault="002E6B5B" w:rsidP="009F71E1">
      <w:pPr>
        <w:spacing w:after="0" w:line="240" w:lineRule="auto"/>
      </w:pPr>
      <w:r>
        <w:separator/>
      </w:r>
    </w:p>
  </w:footnote>
  <w:footnote w:type="continuationSeparator" w:id="0">
    <w:p w:rsidR="002E6B5B" w:rsidRDefault="002E6B5B" w:rsidP="009F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CCF"/>
    <w:multiLevelType w:val="hybridMultilevel"/>
    <w:tmpl w:val="CD7A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A55"/>
    <w:multiLevelType w:val="hybridMultilevel"/>
    <w:tmpl w:val="005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2A2"/>
    <w:multiLevelType w:val="multilevel"/>
    <w:tmpl w:val="26C81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220C1"/>
    <w:multiLevelType w:val="multilevel"/>
    <w:tmpl w:val="6EF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6185C"/>
    <w:multiLevelType w:val="hybridMultilevel"/>
    <w:tmpl w:val="6E7E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718C"/>
    <w:multiLevelType w:val="hybridMultilevel"/>
    <w:tmpl w:val="8ABAA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46488"/>
    <w:multiLevelType w:val="hybridMultilevel"/>
    <w:tmpl w:val="14BCAD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F02C8"/>
    <w:multiLevelType w:val="hybridMultilevel"/>
    <w:tmpl w:val="ABD6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A00AF"/>
    <w:multiLevelType w:val="hybridMultilevel"/>
    <w:tmpl w:val="EA9C2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762EC"/>
    <w:multiLevelType w:val="hybridMultilevel"/>
    <w:tmpl w:val="793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4B103D"/>
    <w:multiLevelType w:val="hybridMultilevel"/>
    <w:tmpl w:val="68421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70563"/>
    <w:multiLevelType w:val="hybridMultilevel"/>
    <w:tmpl w:val="ACBA0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651D6"/>
    <w:multiLevelType w:val="hybridMultilevel"/>
    <w:tmpl w:val="95B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73EC"/>
    <w:multiLevelType w:val="hybridMultilevel"/>
    <w:tmpl w:val="F4C82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27874"/>
    <w:multiLevelType w:val="hybridMultilevel"/>
    <w:tmpl w:val="96281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A6192"/>
    <w:multiLevelType w:val="hybridMultilevel"/>
    <w:tmpl w:val="DB54B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B0752"/>
    <w:multiLevelType w:val="multilevel"/>
    <w:tmpl w:val="254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620C7"/>
    <w:multiLevelType w:val="multilevel"/>
    <w:tmpl w:val="38F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4009F"/>
    <w:multiLevelType w:val="hybridMultilevel"/>
    <w:tmpl w:val="F18C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C73ABA"/>
    <w:multiLevelType w:val="hybridMultilevel"/>
    <w:tmpl w:val="4EFC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B4079"/>
    <w:multiLevelType w:val="hybridMultilevel"/>
    <w:tmpl w:val="5D5C0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21DD4"/>
    <w:multiLevelType w:val="hybridMultilevel"/>
    <w:tmpl w:val="F38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4E74"/>
    <w:multiLevelType w:val="hybridMultilevel"/>
    <w:tmpl w:val="F1000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A2FF7"/>
    <w:multiLevelType w:val="hybridMultilevel"/>
    <w:tmpl w:val="AADC44F0"/>
    <w:lvl w:ilvl="0" w:tplc="17AA51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B1F11"/>
    <w:multiLevelType w:val="hybridMultilevel"/>
    <w:tmpl w:val="EB722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75CF8"/>
    <w:multiLevelType w:val="hybridMultilevel"/>
    <w:tmpl w:val="D2E40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205F3"/>
    <w:multiLevelType w:val="hybridMultilevel"/>
    <w:tmpl w:val="EB6AF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6651C"/>
    <w:multiLevelType w:val="hybridMultilevel"/>
    <w:tmpl w:val="7DA6C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A6F57"/>
    <w:multiLevelType w:val="hybridMultilevel"/>
    <w:tmpl w:val="72A21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272DE"/>
    <w:multiLevelType w:val="multilevel"/>
    <w:tmpl w:val="FDA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F51E1"/>
    <w:multiLevelType w:val="hybridMultilevel"/>
    <w:tmpl w:val="D844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0E3A02"/>
    <w:multiLevelType w:val="hybridMultilevel"/>
    <w:tmpl w:val="29E80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40459"/>
    <w:multiLevelType w:val="hybridMultilevel"/>
    <w:tmpl w:val="DD767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7B4866"/>
    <w:multiLevelType w:val="hybridMultilevel"/>
    <w:tmpl w:val="51A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2CDB"/>
    <w:multiLevelType w:val="hybridMultilevel"/>
    <w:tmpl w:val="24A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B1E8E"/>
    <w:multiLevelType w:val="hybridMultilevel"/>
    <w:tmpl w:val="B7D29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892F88"/>
    <w:multiLevelType w:val="hybridMultilevel"/>
    <w:tmpl w:val="7DD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57140"/>
    <w:multiLevelType w:val="hybridMultilevel"/>
    <w:tmpl w:val="D1E25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2B142F"/>
    <w:multiLevelType w:val="hybridMultilevel"/>
    <w:tmpl w:val="29809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16"/>
  </w:num>
  <w:num w:numId="5">
    <w:abstractNumId w:val="29"/>
  </w:num>
  <w:num w:numId="6">
    <w:abstractNumId w:val="27"/>
  </w:num>
  <w:num w:numId="7">
    <w:abstractNumId w:val="35"/>
  </w:num>
  <w:num w:numId="8">
    <w:abstractNumId w:val="26"/>
  </w:num>
  <w:num w:numId="9">
    <w:abstractNumId w:val="11"/>
  </w:num>
  <w:num w:numId="10">
    <w:abstractNumId w:val="22"/>
  </w:num>
  <w:num w:numId="11">
    <w:abstractNumId w:val="38"/>
  </w:num>
  <w:num w:numId="12">
    <w:abstractNumId w:val="2"/>
  </w:num>
  <w:num w:numId="13">
    <w:abstractNumId w:val="10"/>
  </w:num>
  <w:num w:numId="14">
    <w:abstractNumId w:val="28"/>
  </w:num>
  <w:num w:numId="15">
    <w:abstractNumId w:val="1"/>
  </w:num>
  <w:num w:numId="16">
    <w:abstractNumId w:val="18"/>
  </w:num>
  <w:num w:numId="17">
    <w:abstractNumId w:val="33"/>
  </w:num>
  <w:num w:numId="18">
    <w:abstractNumId w:val="30"/>
  </w:num>
  <w:num w:numId="19">
    <w:abstractNumId w:val="8"/>
  </w:num>
  <w:num w:numId="20">
    <w:abstractNumId w:val="7"/>
  </w:num>
  <w:num w:numId="21">
    <w:abstractNumId w:val="21"/>
  </w:num>
  <w:num w:numId="22">
    <w:abstractNumId w:val="4"/>
  </w:num>
  <w:num w:numId="23">
    <w:abstractNumId w:val="25"/>
  </w:num>
  <w:num w:numId="24">
    <w:abstractNumId w:val="14"/>
  </w:num>
  <w:num w:numId="25">
    <w:abstractNumId w:val="19"/>
  </w:num>
  <w:num w:numId="26">
    <w:abstractNumId w:val="9"/>
  </w:num>
  <w:num w:numId="27">
    <w:abstractNumId w:val="12"/>
  </w:num>
  <w:num w:numId="28">
    <w:abstractNumId w:val="36"/>
  </w:num>
  <w:num w:numId="29">
    <w:abstractNumId w:val="24"/>
  </w:num>
  <w:num w:numId="30">
    <w:abstractNumId w:val="32"/>
  </w:num>
  <w:num w:numId="31">
    <w:abstractNumId w:val="15"/>
  </w:num>
  <w:num w:numId="32">
    <w:abstractNumId w:val="5"/>
  </w:num>
  <w:num w:numId="33">
    <w:abstractNumId w:val="31"/>
  </w:num>
  <w:num w:numId="34">
    <w:abstractNumId w:val="20"/>
  </w:num>
  <w:num w:numId="35">
    <w:abstractNumId w:val="34"/>
  </w:num>
  <w:num w:numId="36">
    <w:abstractNumId w:val="13"/>
  </w:num>
  <w:num w:numId="37">
    <w:abstractNumId w:val="37"/>
  </w:num>
  <w:num w:numId="38">
    <w:abstractNumId w:val="0"/>
  </w:num>
  <w:num w:numId="3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F7"/>
    <w:rsid w:val="000027B7"/>
    <w:rsid w:val="00006663"/>
    <w:rsid w:val="00010D5F"/>
    <w:rsid w:val="000172C4"/>
    <w:rsid w:val="00017675"/>
    <w:rsid w:val="00020EDA"/>
    <w:rsid w:val="00024699"/>
    <w:rsid w:val="0003206D"/>
    <w:rsid w:val="000347AC"/>
    <w:rsid w:val="00041BEC"/>
    <w:rsid w:val="000433E5"/>
    <w:rsid w:val="00047A41"/>
    <w:rsid w:val="00047EB7"/>
    <w:rsid w:val="000633B2"/>
    <w:rsid w:val="0006446B"/>
    <w:rsid w:val="00075EA9"/>
    <w:rsid w:val="00086BE7"/>
    <w:rsid w:val="000A188B"/>
    <w:rsid w:val="000A3D42"/>
    <w:rsid w:val="000A4309"/>
    <w:rsid w:val="000A59EE"/>
    <w:rsid w:val="000A62B8"/>
    <w:rsid w:val="000A79F1"/>
    <w:rsid w:val="000B2102"/>
    <w:rsid w:val="000B50CC"/>
    <w:rsid w:val="000C368C"/>
    <w:rsid w:val="000D030B"/>
    <w:rsid w:val="000D1104"/>
    <w:rsid w:val="000D4B26"/>
    <w:rsid w:val="000D6575"/>
    <w:rsid w:val="000E2C4E"/>
    <w:rsid w:val="000E4B37"/>
    <w:rsid w:val="000E4E59"/>
    <w:rsid w:val="000E4FCC"/>
    <w:rsid w:val="00104006"/>
    <w:rsid w:val="00115845"/>
    <w:rsid w:val="00120008"/>
    <w:rsid w:val="00124AE5"/>
    <w:rsid w:val="00125332"/>
    <w:rsid w:val="00130556"/>
    <w:rsid w:val="00145677"/>
    <w:rsid w:val="00146ABD"/>
    <w:rsid w:val="0015111E"/>
    <w:rsid w:val="0015235F"/>
    <w:rsid w:val="0015243F"/>
    <w:rsid w:val="00165DDD"/>
    <w:rsid w:val="00173DD9"/>
    <w:rsid w:val="00182E81"/>
    <w:rsid w:val="00183234"/>
    <w:rsid w:val="001838D3"/>
    <w:rsid w:val="00186C45"/>
    <w:rsid w:val="001900D5"/>
    <w:rsid w:val="00190EEF"/>
    <w:rsid w:val="00192BB8"/>
    <w:rsid w:val="00192DBA"/>
    <w:rsid w:val="001933B2"/>
    <w:rsid w:val="00195139"/>
    <w:rsid w:val="001A3C9B"/>
    <w:rsid w:val="001A4065"/>
    <w:rsid w:val="001A41F3"/>
    <w:rsid w:val="001A450B"/>
    <w:rsid w:val="001B1B12"/>
    <w:rsid w:val="001B57CB"/>
    <w:rsid w:val="001C09EE"/>
    <w:rsid w:val="001C0B77"/>
    <w:rsid w:val="001C26AE"/>
    <w:rsid w:val="001C31B4"/>
    <w:rsid w:val="001C53E4"/>
    <w:rsid w:val="001E11CD"/>
    <w:rsid w:val="001E282A"/>
    <w:rsid w:val="001F7B0A"/>
    <w:rsid w:val="00203236"/>
    <w:rsid w:val="002229DC"/>
    <w:rsid w:val="00223F73"/>
    <w:rsid w:val="00227024"/>
    <w:rsid w:val="002278CA"/>
    <w:rsid w:val="00231968"/>
    <w:rsid w:val="00243FFF"/>
    <w:rsid w:val="0024519A"/>
    <w:rsid w:val="00246063"/>
    <w:rsid w:val="00252A2A"/>
    <w:rsid w:val="00253121"/>
    <w:rsid w:val="00253EDE"/>
    <w:rsid w:val="00260CBC"/>
    <w:rsid w:val="00264BCF"/>
    <w:rsid w:val="00270EFA"/>
    <w:rsid w:val="00272BD9"/>
    <w:rsid w:val="002752FD"/>
    <w:rsid w:val="00275ED4"/>
    <w:rsid w:val="002905AC"/>
    <w:rsid w:val="002A2AF0"/>
    <w:rsid w:val="002A6D3E"/>
    <w:rsid w:val="002B04E0"/>
    <w:rsid w:val="002B2DB5"/>
    <w:rsid w:val="002B4CF5"/>
    <w:rsid w:val="002B4EF2"/>
    <w:rsid w:val="002D2B60"/>
    <w:rsid w:val="002D2EBF"/>
    <w:rsid w:val="002D433C"/>
    <w:rsid w:val="002D44C2"/>
    <w:rsid w:val="002D64AE"/>
    <w:rsid w:val="002E6743"/>
    <w:rsid w:val="002E6B5B"/>
    <w:rsid w:val="002F2927"/>
    <w:rsid w:val="002F4932"/>
    <w:rsid w:val="002F6380"/>
    <w:rsid w:val="00301E68"/>
    <w:rsid w:val="00303543"/>
    <w:rsid w:val="00305447"/>
    <w:rsid w:val="00306626"/>
    <w:rsid w:val="00320A42"/>
    <w:rsid w:val="003308B2"/>
    <w:rsid w:val="00331ED8"/>
    <w:rsid w:val="003326FB"/>
    <w:rsid w:val="00333903"/>
    <w:rsid w:val="00340A97"/>
    <w:rsid w:val="0034255B"/>
    <w:rsid w:val="00347539"/>
    <w:rsid w:val="00350393"/>
    <w:rsid w:val="0035405E"/>
    <w:rsid w:val="00354638"/>
    <w:rsid w:val="003723F3"/>
    <w:rsid w:val="00372DE2"/>
    <w:rsid w:val="0039229E"/>
    <w:rsid w:val="003966B5"/>
    <w:rsid w:val="00396D2A"/>
    <w:rsid w:val="003A3A80"/>
    <w:rsid w:val="003A3CE5"/>
    <w:rsid w:val="003B062B"/>
    <w:rsid w:val="003B1563"/>
    <w:rsid w:val="003B28BB"/>
    <w:rsid w:val="003C34F1"/>
    <w:rsid w:val="003C49FC"/>
    <w:rsid w:val="003C4E4E"/>
    <w:rsid w:val="003C7DC8"/>
    <w:rsid w:val="003D204E"/>
    <w:rsid w:val="003D72CE"/>
    <w:rsid w:val="003D7D08"/>
    <w:rsid w:val="003F33AF"/>
    <w:rsid w:val="003F49C9"/>
    <w:rsid w:val="00400BA6"/>
    <w:rsid w:val="00402008"/>
    <w:rsid w:val="00406C4A"/>
    <w:rsid w:val="004100BA"/>
    <w:rsid w:val="00414A73"/>
    <w:rsid w:val="00424E07"/>
    <w:rsid w:val="004332FC"/>
    <w:rsid w:val="00433F02"/>
    <w:rsid w:val="00435CFD"/>
    <w:rsid w:val="00437AD3"/>
    <w:rsid w:val="00441341"/>
    <w:rsid w:val="004421F9"/>
    <w:rsid w:val="0044315E"/>
    <w:rsid w:val="004717A0"/>
    <w:rsid w:val="00476A4E"/>
    <w:rsid w:val="00482036"/>
    <w:rsid w:val="00483963"/>
    <w:rsid w:val="00490F53"/>
    <w:rsid w:val="00495D9B"/>
    <w:rsid w:val="004A61C8"/>
    <w:rsid w:val="004A7C0A"/>
    <w:rsid w:val="004B3FD7"/>
    <w:rsid w:val="004B564B"/>
    <w:rsid w:val="004C1D33"/>
    <w:rsid w:val="004C63C8"/>
    <w:rsid w:val="004D0FC5"/>
    <w:rsid w:val="004E2441"/>
    <w:rsid w:val="004E2677"/>
    <w:rsid w:val="004E4D50"/>
    <w:rsid w:val="004F00D4"/>
    <w:rsid w:val="00503CCD"/>
    <w:rsid w:val="00527A06"/>
    <w:rsid w:val="00532F7F"/>
    <w:rsid w:val="00542182"/>
    <w:rsid w:val="00542AE9"/>
    <w:rsid w:val="00542D89"/>
    <w:rsid w:val="00547B51"/>
    <w:rsid w:val="0055325B"/>
    <w:rsid w:val="005543C1"/>
    <w:rsid w:val="005552BF"/>
    <w:rsid w:val="00560AB7"/>
    <w:rsid w:val="00562C55"/>
    <w:rsid w:val="00574970"/>
    <w:rsid w:val="00574A8E"/>
    <w:rsid w:val="00577B6F"/>
    <w:rsid w:val="00581CF8"/>
    <w:rsid w:val="00582093"/>
    <w:rsid w:val="00585AAD"/>
    <w:rsid w:val="00585AF8"/>
    <w:rsid w:val="005A083B"/>
    <w:rsid w:val="005B2727"/>
    <w:rsid w:val="005B60EF"/>
    <w:rsid w:val="005D033C"/>
    <w:rsid w:val="005D15A4"/>
    <w:rsid w:val="005D6C07"/>
    <w:rsid w:val="005E11F8"/>
    <w:rsid w:val="005F5B7D"/>
    <w:rsid w:val="00614065"/>
    <w:rsid w:val="00614C1B"/>
    <w:rsid w:val="006171F4"/>
    <w:rsid w:val="00617582"/>
    <w:rsid w:val="00622390"/>
    <w:rsid w:val="006304B0"/>
    <w:rsid w:val="006345A2"/>
    <w:rsid w:val="00641911"/>
    <w:rsid w:val="0064237F"/>
    <w:rsid w:val="00644C1D"/>
    <w:rsid w:val="00645437"/>
    <w:rsid w:val="00654958"/>
    <w:rsid w:val="00657011"/>
    <w:rsid w:val="00662AB1"/>
    <w:rsid w:val="00663600"/>
    <w:rsid w:val="00664489"/>
    <w:rsid w:val="00665363"/>
    <w:rsid w:val="00682EA5"/>
    <w:rsid w:val="00684AE0"/>
    <w:rsid w:val="00686872"/>
    <w:rsid w:val="006A0CF7"/>
    <w:rsid w:val="006A3C16"/>
    <w:rsid w:val="006A5A23"/>
    <w:rsid w:val="006B0D42"/>
    <w:rsid w:val="006B2841"/>
    <w:rsid w:val="006B4596"/>
    <w:rsid w:val="006C0EDA"/>
    <w:rsid w:val="006D078D"/>
    <w:rsid w:val="006E19B0"/>
    <w:rsid w:val="006E4CCF"/>
    <w:rsid w:val="006F012A"/>
    <w:rsid w:val="00700211"/>
    <w:rsid w:val="00705813"/>
    <w:rsid w:val="00706219"/>
    <w:rsid w:val="007146A3"/>
    <w:rsid w:val="00721F0B"/>
    <w:rsid w:val="00730A0B"/>
    <w:rsid w:val="00736476"/>
    <w:rsid w:val="007377E5"/>
    <w:rsid w:val="007404A4"/>
    <w:rsid w:val="007467A9"/>
    <w:rsid w:val="00747F50"/>
    <w:rsid w:val="00753BFB"/>
    <w:rsid w:val="0075778A"/>
    <w:rsid w:val="00761502"/>
    <w:rsid w:val="00771EFD"/>
    <w:rsid w:val="00785A08"/>
    <w:rsid w:val="00786CAF"/>
    <w:rsid w:val="0079354E"/>
    <w:rsid w:val="0079364D"/>
    <w:rsid w:val="0079594C"/>
    <w:rsid w:val="007B05AD"/>
    <w:rsid w:val="007C460F"/>
    <w:rsid w:val="007C4FE2"/>
    <w:rsid w:val="007D0445"/>
    <w:rsid w:val="007D3165"/>
    <w:rsid w:val="007D43A2"/>
    <w:rsid w:val="007E4780"/>
    <w:rsid w:val="007E60CE"/>
    <w:rsid w:val="007E782E"/>
    <w:rsid w:val="007E7D57"/>
    <w:rsid w:val="007F1DF0"/>
    <w:rsid w:val="007F371F"/>
    <w:rsid w:val="007F75D8"/>
    <w:rsid w:val="008035E2"/>
    <w:rsid w:val="00805138"/>
    <w:rsid w:val="00810E1D"/>
    <w:rsid w:val="00813996"/>
    <w:rsid w:val="00815402"/>
    <w:rsid w:val="00816651"/>
    <w:rsid w:val="0082163B"/>
    <w:rsid w:val="008236CF"/>
    <w:rsid w:val="0082386B"/>
    <w:rsid w:val="00824264"/>
    <w:rsid w:val="00830BA7"/>
    <w:rsid w:val="008332B8"/>
    <w:rsid w:val="008350C7"/>
    <w:rsid w:val="0084331E"/>
    <w:rsid w:val="008527A4"/>
    <w:rsid w:val="00854178"/>
    <w:rsid w:val="00864D00"/>
    <w:rsid w:val="008741C6"/>
    <w:rsid w:val="008852F1"/>
    <w:rsid w:val="008876F6"/>
    <w:rsid w:val="00893FDE"/>
    <w:rsid w:val="008947B9"/>
    <w:rsid w:val="0089516D"/>
    <w:rsid w:val="00895934"/>
    <w:rsid w:val="00897DB1"/>
    <w:rsid w:val="008A621D"/>
    <w:rsid w:val="008A65DB"/>
    <w:rsid w:val="008B002E"/>
    <w:rsid w:val="008B3930"/>
    <w:rsid w:val="008B5C7D"/>
    <w:rsid w:val="008C0797"/>
    <w:rsid w:val="008C3491"/>
    <w:rsid w:val="008F16FE"/>
    <w:rsid w:val="008F2E81"/>
    <w:rsid w:val="00906949"/>
    <w:rsid w:val="009142B1"/>
    <w:rsid w:val="009238D2"/>
    <w:rsid w:val="00927284"/>
    <w:rsid w:val="00932E6B"/>
    <w:rsid w:val="0094429B"/>
    <w:rsid w:val="00950E10"/>
    <w:rsid w:val="00952616"/>
    <w:rsid w:val="009616A7"/>
    <w:rsid w:val="0096245D"/>
    <w:rsid w:val="00962922"/>
    <w:rsid w:val="00966FC3"/>
    <w:rsid w:val="00973B85"/>
    <w:rsid w:val="00975293"/>
    <w:rsid w:val="0098247B"/>
    <w:rsid w:val="009863EE"/>
    <w:rsid w:val="00990760"/>
    <w:rsid w:val="009954F6"/>
    <w:rsid w:val="009A3E70"/>
    <w:rsid w:val="009B07E7"/>
    <w:rsid w:val="009B41BD"/>
    <w:rsid w:val="009B4ED1"/>
    <w:rsid w:val="009B7155"/>
    <w:rsid w:val="009F4C06"/>
    <w:rsid w:val="009F71E1"/>
    <w:rsid w:val="009F7721"/>
    <w:rsid w:val="00A0360D"/>
    <w:rsid w:val="00A050E5"/>
    <w:rsid w:val="00A10436"/>
    <w:rsid w:val="00A12D20"/>
    <w:rsid w:val="00A2108A"/>
    <w:rsid w:val="00A25F4E"/>
    <w:rsid w:val="00A30E34"/>
    <w:rsid w:val="00A31BC9"/>
    <w:rsid w:val="00A36A41"/>
    <w:rsid w:val="00A40091"/>
    <w:rsid w:val="00A43A8F"/>
    <w:rsid w:val="00A47B6B"/>
    <w:rsid w:val="00A52836"/>
    <w:rsid w:val="00A71016"/>
    <w:rsid w:val="00A7719E"/>
    <w:rsid w:val="00A94FFB"/>
    <w:rsid w:val="00AA1970"/>
    <w:rsid w:val="00AB0290"/>
    <w:rsid w:val="00AB1964"/>
    <w:rsid w:val="00AB2050"/>
    <w:rsid w:val="00AB2DBC"/>
    <w:rsid w:val="00AC040A"/>
    <w:rsid w:val="00AC2066"/>
    <w:rsid w:val="00AC20ED"/>
    <w:rsid w:val="00AD2CB7"/>
    <w:rsid w:val="00AD3283"/>
    <w:rsid w:val="00AF12C3"/>
    <w:rsid w:val="00AF1A15"/>
    <w:rsid w:val="00AF1E69"/>
    <w:rsid w:val="00AF6F03"/>
    <w:rsid w:val="00AF70B5"/>
    <w:rsid w:val="00B03AC9"/>
    <w:rsid w:val="00B07C77"/>
    <w:rsid w:val="00B1095B"/>
    <w:rsid w:val="00B12366"/>
    <w:rsid w:val="00B161F7"/>
    <w:rsid w:val="00B20A68"/>
    <w:rsid w:val="00B2295D"/>
    <w:rsid w:val="00B25A17"/>
    <w:rsid w:val="00B44CBE"/>
    <w:rsid w:val="00B5095F"/>
    <w:rsid w:val="00B53ED9"/>
    <w:rsid w:val="00B55488"/>
    <w:rsid w:val="00B63788"/>
    <w:rsid w:val="00B6666D"/>
    <w:rsid w:val="00B7064B"/>
    <w:rsid w:val="00B83C4F"/>
    <w:rsid w:val="00B83F89"/>
    <w:rsid w:val="00B872FF"/>
    <w:rsid w:val="00B8776A"/>
    <w:rsid w:val="00B90483"/>
    <w:rsid w:val="00B92814"/>
    <w:rsid w:val="00B937BE"/>
    <w:rsid w:val="00BA3EDF"/>
    <w:rsid w:val="00BA4733"/>
    <w:rsid w:val="00BA50C6"/>
    <w:rsid w:val="00BB7828"/>
    <w:rsid w:val="00BC27A9"/>
    <w:rsid w:val="00BC2CE5"/>
    <w:rsid w:val="00BC70A5"/>
    <w:rsid w:val="00BD53B6"/>
    <w:rsid w:val="00BE2181"/>
    <w:rsid w:val="00BE40FA"/>
    <w:rsid w:val="00BE4E6A"/>
    <w:rsid w:val="00BF3F5E"/>
    <w:rsid w:val="00BF53CA"/>
    <w:rsid w:val="00C018B6"/>
    <w:rsid w:val="00C05324"/>
    <w:rsid w:val="00C1349E"/>
    <w:rsid w:val="00C1457F"/>
    <w:rsid w:val="00C204AF"/>
    <w:rsid w:val="00C308C3"/>
    <w:rsid w:val="00C317FB"/>
    <w:rsid w:val="00C42CA6"/>
    <w:rsid w:val="00C51799"/>
    <w:rsid w:val="00C52D8B"/>
    <w:rsid w:val="00C55F4F"/>
    <w:rsid w:val="00C565C7"/>
    <w:rsid w:val="00C644CD"/>
    <w:rsid w:val="00C66DED"/>
    <w:rsid w:val="00C748B8"/>
    <w:rsid w:val="00C871EA"/>
    <w:rsid w:val="00C91528"/>
    <w:rsid w:val="00CA0832"/>
    <w:rsid w:val="00CA14A6"/>
    <w:rsid w:val="00CA20DC"/>
    <w:rsid w:val="00CA2B16"/>
    <w:rsid w:val="00CB1642"/>
    <w:rsid w:val="00CB469F"/>
    <w:rsid w:val="00CB502F"/>
    <w:rsid w:val="00CC07EC"/>
    <w:rsid w:val="00CD081F"/>
    <w:rsid w:val="00CD08B9"/>
    <w:rsid w:val="00CD0D1F"/>
    <w:rsid w:val="00CD15E5"/>
    <w:rsid w:val="00CD64DD"/>
    <w:rsid w:val="00CE25B1"/>
    <w:rsid w:val="00CE2BB7"/>
    <w:rsid w:val="00CF5C72"/>
    <w:rsid w:val="00CF6804"/>
    <w:rsid w:val="00D00091"/>
    <w:rsid w:val="00D0020A"/>
    <w:rsid w:val="00D0338C"/>
    <w:rsid w:val="00D05B14"/>
    <w:rsid w:val="00D11974"/>
    <w:rsid w:val="00D14595"/>
    <w:rsid w:val="00D237C2"/>
    <w:rsid w:val="00D25A8C"/>
    <w:rsid w:val="00D33064"/>
    <w:rsid w:val="00D473B0"/>
    <w:rsid w:val="00D506EF"/>
    <w:rsid w:val="00D63C20"/>
    <w:rsid w:val="00D71A43"/>
    <w:rsid w:val="00D7375E"/>
    <w:rsid w:val="00D9467E"/>
    <w:rsid w:val="00D96020"/>
    <w:rsid w:val="00D96352"/>
    <w:rsid w:val="00DA05DE"/>
    <w:rsid w:val="00DA2F64"/>
    <w:rsid w:val="00DC5727"/>
    <w:rsid w:val="00DF68F2"/>
    <w:rsid w:val="00DF7238"/>
    <w:rsid w:val="00E068A3"/>
    <w:rsid w:val="00E103BA"/>
    <w:rsid w:val="00E50B02"/>
    <w:rsid w:val="00E7087A"/>
    <w:rsid w:val="00E753D4"/>
    <w:rsid w:val="00E75451"/>
    <w:rsid w:val="00E778DF"/>
    <w:rsid w:val="00E814C7"/>
    <w:rsid w:val="00E834F0"/>
    <w:rsid w:val="00E8598F"/>
    <w:rsid w:val="00E909C4"/>
    <w:rsid w:val="00E92D6C"/>
    <w:rsid w:val="00E953AA"/>
    <w:rsid w:val="00EA3069"/>
    <w:rsid w:val="00EB5A59"/>
    <w:rsid w:val="00EC1B70"/>
    <w:rsid w:val="00EC54D0"/>
    <w:rsid w:val="00ED0385"/>
    <w:rsid w:val="00EE30E8"/>
    <w:rsid w:val="00EF1F6A"/>
    <w:rsid w:val="00F02126"/>
    <w:rsid w:val="00F13C07"/>
    <w:rsid w:val="00F168E0"/>
    <w:rsid w:val="00F172B6"/>
    <w:rsid w:val="00F1732B"/>
    <w:rsid w:val="00F17D8C"/>
    <w:rsid w:val="00F20CC1"/>
    <w:rsid w:val="00F2612C"/>
    <w:rsid w:val="00F3018A"/>
    <w:rsid w:val="00F30B47"/>
    <w:rsid w:val="00F54EBD"/>
    <w:rsid w:val="00F60540"/>
    <w:rsid w:val="00F6106B"/>
    <w:rsid w:val="00F825EE"/>
    <w:rsid w:val="00F90704"/>
    <w:rsid w:val="00F93D80"/>
    <w:rsid w:val="00F94C5C"/>
    <w:rsid w:val="00F95C9B"/>
    <w:rsid w:val="00FA5216"/>
    <w:rsid w:val="00FC21C7"/>
    <w:rsid w:val="00FC5438"/>
    <w:rsid w:val="00FC7023"/>
    <w:rsid w:val="00FE125B"/>
    <w:rsid w:val="00FE4BA6"/>
    <w:rsid w:val="00FF27BD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BDCCCD-9D23-46B6-8F95-01EABDBC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C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71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87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1E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871EA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C644CD"/>
    <w:pPr>
      <w:ind w:left="708"/>
    </w:pPr>
  </w:style>
  <w:style w:type="character" w:styleId="a4">
    <w:name w:val="Strong"/>
    <w:basedOn w:val="a0"/>
    <w:uiPriority w:val="99"/>
    <w:qFormat/>
    <w:rsid w:val="00C644CD"/>
    <w:rPr>
      <w:rFonts w:cs="Times New Roman"/>
      <w:b/>
      <w:bCs/>
    </w:rPr>
  </w:style>
  <w:style w:type="paragraph" w:styleId="a5">
    <w:name w:val="Normal (Web)"/>
    <w:basedOn w:val="a"/>
    <w:uiPriority w:val="99"/>
    <w:rsid w:val="006A0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0CF7"/>
    <w:rPr>
      <w:rFonts w:cs="Times New Roman"/>
    </w:rPr>
  </w:style>
  <w:style w:type="table" w:styleId="a6">
    <w:name w:val="Table Grid"/>
    <w:basedOn w:val="a1"/>
    <w:uiPriority w:val="99"/>
    <w:rsid w:val="00AD3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аг.раб.прогр."/>
    <w:basedOn w:val="a"/>
    <w:next w:val="a"/>
    <w:autoRedefine/>
    <w:uiPriority w:val="99"/>
    <w:rsid w:val="002229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8">
    <w:name w:val="No Spacing"/>
    <w:uiPriority w:val="99"/>
    <w:qFormat/>
    <w:rsid w:val="002229DC"/>
    <w:rPr>
      <w:lang w:eastAsia="en-US"/>
    </w:rPr>
  </w:style>
  <w:style w:type="paragraph" w:styleId="a9">
    <w:name w:val="Body Text Indent"/>
    <w:basedOn w:val="a"/>
    <w:link w:val="aa"/>
    <w:uiPriority w:val="99"/>
    <w:rsid w:val="002229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229DC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2229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2229DC"/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2229DC"/>
    <w:rPr>
      <w:rFonts w:cs="Times New Roman"/>
    </w:rPr>
  </w:style>
  <w:style w:type="paragraph" w:customStyle="1" w:styleId="c0">
    <w:name w:val="c0"/>
    <w:basedOn w:val="a"/>
    <w:uiPriority w:val="99"/>
    <w:rsid w:val="00222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229DC"/>
    <w:rPr>
      <w:rFonts w:cs="Times New Roman"/>
    </w:rPr>
  </w:style>
  <w:style w:type="character" w:customStyle="1" w:styleId="c22">
    <w:name w:val="c22"/>
    <w:basedOn w:val="a0"/>
    <w:uiPriority w:val="99"/>
    <w:rsid w:val="00990760"/>
    <w:rPr>
      <w:rFonts w:cs="Times New Roman"/>
    </w:rPr>
  </w:style>
  <w:style w:type="character" w:customStyle="1" w:styleId="c26">
    <w:name w:val="c26"/>
    <w:basedOn w:val="a0"/>
    <w:uiPriority w:val="99"/>
    <w:rsid w:val="00990760"/>
    <w:rPr>
      <w:rFonts w:cs="Times New Roman"/>
    </w:rPr>
  </w:style>
  <w:style w:type="paragraph" w:customStyle="1" w:styleId="style33">
    <w:name w:val="style33"/>
    <w:basedOn w:val="a"/>
    <w:uiPriority w:val="99"/>
    <w:rsid w:val="006B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32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rsid w:val="009F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71E1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9F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71E1"/>
    <w:rPr>
      <w:rFonts w:cs="Times New Roman"/>
      <w:sz w:val="22"/>
      <w:szCs w:val="22"/>
      <w:lang w:eastAsia="en-US"/>
    </w:rPr>
  </w:style>
  <w:style w:type="character" w:styleId="af1">
    <w:name w:val="Hyperlink"/>
    <w:basedOn w:val="a0"/>
    <w:uiPriority w:val="99"/>
    <w:rsid w:val="00120008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24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4606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6419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5">
    <w:name w:val="c25"/>
    <w:basedOn w:val="a"/>
    <w:uiPriority w:val="99"/>
    <w:rsid w:val="002F2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2F2927"/>
    <w:rPr>
      <w:rFonts w:cs="Times New Roman"/>
    </w:rPr>
  </w:style>
  <w:style w:type="paragraph" w:customStyle="1" w:styleId="c18">
    <w:name w:val="c18"/>
    <w:basedOn w:val="a"/>
    <w:uiPriority w:val="99"/>
    <w:rsid w:val="002F2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552BF"/>
    <w:pPr>
      <w:widowControl w:val="0"/>
      <w:suppressAutoHyphens/>
      <w:autoSpaceDE w:val="0"/>
      <w:spacing w:after="0" w:line="413" w:lineRule="exact"/>
      <w:jc w:val="center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3066</Words>
  <Characters>17478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Windows User</cp:lastModifiedBy>
  <cp:revision>16</cp:revision>
  <cp:lastPrinted>2023-09-13T09:47:00Z</cp:lastPrinted>
  <dcterms:created xsi:type="dcterms:W3CDTF">2019-09-19T07:26:00Z</dcterms:created>
  <dcterms:modified xsi:type="dcterms:W3CDTF">2023-09-28T16:26:00Z</dcterms:modified>
</cp:coreProperties>
</file>