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08" w:rsidRDefault="00F00908" w:rsidP="002B72C8">
      <w:pPr>
        <w:spacing w:line="240" w:lineRule="auto"/>
      </w:pPr>
    </w:p>
    <w:p w:rsidR="001A4689" w:rsidRDefault="001A4689" w:rsidP="002B72C8">
      <w:pPr>
        <w:spacing w:line="240" w:lineRule="auto"/>
      </w:pPr>
      <w:r>
        <w:t xml:space="preserve">                                                                                                                 </w:t>
      </w:r>
      <w:r>
        <w:t>«Утверждаю»</w:t>
      </w:r>
    </w:p>
    <w:p w:rsidR="001A4689" w:rsidRDefault="001A4689" w:rsidP="002B72C8">
      <w:pPr>
        <w:spacing w:line="240" w:lineRule="auto"/>
      </w:pPr>
      <w:r>
        <w:t xml:space="preserve">                                                                                                                 </w:t>
      </w:r>
      <w:r>
        <w:t>Директор МАОУ «СОШ «15»</w:t>
      </w:r>
    </w:p>
    <w:p w:rsidR="001A4689" w:rsidRDefault="001A4689" w:rsidP="002B72C8">
      <w:pPr>
        <w:spacing w:line="240" w:lineRule="auto"/>
      </w:pPr>
      <w:r>
        <w:t xml:space="preserve">                                                                                                                 </w:t>
      </w:r>
      <w:r>
        <w:t>____________/С.В. Комарова</w:t>
      </w:r>
    </w:p>
    <w:p w:rsidR="001A4689" w:rsidRDefault="001A4689" w:rsidP="002B72C8">
      <w:pPr>
        <w:spacing w:line="240" w:lineRule="auto"/>
      </w:pPr>
    </w:p>
    <w:p w:rsidR="001F773B" w:rsidRDefault="001A4689" w:rsidP="002B72C8">
      <w:pPr>
        <w:spacing w:line="240" w:lineRule="auto"/>
      </w:pPr>
      <w:r>
        <w:t xml:space="preserve">                                                                                                         </w:t>
      </w:r>
      <w:r w:rsidR="002B72C8">
        <w:t xml:space="preserve">     </w:t>
      </w:r>
      <w:bookmarkStart w:id="0" w:name="_GoBack"/>
      <w:bookmarkEnd w:id="0"/>
      <w:r w:rsidR="002B72C8">
        <w:t xml:space="preserve">  </w:t>
      </w:r>
      <w:r>
        <w:t xml:space="preserve"> </w:t>
      </w:r>
      <w:r w:rsidR="002B72C8">
        <w:t>«01.09.2022</w:t>
      </w:r>
    </w:p>
    <w:p w:rsidR="001F773B" w:rsidRDefault="001F773B"/>
    <w:p w:rsidR="001F773B" w:rsidRDefault="001F773B"/>
    <w:p w:rsidR="001F773B" w:rsidRDefault="001F773B"/>
    <w:p w:rsidR="001F773B" w:rsidRDefault="001F773B"/>
    <w:p w:rsidR="001F773B" w:rsidRPr="001A4689" w:rsidRDefault="001F773B">
      <w:pPr>
        <w:rPr>
          <w:sz w:val="24"/>
          <w:szCs w:val="24"/>
        </w:rPr>
      </w:pPr>
    </w:p>
    <w:p w:rsidR="001F773B" w:rsidRPr="001A4689" w:rsidRDefault="001F773B" w:rsidP="001F7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89">
        <w:rPr>
          <w:rFonts w:ascii="Times New Roman" w:hAnsi="Times New Roman" w:cs="Times New Roman"/>
          <w:b/>
          <w:sz w:val="24"/>
          <w:szCs w:val="24"/>
        </w:rPr>
        <w:t>Примерная сетка работы с клиентами педагога-психолога МАОУ «СОШ №15»</w:t>
      </w:r>
    </w:p>
    <w:p w:rsidR="001F773B" w:rsidRPr="001A4689" w:rsidRDefault="001F773B" w:rsidP="001F7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89">
        <w:rPr>
          <w:rFonts w:ascii="Times New Roman" w:hAnsi="Times New Roman" w:cs="Times New Roman"/>
          <w:b/>
          <w:sz w:val="24"/>
          <w:szCs w:val="24"/>
        </w:rPr>
        <w:t xml:space="preserve">Татьяны Валерьевны </w:t>
      </w:r>
      <w:proofErr w:type="spellStart"/>
      <w:r w:rsidRPr="001A4689">
        <w:rPr>
          <w:rFonts w:ascii="Times New Roman" w:hAnsi="Times New Roman" w:cs="Times New Roman"/>
          <w:b/>
          <w:sz w:val="24"/>
          <w:szCs w:val="24"/>
        </w:rPr>
        <w:t>Русаковой</w:t>
      </w:r>
      <w:proofErr w:type="spellEnd"/>
    </w:p>
    <w:p w:rsidR="001F773B" w:rsidRPr="001A4689" w:rsidRDefault="001F773B" w:rsidP="001F7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89">
        <w:rPr>
          <w:rFonts w:ascii="Times New Roman" w:hAnsi="Times New Roman" w:cs="Times New Roman"/>
          <w:b/>
          <w:sz w:val="24"/>
          <w:szCs w:val="24"/>
        </w:rPr>
        <w:t>2022-2023 учебный год.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3543"/>
        <w:gridCol w:w="1525"/>
      </w:tblGrid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543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525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5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Экспертная работа. Диагностическая работа.</w:t>
            </w:r>
          </w:p>
          <w:p w:rsidR="001F773B" w:rsidRPr="001A4689" w:rsidRDefault="001F773B" w:rsidP="001F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ШСП.</w:t>
            </w:r>
          </w:p>
        </w:tc>
        <w:tc>
          <w:tcPr>
            <w:tcW w:w="1525" w:type="dxa"/>
          </w:tcPr>
          <w:p w:rsidR="001F773B" w:rsidRPr="001A4689" w:rsidRDefault="001A4689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35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  <w:p w:rsidR="001F773B" w:rsidRPr="001A4689" w:rsidRDefault="001F773B" w:rsidP="001F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1F773B" w:rsidRPr="001A4689" w:rsidRDefault="001A4689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1525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3543" w:type="dxa"/>
          </w:tcPr>
          <w:p w:rsidR="001F773B" w:rsidRPr="001A4689" w:rsidRDefault="001F773B" w:rsidP="001A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Психологические, индивидуальные и групповые консультации</w:t>
            </w:r>
            <w:r w:rsidR="001A4689" w:rsidRPr="001A4689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(обучающиеся, родители, педагоги). Психологическое просвещение. Родительские собрания.</w:t>
            </w:r>
          </w:p>
        </w:tc>
        <w:tc>
          <w:tcPr>
            <w:tcW w:w="1525" w:type="dxa"/>
          </w:tcPr>
          <w:p w:rsidR="001F773B" w:rsidRPr="001A4689" w:rsidRDefault="001A4689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543" w:type="dxa"/>
          </w:tcPr>
          <w:p w:rsidR="001F773B" w:rsidRPr="001A4689" w:rsidRDefault="001A4689" w:rsidP="001A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коррекционно-развивающая работа.</w:t>
            </w:r>
          </w:p>
        </w:tc>
        <w:tc>
          <w:tcPr>
            <w:tcW w:w="1525" w:type="dxa"/>
          </w:tcPr>
          <w:p w:rsidR="001F773B" w:rsidRPr="001A4689" w:rsidRDefault="001A4689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1F773B" w:rsidTr="001F773B">
        <w:tc>
          <w:tcPr>
            <w:tcW w:w="817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1F773B" w:rsidRPr="001A4689" w:rsidRDefault="001F773B" w:rsidP="001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543" w:type="dxa"/>
          </w:tcPr>
          <w:p w:rsidR="001F773B" w:rsidRPr="001A4689" w:rsidRDefault="001A4689" w:rsidP="001A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sz w:val="24"/>
                <w:szCs w:val="24"/>
              </w:rPr>
              <w:t>Выполнение срочной работы по запросу администрации.</w:t>
            </w:r>
          </w:p>
        </w:tc>
        <w:tc>
          <w:tcPr>
            <w:tcW w:w="1525" w:type="dxa"/>
          </w:tcPr>
          <w:p w:rsidR="001F773B" w:rsidRPr="001A4689" w:rsidRDefault="001F773B" w:rsidP="001F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689" w:rsidTr="00180064">
        <w:tc>
          <w:tcPr>
            <w:tcW w:w="9571" w:type="dxa"/>
            <w:gridSpan w:val="5"/>
          </w:tcPr>
          <w:p w:rsidR="001A4689" w:rsidRPr="001A4689" w:rsidRDefault="001A4689" w:rsidP="001A46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Итого:                                                                                                                             13 часов</w:t>
            </w:r>
          </w:p>
        </w:tc>
      </w:tr>
    </w:tbl>
    <w:p w:rsidR="001F773B" w:rsidRPr="001F773B" w:rsidRDefault="001F773B" w:rsidP="001F773B">
      <w:pPr>
        <w:jc w:val="center"/>
        <w:rPr>
          <w:rFonts w:ascii="Times New Roman" w:hAnsi="Times New Roman" w:cs="Times New Roman"/>
          <w:b/>
        </w:rPr>
      </w:pPr>
    </w:p>
    <w:sectPr w:rsidR="001F773B" w:rsidRPr="001F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B8"/>
    <w:rsid w:val="001A4689"/>
    <w:rsid w:val="001F773B"/>
    <w:rsid w:val="002B72C8"/>
    <w:rsid w:val="00D936B8"/>
    <w:rsid w:val="00F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2023-06-05T04:43:00Z</dcterms:created>
  <dcterms:modified xsi:type="dcterms:W3CDTF">2023-06-05T05:12:00Z</dcterms:modified>
</cp:coreProperties>
</file>