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A6" w:rsidRPr="0079720F" w:rsidRDefault="00652BA6" w:rsidP="00652B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9720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52BA6" w:rsidRPr="0079720F" w:rsidRDefault="00652BA6" w:rsidP="00652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9720F">
        <w:rPr>
          <w:rFonts w:ascii="Times New Roman" w:hAnsi="Times New Roman" w:cs="Times New Roman"/>
          <w:sz w:val="24"/>
          <w:szCs w:val="24"/>
        </w:rPr>
        <w:t xml:space="preserve"> к приказу директора </w:t>
      </w:r>
    </w:p>
    <w:p w:rsidR="00652BA6" w:rsidRPr="007C7631" w:rsidRDefault="00652BA6" w:rsidP="00776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9720F">
        <w:rPr>
          <w:rFonts w:ascii="Times New Roman" w:hAnsi="Times New Roman" w:cs="Times New Roman"/>
          <w:sz w:val="24"/>
          <w:szCs w:val="24"/>
        </w:rPr>
        <w:t xml:space="preserve"> </w:t>
      </w:r>
      <w:r w:rsidRPr="007C7631">
        <w:rPr>
          <w:rFonts w:ascii="Times New Roman" w:hAnsi="Times New Roman" w:cs="Times New Roman"/>
          <w:sz w:val="24"/>
          <w:szCs w:val="24"/>
        </w:rPr>
        <w:t xml:space="preserve">№ </w:t>
      </w:r>
      <w:r w:rsidR="00F72608">
        <w:rPr>
          <w:rFonts w:ascii="Times New Roman" w:hAnsi="Times New Roman" w:cs="Times New Roman"/>
          <w:sz w:val="24"/>
          <w:szCs w:val="24"/>
        </w:rPr>
        <w:t>281/13</w:t>
      </w:r>
      <w:r w:rsidRPr="007C7631">
        <w:rPr>
          <w:rFonts w:ascii="Times New Roman" w:hAnsi="Times New Roman" w:cs="Times New Roman"/>
          <w:sz w:val="24"/>
          <w:szCs w:val="24"/>
        </w:rPr>
        <w:t xml:space="preserve"> от </w:t>
      </w:r>
      <w:r w:rsidR="00F72608">
        <w:rPr>
          <w:rFonts w:ascii="Times New Roman" w:hAnsi="Times New Roman" w:cs="Times New Roman"/>
          <w:sz w:val="24"/>
          <w:szCs w:val="24"/>
        </w:rPr>
        <w:t>13.08.2023</w:t>
      </w:r>
      <w:bookmarkStart w:id="0" w:name="_GoBack"/>
      <w:bookmarkEnd w:id="0"/>
      <w:r w:rsidRPr="007C76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4AB8" w:rsidRDefault="000D4AB8" w:rsidP="00652BA6">
      <w:pPr>
        <w:tabs>
          <w:tab w:val="left" w:pos="1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AB8" w:rsidRDefault="000D4AB8" w:rsidP="00652BA6">
      <w:pPr>
        <w:tabs>
          <w:tab w:val="left" w:pos="1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BA6" w:rsidRDefault="00652BA6" w:rsidP="00652BA6">
      <w:pPr>
        <w:tabs>
          <w:tab w:val="left" w:pos="1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A6">
        <w:rPr>
          <w:rFonts w:ascii="Times New Roman" w:hAnsi="Times New Roman" w:cs="Times New Roman"/>
          <w:b/>
          <w:sz w:val="28"/>
          <w:szCs w:val="28"/>
        </w:rPr>
        <w:t>Перечень платных образовательных услуг,</w:t>
      </w:r>
    </w:p>
    <w:p w:rsidR="00A63F7B" w:rsidRDefault="00652BA6" w:rsidP="00652BA6">
      <w:pPr>
        <w:tabs>
          <w:tab w:val="left" w:pos="1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A6">
        <w:rPr>
          <w:rFonts w:ascii="Times New Roman" w:hAnsi="Times New Roman" w:cs="Times New Roman"/>
          <w:b/>
          <w:sz w:val="28"/>
          <w:szCs w:val="28"/>
        </w:rPr>
        <w:t xml:space="preserve"> оказываемых МАОУ «</w:t>
      </w:r>
      <w:r w:rsidR="00A63F7B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15</w:t>
      </w:r>
      <w:r w:rsidRPr="00652BA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75531" w:rsidRDefault="00A63F7B" w:rsidP="00652BA6">
      <w:pPr>
        <w:tabs>
          <w:tab w:val="left" w:pos="1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«Город Губаха»</w:t>
      </w:r>
      <w:r w:rsidR="00652BA6" w:rsidRPr="00652BA6">
        <w:rPr>
          <w:rFonts w:ascii="Times New Roman" w:hAnsi="Times New Roman" w:cs="Times New Roman"/>
          <w:b/>
          <w:sz w:val="28"/>
          <w:szCs w:val="28"/>
        </w:rPr>
        <w:t xml:space="preserve"> для населения округа</w:t>
      </w:r>
    </w:p>
    <w:p w:rsidR="00294864" w:rsidRDefault="00294864" w:rsidP="00652BA6">
      <w:pPr>
        <w:tabs>
          <w:tab w:val="left" w:pos="1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623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6232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52BA6" w:rsidRDefault="00652BA6" w:rsidP="00652BA6">
      <w:pPr>
        <w:tabs>
          <w:tab w:val="left" w:pos="1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625"/>
        <w:gridCol w:w="1069"/>
        <w:gridCol w:w="1985"/>
        <w:gridCol w:w="851"/>
        <w:gridCol w:w="1133"/>
        <w:gridCol w:w="709"/>
        <w:gridCol w:w="709"/>
        <w:gridCol w:w="709"/>
        <w:gridCol w:w="567"/>
        <w:gridCol w:w="709"/>
        <w:gridCol w:w="708"/>
      </w:tblGrid>
      <w:tr w:rsidR="003B1212" w:rsidRPr="00652BA6" w:rsidTr="00462320">
        <w:trPr>
          <w:trHeight w:val="600"/>
        </w:trPr>
        <w:tc>
          <w:tcPr>
            <w:tcW w:w="567" w:type="dxa"/>
            <w:hideMark/>
          </w:tcPr>
          <w:p w:rsidR="003B1212" w:rsidRPr="00652BA6" w:rsidRDefault="003B1212" w:rsidP="00652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25" w:type="dxa"/>
            <w:hideMark/>
          </w:tcPr>
          <w:p w:rsidR="003B1212" w:rsidRPr="00652BA6" w:rsidRDefault="003B1212" w:rsidP="00776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</w:t>
            </w:r>
          </w:p>
        </w:tc>
        <w:tc>
          <w:tcPr>
            <w:tcW w:w="1069" w:type="dxa"/>
          </w:tcPr>
          <w:p w:rsidR="003B1212" w:rsidRPr="00652BA6" w:rsidRDefault="00462320" w:rsidP="00776C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</w:t>
            </w:r>
            <w:r w:rsidR="003B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B1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уровень</w:t>
            </w:r>
          </w:p>
        </w:tc>
        <w:tc>
          <w:tcPr>
            <w:tcW w:w="1985" w:type="dxa"/>
            <w:noWrap/>
            <w:hideMark/>
          </w:tcPr>
          <w:p w:rsidR="003B1212" w:rsidRPr="00652BA6" w:rsidRDefault="003B1212" w:rsidP="00776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курса</w:t>
            </w:r>
          </w:p>
        </w:tc>
        <w:tc>
          <w:tcPr>
            <w:tcW w:w="851" w:type="dxa"/>
            <w:noWrap/>
            <w:hideMark/>
          </w:tcPr>
          <w:p w:rsidR="003B1212" w:rsidRPr="00652BA6" w:rsidRDefault="003B1212" w:rsidP="00776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3" w:type="dxa"/>
            <w:hideMark/>
          </w:tcPr>
          <w:p w:rsidR="003B1212" w:rsidRPr="00652BA6" w:rsidRDefault="003B1212" w:rsidP="00776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занят.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примерное кол-во детей</w:t>
            </w:r>
          </w:p>
        </w:tc>
        <w:tc>
          <w:tcPr>
            <w:tcW w:w="709" w:type="dxa"/>
            <w:hideMark/>
          </w:tcPr>
          <w:p w:rsidR="003B1212" w:rsidRDefault="003B1212" w:rsidP="00776C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3B1212" w:rsidRPr="00652BA6" w:rsidRDefault="003B1212" w:rsidP="00776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зан.</w:t>
            </w:r>
          </w:p>
        </w:tc>
        <w:tc>
          <w:tcPr>
            <w:tcW w:w="709" w:type="dxa"/>
          </w:tcPr>
          <w:p w:rsidR="003B1212" w:rsidRPr="00652BA6" w:rsidRDefault="003B1212" w:rsidP="00776C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Время/в мин.</w:t>
            </w:r>
          </w:p>
        </w:tc>
        <w:tc>
          <w:tcPr>
            <w:tcW w:w="709" w:type="dxa"/>
            <w:hideMark/>
          </w:tcPr>
          <w:p w:rsidR="003B1212" w:rsidRDefault="003B1212" w:rsidP="00776C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3B1212" w:rsidRPr="00652BA6" w:rsidRDefault="003B1212" w:rsidP="00776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</w:p>
        </w:tc>
        <w:tc>
          <w:tcPr>
            <w:tcW w:w="567" w:type="dxa"/>
            <w:hideMark/>
          </w:tcPr>
          <w:p w:rsidR="003B1212" w:rsidRPr="00652BA6" w:rsidRDefault="003B1212" w:rsidP="00776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1 час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руб</w:t>
            </w:r>
          </w:p>
        </w:tc>
        <w:tc>
          <w:tcPr>
            <w:tcW w:w="709" w:type="dxa"/>
            <w:hideMark/>
          </w:tcPr>
          <w:p w:rsidR="003B1212" w:rsidRPr="00652BA6" w:rsidRDefault="003B1212" w:rsidP="00776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/руб</w:t>
            </w:r>
          </w:p>
        </w:tc>
        <w:tc>
          <w:tcPr>
            <w:tcW w:w="708" w:type="dxa"/>
            <w:hideMark/>
          </w:tcPr>
          <w:p w:rsidR="003B1212" w:rsidRDefault="003B1212" w:rsidP="00776C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</w:p>
          <w:p w:rsidR="003B1212" w:rsidRPr="00652BA6" w:rsidRDefault="003B1212" w:rsidP="00776C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руб</w:t>
            </w:r>
          </w:p>
        </w:tc>
      </w:tr>
      <w:tr w:rsidR="003B1212" w:rsidRPr="003E10EF" w:rsidTr="00462320">
        <w:trPr>
          <w:trHeight w:val="600"/>
        </w:trPr>
        <w:tc>
          <w:tcPr>
            <w:tcW w:w="567" w:type="dxa"/>
            <w:hideMark/>
          </w:tcPr>
          <w:p w:rsidR="003B1212" w:rsidRPr="003E10EF" w:rsidRDefault="003B1212" w:rsidP="00652B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25" w:type="dxa"/>
            <w:hideMark/>
          </w:tcPr>
          <w:p w:rsidR="003B1212" w:rsidRPr="009D0B5E" w:rsidRDefault="003B1212" w:rsidP="003E1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Бибер </w:t>
            </w:r>
          </w:p>
          <w:p w:rsidR="003B1212" w:rsidRPr="009D0B5E" w:rsidRDefault="003B1212" w:rsidP="003E1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Викторовна </w:t>
            </w:r>
          </w:p>
        </w:tc>
        <w:tc>
          <w:tcPr>
            <w:tcW w:w="1069" w:type="dxa"/>
          </w:tcPr>
          <w:p w:rsidR="003B1212" w:rsidRPr="009D0B5E" w:rsidRDefault="003B1212" w:rsidP="000A1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85" w:type="dxa"/>
            <w:noWrap/>
            <w:hideMark/>
          </w:tcPr>
          <w:p w:rsidR="003B1212" w:rsidRPr="009D0B5E" w:rsidRDefault="003B1212" w:rsidP="000A1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«Математическая шкатулка»</w:t>
            </w:r>
          </w:p>
        </w:tc>
        <w:tc>
          <w:tcPr>
            <w:tcW w:w="851" w:type="dxa"/>
            <w:noWrap/>
            <w:hideMark/>
          </w:tcPr>
          <w:p w:rsidR="003B1212" w:rsidRPr="003E10EF" w:rsidRDefault="00462320" w:rsidP="003E1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hideMark/>
          </w:tcPr>
          <w:p w:rsidR="003B1212" w:rsidRPr="003E10EF" w:rsidRDefault="003B1212" w:rsidP="003E1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Группа/25</w:t>
            </w:r>
          </w:p>
        </w:tc>
        <w:tc>
          <w:tcPr>
            <w:tcW w:w="709" w:type="dxa"/>
            <w:hideMark/>
          </w:tcPr>
          <w:p w:rsidR="003B1212" w:rsidRPr="003E10EF" w:rsidRDefault="003B1212" w:rsidP="003E10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3B1212" w:rsidRDefault="003B1212" w:rsidP="000A1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3B1212" w:rsidRPr="003E10EF" w:rsidRDefault="003B1212" w:rsidP="000A16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hideMark/>
          </w:tcPr>
          <w:p w:rsidR="003B1212" w:rsidRPr="003E10EF" w:rsidRDefault="003B1212" w:rsidP="00A81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8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62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hideMark/>
          </w:tcPr>
          <w:p w:rsidR="003B1212" w:rsidRPr="003E10EF" w:rsidRDefault="003B1212" w:rsidP="00B51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51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3B1212" w:rsidRPr="003E10EF" w:rsidRDefault="003B1212" w:rsidP="00B51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51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  <w:hideMark/>
          </w:tcPr>
          <w:p w:rsidR="00B519D2" w:rsidRPr="003E10EF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25" w:type="dxa"/>
          </w:tcPr>
          <w:p w:rsidR="00B519D2" w:rsidRPr="00462320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Урванцева </w:t>
            </w:r>
          </w:p>
          <w:p w:rsidR="00B519D2" w:rsidRPr="00462320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Владимировна </w:t>
            </w:r>
          </w:p>
        </w:tc>
        <w:tc>
          <w:tcPr>
            <w:tcW w:w="1069" w:type="dxa"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985" w:type="dxa"/>
            <w:noWrap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«Формула успеха»</w:t>
            </w:r>
          </w:p>
        </w:tc>
        <w:tc>
          <w:tcPr>
            <w:tcW w:w="851" w:type="dxa"/>
            <w:noWrap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3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Группа/25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A81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Pr="003E10EF" w:rsidRDefault="00B519D2" w:rsidP="00B51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25" w:type="dxa"/>
          </w:tcPr>
          <w:p w:rsidR="00B519D2" w:rsidRPr="00462320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Урванцева </w:t>
            </w:r>
          </w:p>
          <w:p w:rsidR="00B519D2" w:rsidRPr="00462320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Владимировна </w:t>
            </w:r>
          </w:p>
        </w:tc>
        <w:tc>
          <w:tcPr>
            <w:tcW w:w="1069" w:type="dxa"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985" w:type="dxa"/>
            <w:noWrap/>
          </w:tcPr>
          <w:p w:rsidR="00B519D2" w:rsidRPr="00462320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«Робототехника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малышей</w:t>
            </w: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1" w:type="dxa"/>
            <w:noWrap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3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Группа/25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A81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Pr="003E10EF" w:rsidRDefault="00B519D2" w:rsidP="00B51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Pr="007C7631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50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5" w:type="dxa"/>
          </w:tcPr>
          <w:p w:rsidR="00B519D2" w:rsidRPr="00462320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Урванцева </w:t>
            </w:r>
          </w:p>
          <w:p w:rsidR="00B519D2" w:rsidRPr="00462320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Владимировна </w:t>
            </w:r>
          </w:p>
        </w:tc>
        <w:tc>
          <w:tcPr>
            <w:tcW w:w="1069" w:type="dxa"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985" w:type="dxa"/>
            <w:noWrap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«Робототехника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WEDO 2.0</w:t>
            </w: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1" w:type="dxa"/>
            <w:noWrap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1133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Группа/25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A81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Pr="003E10EF" w:rsidRDefault="00B519D2" w:rsidP="00B51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25" w:type="dxa"/>
            <w:hideMark/>
          </w:tcPr>
          <w:p w:rsidR="00B519D2" w:rsidRPr="00462320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Урванцева </w:t>
            </w:r>
          </w:p>
          <w:p w:rsidR="00B519D2" w:rsidRPr="00462320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Владимировна </w:t>
            </w:r>
          </w:p>
        </w:tc>
        <w:tc>
          <w:tcPr>
            <w:tcW w:w="1069" w:type="dxa"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985" w:type="dxa"/>
            <w:noWrap/>
            <w:hideMark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62320">
              <w:rPr>
                <w:rFonts w:ascii="Times New Roman" w:hAnsi="Times New Roman" w:cs="Times New Roman"/>
              </w:rPr>
              <w:t>Робототехника</w:t>
            </w:r>
            <w:r>
              <w:rPr>
                <w:rFonts w:ascii="Times New Roman" w:hAnsi="Times New Roman" w:cs="Times New Roman"/>
                <w:lang w:val="en-US"/>
              </w:rPr>
              <w:t xml:space="preserve"> SPIKE PRIME</w:t>
            </w: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1" w:type="dxa"/>
            <w:noWrap/>
            <w:hideMark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Группа/25</w:t>
            </w:r>
          </w:p>
        </w:tc>
        <w:tc>
          <w:tcPr>
            <w:tcW w:w="709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hideMark/>
          </w:tcPr>
          <w:p w:rsidR="00B519D2" w:rsidRPr="003E10EF" w:rsidRDefault="00B519D2" w:rsidP="00A81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hideMark/>
          </w:tcPr>
          <w:p w:rsidR="00B519D2" w:rsidRDefault="00B519D2">
            <w:r w:rsidRPr="00EC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  <w:hideMark/>
          </w:tcPr>
          <w:p w:rsidR="00B519D2" w:rsidRDefault="00B519D2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25" w:type="dxa"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Девятерикова Зинаида Валентиновна</w:t>
            </w:r>
          </w:p>
        </w:tc>
        <w:tc>
          <w:tcPr>
            <w:tcW w:w="1069" w:type="dxa"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985" w:type="dxa"/>
            <w:noWrap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«Интеллектуальные витаминки»</w:t>
            </w:r>
          </w:p>
        </w:tc>
        <w:tc>
          <w:tcPr>
            <w:tcW w:w="851" w:type="dxa"/>
            <w:noWrap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3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Группа/27</w:t>
            </w:r>
          </w:p>
        </w:tc>
        <w:tc>
          <w:tcPr>
            <w:tcW w:w="709" w:type="dxa"/>
          </w:tcPr>
          <w:p w:rsidR="00B519D2" w:rsidRPr="003E10EF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Pr="003E10EF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A81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Default="00B519D2">
            <w:r w:rsidRPr="00EC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25" w:type="dxa"/>
          </w:tcPr>
          <w:p w:rsidR="00B519D2" w:rsidRPr="00462320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Русских Наталья Вадимовна</w:t>
            </w:r>
          </w:p>
        </w:tc>
        <w:tc>
          <w:tcPr>
            <w:tcW w:w="1069" w:type="dxa"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985" w:type="dxa"/>
            <w:noWrap/>
          </w:tcPr>
          <w:p w:rsidR="00B519D2" w:rsidRPr="00462320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«Математика и конструирование»</w:t>
            </w:r>
          </w:p>
        </w:tc>
        <w:tc>
          <w:tcPr>
            <w:tcW w:w="851" w:type="dxa"/>
            <w:noWrap/>
          </w:tcPr>
          <w:p w:rsidR="00B519D2" w:rsidRPr="00462320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3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Группа/27</w:t>
            </w:r>
          </w:p>
        </w:tc>
        <w:tc>
          <w:tcPr>
            <w:tcW w:w="709" w:type="dxa"/>
          </w:tcPr>
          <w:p w:rsidR="00B519D2" w:rsidRPr="003E10EF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Pr="003E10EF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A811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Default="00B519D2">
            <w:r w:rsidRPr="00EC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25" w:type="dxa"/>
          </w:tcPr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Екатерина Викторовна</w:t>
            </w:r>
          </w:p>
        </w:tc>
        <w:tc>
          <w:tcPr>
            <w:tcW w:w="1069" w:type="dxa"/>
          </w:tcPr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85" w:type="dxa"/>
            <w:noWrap/>
          </w:tcPr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«Умники и умницы»</w:t>
            </w:r>
          </w:p>
        </w:tc>
        <w:tc>
          <w:tcPr>
            <w:tcW w:w="851" w:type="dxa"/>
            <w:noWrap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Группа/20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Default="00B519D2" w:rsidP="0095525E">
            <w:r w:rsidRPr="00EC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 w:rsidP="0095525E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25" w:type="dxa"/>
          </w:tcPr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Анжелика Васильевна</w:t>
            </w:r>
          </w:p>
        </w:tc>
        <w:tc>
          <w:tcPr>
            <w:tcW w:w="1069" w:type="dxa"/>
          </w:tcPr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85" w:type="dxa"/>
            <w:noWrap/>
          </w:tcPr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«Хочу всё знать!»</w:t>
            </w:r>
          </w:p>
        </w:tc>
        <w:tc>
          <w:tcPr>
            <w:tcW w:w="851" w:type="dxa"/>
            <w:noWrap/>
          </w:tcPr>
          <w:p w:rsidR="00B519D2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Группа/20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Default="00B519D2" w:rsidP="0095525E">
            <w:r w:rsidRPr="00EC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 w:rsidP="0095525E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25" w:type="dxa"/>
          </w:tcPr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Чуманова </w:t>
            </w:r>
          </w:p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1069" w:type="dxa"/>
          </w:tcPr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85" w:type="dxa"/>
            <w:noWrap/>
          </w:tcPr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Очумелые ручки</w:t>
            </w:r>
            <w:r w:rsidRPr="009D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noWrap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Группа/25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Default="00B519D2" w:rsidP="0095525E">
            <w:r w:rsidRPr="00EC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 w:rsidP="0095525E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25" w:type="dxa"/>
          </w:tcPr>
          <w:p w:rsidR="00B519D2" w:rsidRPr="00462320" w:rsidRDefault="00B519D2" w:rsidP="009552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Ситникова Наталья Валерьевна</w:t>
            </w:r>
          </w:p>
        </w:tc>
        <w:tc>
          <w:tcPr>
            <w:tcW w:w="1069" w:type="dxa"/>
          </w:tcPr>
          <w:p w:rsidR="00B519D2" w:rsidRPr="00462320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985" w:type="dxa"/>
            <w:noWrap/>
          </w:tcPr>
          <w:p w:rsidR="00B519D2" w:rsidRPr="00462320" w:rsidRDefault="00B519D2" w:rsidP="009552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«Кулинарные фантазии»</w:t>
            </w:r>
          </w:p>
        </w:tc>
        <w:tc>
          <w:tcPr>
            <w:tcW w:w="851" w:type="dxa"/>
            <w:noWrap/>
          </w:tcPr>
          <w:p w:rsidR="00B519D2" w:rsidRPr="00462320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3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Группа/25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Default="00B519D2" w:rsidP="0095525E">
            <w:r w:rsidRPr="00EC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 w:rsidP="0095525E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25" w:type="dxa"/>
          </w:tcPr>
          <w:p w:rsidR="00B519D2" w:rsidRPr="00462320" w:rsidRDefault="00B519D2" w:rsidP="009552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Ситникова Наталья Валерьевна</w:t>
            </w:r>
          </w:p>
        </w:tc>
        <w:tc>
          <w:tcPr>
            <w:tcW w:w="1069" w:type="dxa"/>
          </w:tcPr>
          <w:p w:rsidR="00B519D2" w:rsidRPr="00462320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985" w:type="dxa"/>
            <w:noWrap/>
          </w:tcPr>
          <w:p w:rsidR="00B519D2" w:rsidRPr="00462320" w:rsidRDefault="00B519D2" w:rsidP="009552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«Умники и умницы»</w:t>
            </w:r>
          </w:p>
        </w:tc>
        <w:tc>
          <w:tcPr>
            <w:tcW w:w="851" w:type="dxa"/>
            <w:noWrap/>
          </w:tcPr>
          <w:p w:rsidR="00B519D2" w:rsidRPr="00462320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3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Группа/25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Default="00B519D2" w:rsidP="0095525E">
            <w:r w:rsidRPr="00EC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 w:rsidP="0095525E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625" w:type="dxa"/>
          </w:tcPr>
          <w:p w:rsidR="00B519D2" w:rsidRPr="009D0B5E" w:rsidRDefault="00B519D2" w:rsidP="009552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Агеева </w:t>
            </w:r>
          </w:p>
          <w:p w:rsidR="00B519D2" w:rsidRPr="009D0B5E" w:rsidRDefault="00B519D2" w:rsidP="009552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 Владимировна</w:t>
            </w:r>
          </w:p>
        </w:tc>
        <w:tc>
          <w:tcPr>
            <w:tcW w:w="1069" w:type="dxa"/>
          </w:tcPr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985" w:type="dxa"/>
            <w:noWrap/>
          </w:tcPr>
          <w:p w:rsidR="00B519D2" w:rsidRPr="009D0B5E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«Основы риторики. Мастерство общения»</w:t>
            </w:r>
          </w:p>
        </w:tc>
        <w:tc>
          <w:tcPr>
            <w:tcW w:w="851" w:type="dxa"/>
            <w:noWrap/>
          </w:tcPr>
          <w:p w:rsidR="00B519D2" w:rsidRPr="00462320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Группа/25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9552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Default="00B519D2" w:rsidP="0095525E">
            <w:r w:rsidRPr="00EC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 w:rsidP="0095525E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1625" w:type="dxa"/>
          </w:tcPr>
          <w:p w:rsidR="00B519D2" w:rsidRPr="009D0B5E" w:rsidRDefault="00B519D2" w:rsidP="00A163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Агеева </w:t>
            </w:r>
          </w:p>
          <w:p w:rsidR="00B519D2" w:rsidRPr="009D0B5E" w:rsidRDefault="00B519D2" w:rsidP="00A163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 Владимировна</w:t>
            </w:r>
          </w:p>
        </w:tc>
        <w:tc>
          <w:tcPr>
            <w:tcW w:w="1069" w:type="dxa"/>
          </w:tcPr>
          <w:p w:rsidR="00B519D2" w:rsidRPr="009D0B5E" w:rsidRDefault="00B519D2" w:rsidP="00A163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985" w:type="dxa"/>
            <w:noWrap/>
          </w:tcPr>
          <w:p w:rsidR="00B519D2" w:rsidRPr="009D0B5E" w:rsidRDefault="00B519D2" w:rsidP="00A1637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«Секреты русской лингвистики»</w:t>
            </w:r>
          </w:p>
        </w:tc>
        <w:tc>
          <w:tcPr>
            <w:tcW w:w="851" w:type="dxa"/>
            <w:noWrap/>
          </w:tcPr>
          <w:p w:rsidR="00B519D2" w:rsidRDefault="00B519D2" w:rsidP="00A163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</w:tcPr>
          <w:p w:rsidR="00B519D2" w:rsidRPr="003E10EF" w:rsidRDefault="00B519D2" w:rsidP="00A163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Группа/25</w:t>
            </w:r>
          </w:p>
        </w:tc>
        <w:tc>
          <w:tcPr>
            <w:tcW w:w="709" w:type="dxa"/>
          </w:tcPr>
          <w:p w:rsidR="00B519D2" w:rsidRPr="003E10EF" w:rsidRDefault="00B519D2" w:rsidP="00A163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A163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Pr="003E10EF" w:rsidRDefault="00B519D2" w:rsidP="00A163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A163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Default="00B519D2" w:rsidP="00A16377">
            <w:r w:rsidRPr="00EC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 w:rsidP="00A16377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625" w:type="dxa"/>
          </w:tcPr>
          <w:p w:rsidR="00B519D2" w:rsidRPr="009D0B5E" w:rsidRDefault="00B519D2" w:rsidP="00C4537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Рихсиева Лар</w:t>
            </w:r>
            <w:r w:rsidR="00C45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Исламовна</w:t>
            </w:r>
          </w:p>
        </w:tc>
        <w:tc>
          <w:tcPr>
            <w:tcW w:w="1069" w:type="dxa"/>
          </w:tcPr>
          <w:p w:rsidR="00B519D2" w:rsidRPr="009D0B5E" w:rsidRDefault="00B519D2" w:rsidP="005F2DB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985" w:type="dxa"/>
            <w:noWrap/>
          </w:tcPr>
          <w:p w:rsidR="00B519D2" w:rsidRPr="009D0B5E" w:rsidRDefault="00B519D2" w:rsidP="00B519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0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Забавный английский</w:t>
            </w:r>
            <w:r w:rsidRPr="009D0B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851" w:type="dxa"/>
            <w:noWrap/>
          </w:tcPr>
          <w:p w:rsidR="00B519D2" w:rsidRDefault="00B519D2" w:rsidP="005F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</w:tcPr>
          <w:p w:rsidR="00B519D2" w:rsidRPr="003E10EF" w:rsidRDefault="00B519D2" w:rsidP="005F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Группа/25</w:t>
            </w:r>
          </w:p>
        </w:tc>
        <w:tc>
          <w:tcPr>
            <w:tcW w:w="709" w:type="dxa"/>
          </w:tcPr>
          <w:p w:rsidR="00B519D2" w:rsidRPr="003E10EF" w:rsidRDefault="00B519D2" w:rsidP="005F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519D2" w:rsidRDefault="00B519D2" w:rsidP="005F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</w:tcPr>
          <w:p w:rsidR="00B519D2" w:rsidRPr="003E10EF" w:rsidRDefault="00B519D2" w:rsidP="005F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B519D2" w:rsidRPr="003E10EF" w:rsidRDefault="00B519D2" w:rsidP="005F2D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</w:tcPr>
          <w:p w:rsidR="00B519D2" w:rsidRDefault="00B519D2" w:rsidP="005F2DBF">
            <w:r w:rsidRPr="00EC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</w:tcPr>
          <w:p w:rsidR="00B519D2" w:rsidRDefault="00B519D2" w:rsidP="005F2DBF">
            <w:r w:rsidRPr="00FB3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</w:tr>
      <w:tr w:rsidR="00F72608" w:rsidRPr="003E10EF" w:rsidTr="005A7EE3">
        <w:trPr>
          <w:trHeight w:val="375"/>
        </w:trPr>
        <w:tc>
          <w:tcPr>
            <w:tcW w:w="11341" w:type="dxa"/>
            <w:gridSpan w:val="12"/>
          </w:tcPr>
          <w:p w:rsidR="00F72608" w:rsidRDefault="00F72608" w:rsidP="00462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будущего первоклассника «Дошколёнок» </w:t>
            </w:r>
          </w:p>
          <w:p w:rsidR="00F72608" w:rsidRDefault="00F72608" w:rsidP="004623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(комплексная услуга по подготовке детей дошкольного возраста к школьному обучению)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  <w:hideMark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625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Дорожевец Ольга Александровна</w:t>
            </w:r>
          </w:p>
        </w:tc>
        <w:tc>
          <w:tcPr>
            <w:tcW w:w="106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«От звука к букве»</w:t>
            </w:r>
          </w:p>
        </w:tc>
        <w:tc>
          <w:tcPr>
            <w:tcW w:w="851" w:type="dxa"/>
            <w:noWrap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1133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09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B519D2" w:rsidRDefault="00B519D2" w:rsidP="00462320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175 рублей  (1 занятие)    </w:t>
            </w:r>
          </w:p>
          <w:p w:rsidR="00B519D2" w:rsidRDefault="00B519D2" w:rsidP="00462320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  <w:p w:rsidR="00B519D2" w:rsidRDefault="00B519D2" w:rsidP="00462320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519D2" w:rsidRDefault="00B519D2" w:rsidP="00462320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:rsidR="00B519D2" w:rsidRDefault="00B519D2" w:rsidP="00B51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8" w:type="dxa"/>
            <w:vMerge w:val="restart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</w:t>
            </w: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  <w:hideMark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625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Ситникова Наталья Валерьевна</w:t>
            </w:r>
          </w:p>
        </w:tc>
        <w:tc>
          <w:tcPr>
            <w:tcW w:w="106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«Занимательная математика. Логика.»</w:t>
            </w:r>
          </w:p>
        </w:tc>
        <w:tc>
          <w:tcPr>
            <w:tcW w:w="851" w:type="dxa"/>
            <w:noWrap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1133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09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Merge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  <w:hideMark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625" w:type="dxa"/>
          </w:tcPr>
          <w:p w:rsidR="00B519D2" w:rsidRDefault="00F72608" w:rsidP="00B51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Мишланова Евгения Максимовна</w:t>
            </w:r>
          </w:p>
        </w:tc>
        <w:tc>
          <w:tcPr>
            <w:tcW w:w="106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«Математика в цифрах и счёте»</w:t>
            </w:r>
          </w:p>
        </w:tc>
        <w:tc>
          <w:tcPr>
            <w:tcW w:w="851" w:type="dxa"/>
            <w:noWrap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1133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09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Merge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19D2" w:rsidRPr="003E10EF" w:rsidTr="00462320">
        <w:trPr>
          <w:trHeight w:val="600"/>
        </w:trPr>
        <w:tc>
          <w:tcPr>
            <w:tcW w:w="567" w:type="dxa"/>
            <w:hideMark/>
          </w:tcPr>
          <w:p w:rsidR="00B519D2" w:rsidRDefault="00B519D2" w:rsidP="004623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625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Франк </w:t>
            </w:r>
          </w:p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Вячеславовна</w:t>
            </w:r>
          </w:p>
        </w:tc>
        <w:tc>
          <w:tcPr>
            <w:tcW w:w="106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«Мир вокруг меня»</w:t>
            </w:r>
          </w:p>
        </w:tc>
        <w:tc>
          <w:tcPr>
            <w:tcW w:w="851" w:type="dxa"/>
            <w:noWrap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1133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09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Merge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519D2" w:rsidRDefault="00B519D2" w:rsidP="004623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52BA6" w:rsidRPr="003E10EF" w:rsidRDefault="00652BA6" w:rsidP="00490103">
      <w:pPr>
        <w:tabs>
          <w:tab w:val="left" w:pos="135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52BA6" w:rsidRPr="003E10EF" w:rsidSect="00C500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14" w:rsidRDefault="00A81114" w:rsidP="00490103">
      <w:pPr>
        <w:spacing w:after="0" w:line="240" w:lineRule="auto"/>
      </w:pPr>
      <w:r>
        <w:separator/>
      </w:r>
    </w:p>
  </w:endnote>
  <w:endnote w:type="continuationSeparator" w:id="0">
    <w:p w:rsidR="00A81114" w:rsidRDefault="00A81114" w:rsidP="0049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14" w:rsidRDefault="00A81114" w:rsidP="00490103">
      <w:pPr>
        <w:spacing w:after="0" w:line="240" w:lineRule="auto"/>
      </w:pPr>
      <w:r>
        <w:separator/>
      </w:r>
    </w:p>
  </w:footnote>
  <w:footnote w:type="continuationSeparator" w:id="0">
    <w:p w:rsidR="00A81114" w:rsidRDefault="00A81114" w:rsidP="00490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BA6"/>
    <w:rsid w:val="000A1662"/>
    <w:rsid w:val="000D4AB8"/>
    <w:rsid w:val="0016656B"/>
    <w:rsid w:val="00174FD0"/>
    <w:rsid w:val="001865C6"/>
    <w:rsid w:val="00197F87"/>
    <w:rsid w:val="001A5B41"/>
    <w:rsid w:val="002500B9"/>
    <w:rsid w:val="00294864"/>
    <w:rsid w:val="00344724"/>
    <w:rsid w:val="003548AF"/>
    <w:rsid w:val="003B1212"/>
    <w:rsid w:val="003E10EF"/>
    <w:rsid w:val="003F4EE3"/>
    <w:rsid w:val="00402B55"/>
    <w:rsid w:val="00426F93"/>
    <w:rsid w:val="00462320"/>
    <w:rsid w:val="00475531"/>
    <w:rsid w:val="00490103"/>
    <w:rsid w:val="004F5AC5"/>
    <w:rsid w:val="00507F56"/>
    <w:rsid w:val="00545948"/>
    <w:rsid w:val="005E7497"/>
    <w:rsid w:val="005F675E"/>
    <w:rsid w:val="00652BA6"/>
    <w:rsid w:val="00776C46"/>
    <w:rsid w:val="007C7631"/>
    <w:rsid w:val="00845063"/>
    <w:rsid w:val="008540E1"/>
    <w:rsid w:val="00855574"/>
    <w:rsid w:val="00881599"/>
    <w:rsid w:val="008B6503"/>
    <w:rsid w:val="00980ED6"/>
    <w:rsid w:val="009863E9"/>
    <w:rsid w:val="009D0B5E"/>
    <w:rsid w:val="00A63F7B"/>
    <w:rsid w:val="00A81114"/>
    <w:rsid w:val="00A90219"/>
    <w:rsid w:val="00B519D2"/>
    <w:rsid w:val="00BD3218"/>
    <w:rsid w:val="00C4537D"/>
    <w:rsid w:val="00C500B1"/>
    <w:rsid w:val="00C503F1"/>
    <w:rsid w:val="00C709B1"/>
    <w:rsid w:val="00CD0778"/>
    <w:rsid w:val="00EF688D"/>
    <w:rsid w:val="00F72608"/>
    <w:rsid w:val="00F773C2"/>
    <w:rsid w:val="00F77B6B"/>
    <w:rsid w:val="00FB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D8E3E-2B0D-4661-853B-DC4340AD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31"/>
  </w:style>
  <w:style w:type="paragraph" w:styleId="2">
    <w:name w:val="heading 2"/>
    <w:basedOn w:val="a"/>
    <w:link w:val="20"/>
    <w:uiPriority w:val="9"/>
    <w:qFormat/>
    <w:rsid w:val="00652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52BA6"/>
    <w:rPr>
      <w:b/>
      <w:bCs/>
    </w:rPr>
  </w:style>
  <w:style w:type="character" w:customStyle="1" w:styleId="apple-converted-space">
    <w:name w:val="apple-converted-space"/>
    <w:basedOn w:val="a0"/>
    <w:rsid w:val="00652BA6"/>
  </w:style>
  <w:style w:type="paragraph" w:styleId="a4">
    <w:name w:val="Normal (Web)"/>
    <w:basedOn w:val="a"/>
    <w:uiPriority w:val="99"/>
    <w:unhideWhenUsed/>
    <w:rsid w:val="0065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2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49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0103"/>
  </w:style>
  <w:style w:type="paragraph" w:styleId="a8">
    <w:name w:val="footer"/>
    <w:basedOn w:val="a"/>
    <w:link w:val="a9"/>
    <w:uiPriority w:val="99"/>
    <w:semiHidden/>
    <w:unhideWhenUsed/>
    <w:rsid w:val="0049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0103"/>
  </w:style>
  <w:style w:type="paragraph" w:styleId="aa">
    <w:name w:val="Balloon Text"/>
    <w:basedOn w:val="a"/>
    <w:link w:val="ab"/>
    <w:uiPriority w:val="99"/>
    <w:semiHidden/>
    <w:unhideWhenUsed/>
    <w:rsid w:val="0035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26</cp:revision>
  <cp:lastPrinted>2021-08-07T18:43:00Z</cp:lastPrinted>
  <dcterms:created xsi:type="dcterms:W3CDTF">2017-10-18T06:35:00Z</dcterms:created>
  <dcterms:modified xsi:type="dcterms:W3CDTF">2023-09-28T17:00:00Z</dcterms:modified>
</cp:coreProperties>
</file>