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99" w:rsidRDefault="00D86A99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86A99" w:rsidRPr="00D86A99" w:rsidRDefault="00D86A99" w:rsidP="00D86A99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МУНИЦИПАЛЬНОЕ 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АВТОНОМНОЕ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 ОБЩЕОБРАЗОВАТЕЛЬНОЕ УЧРЕЖДЕНИЕ</w:t>
      </w:r>
    </w:p>
    <w:p w:rsidR="00D86A99" w:rsidRPr="00D86A99" w:rsidRDefault="00D86A99" w:rsidP="00D86A99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СРЕДНЯЯ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ОБЩЕОБРАЗОВАТЕЛЬНАЯ 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ШКОЛА №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1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5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(</w:t>
      </w:r>
      <w:r>
        <w:rPr>
          <w:rFonts w:ascii="Times New Roman" w:eastAsia="Calibri" w:hAnsi="Times New Roman" w:cs="Times New Roman"/>
          <w:b/>
          <w:color w:val="000000"/>
        </w:rPr>
        <w:t>МАОУ «СОШ</w:t>
      </w:r>
      <w:r w:rsidRPr="00D86A99">
        <w:rPr>
          <w:rFonts w:ascii="Times New Roman" w:eastAsia="Calibri" w:hAnsi="Times New Roman" w:cs="Times New Roman"/>
          <w:b/>
          <w:color w:val="000000"/>
        </w:rPr>
        <w:t xml:space="preserve"> №</w:t>
      </w:r>
      <w:r>
        <w:rPr>
          <w:rFonts w:ascii="Times New Roman" w:eastAsia="Calibri" w:hAnsi="Times New Roman" w:cs="Times New Roman"/>
          <w:b/>
          <w:color w:val="000000"/>
        </w:rPr>
        <w:t>1</w:t>
      </w:r>
      <w:r w:rsidRPr="00D86A99">
        <w:rPr>
          <w:rFonts w:ascii="Times New Roman" w:eastAsia="Calibri" w:hAnsi="Times New Roman" w:cs="Times New Roman"/>
          <w:b/>
          <w:color w:val="000000"/>
        </w:rPr>
        <w:t>5</w:t>
      </w:r>
      <w:r>
        <w:rPr>
          <w:rFonts w:ascii="Times New Roman" w:eastAsia="Calibri" w:hAnsi="Times New Roman" w:cs="Times New Roman"/>
          <w:b/>
          <w:color w:val="000000"/>
        </w:rPr>
        <w:t>»)</w:t>
      </w:r>
    </w:p>
    <w:p w:rsidR="00D86A99" w:rsidRPr="00D86A99" w:rsidRDefault="00D86A99" w:rsidP="00D86A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86A99" w:rsidRPr="00D86A99" w:rsidRDefault="00D86A99" w:rsidP="00D86A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6A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Персональный состав педагогических работников, </w:t>
      </w:r>
    </w:p>
    <w:p w:rsidR="00D86A99" w:rsidRPr="00D86A99" w:rsidRDefault="00D86A99" w:rsidP="00D86A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D86A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реализующих</w:t>
      </w:r>
      <w:proofErr w:type="gramEnd"/>
      <w:r w:rsidRPr="00D86A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Основную образовательную программу начального общего образования МАОУ «СОШ №15»</w:t>
      </w:r>
    </w:p>
    <w:p w:rsidR="00D86A99" w:rsidRPr="00D86A99" w:rsidRDefault="00D86A99" w:rsidP="00D8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01.09.2023г.</w:t>
      </w: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1733"/>
        <w:gridCol w:w="1068"/>
        <w:gridCol w:w="850"/>
        <w:gridCol w:w="1418"/>
        <w:gridCol w:w="1559"/>
        <w:gridCol w:w="1276"/>
        <w:gridCol w:w="425"/>
        <w:gridCol w:w="567"/>
        <w:gridCol w:w="3260"/>
        <w:gridCol w:w="426"/>
        <w:gridCol w:w="708"/>
        <w:gridCol w:w="2268"/>
      </w:tblGrid>
      <w:tr w:rsidR="00A53E14" w:rsidRPr="00DE29FD" w:rsidTr="00A53E14">
        <w:trPr>
          <w:cantSplit/>
          <w:trHeight w:val="1951"/>
        </w:trPr>
        <w:tc>
          <w:tcPr>
            <w:tcW w:w="460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33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068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850" w:type="dxa"/>
            <w:textDirection w:val="btLr"/>
          </w:tcPr>
          <w:p w:rsidR="00952274" w:rsidRPr="00DE29FD" w:rsidRDefault="00952274" w:rsidP="009522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</w:t>
            </w:r>
            <w:proofErr w:type="spellEnd"/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>нная</w:t>
            </w:r>
            <w:proofErr w:type="spellEnd"/>
            <w:proofErr w:type="gramEnd"/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1418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Квалификация по диплому</w:t>
            </w:r>
          </w:p>
        </w:tc>
        <w:tc>
          <w:tcPr>
            <w:tcW w:w="1276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425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3260" w:type="dxa"/>
            <w:vAlign w:val="center"/>
          </w:tcPr>
          <w:p w:rsidR="00952274" w:rsidRPr="00DE29FD" w:rsidRDefault="00952274" w:rsidP="0064014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26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708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2268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A53E14" w:rsidRPr="00DE29FD" w:rsidTr="00A53E14">
        <w:trPr>
          <w:cantSplit/>
          <w:trHeight w:val="1217"/>
        </w:trPr>
        <w:tc>
          <w:tcPr>
            <w:tcW w:w="460" w:type="dxa"/>
            <w:vMerge w:val="restart"/>
          </w:tcPr>
          <w:p w:rsidR="00A53E14" w:rsidRPr="00DE29FD" w:rsidRDefault="00A53E1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3" w:type="dxa"/>
            <w:vMerge w:val="restart"/>
          </w:tcPr>
          <w:p w:rsidR="00A53E14" w:rsidRPr="00DE29FD" w:rsidRDefault="00A53E14" w:rsidP="00D86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Бибер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53E14" w:rsidRPr="00DE29FD" w:rsidRDefault="00A53E14" w:rsidP="00D86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Викторовна</w:t>
            </w:r>
          </w:p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vMerge w:val="restart"/>
          </w:tcPr>
          <w:p w:rsidR="00A53E14" w:rsidRPr="00DE29FD" w:rsidRDefault="00A5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A53E14" w:rsidRDefault="00A53E14" w:rsidP="00DE2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A53E14" w:rsidRPr="00DE29FD" w:rsidRDefault="00A53E14" w:rsidP="00DE2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E14" w:rsidRPr="00DE29FD" w:rsidRDefault="00A53E14" w:rsidP="00DE29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Соликамское педагогическое училище</w:t>
            </w:r>
          </w:p>
        </w:tc>
        <w:tc>
          <w:tcPr>
            <w:tcW w:w="1559" w:type="dxa"/>
          </w:tcPr>
          <w:p w:rsidR="00A53E14" w:rsidRPr="003770DC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-у</w:t>
            </w:r>
            <w:proofErr w:type="gramEnd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читель начальных классов</w:t>
            </w: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A53E14" w:rsidRPr="003770DC" w:rsidRDefault="00A53E14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3E14" w:rsidRPr="003770DC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425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</w:tcPr>
          <w:p w:rsidR="00A53E14" w:rsidRPr="00DE29FD" w:rsidRDefault="00A53E14" w:rsidP="00583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переподготовка:</w:t>
            </w:r>
          </w:p>
          <w:p w:rsidR="00A53E14" w:rsidRPr="00DE29FD" w:rsidRDefault="00A53E14" w:rsidP="005832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3E14" w:rsidRPr="00DE29FD" w:rsidRDefault="00A53E14" w:rsidP="003E73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53E14" w:rsidRPr="00DE29FD" w:rsidRDefault="00A53E14" w:rsidP="003E737A">
            <w:pPr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</w:pPr>
            <w:r w:rsidRPr="00DE29FD"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  <w:t>2023-«Реализация требований обновленных ФГОС НОО и ФГОС ООО в работе учителя».</w:t>
            </w:r>
          </w:p>
          <w:p w:rsidR="00A53E14" w:rsidRPr="00952274" w:rsidRDefault="00A53E14" w:rsidP="00952274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</w:pPr>
            <w:r w:rsidRPr="00952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ФГБОУВО</w:t>
            </w:r>
            <w:r w:rsidRPr="00952274"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  <w:t xml:space="preserve"> «Пермский государственный гуманитарно педагогический</w:t>
            </w:r>
          </w:p>
          <w:p w:rsidR="00A53E14" w:rsidRPr="00DE29FD" w:rsidRDefault="00A53E14" w:rsidP="00952274">
            <w:pPr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</w:pPr>
            <w:r w:rsidRPr="00DE29FD"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  <w:t>университет»(36ч.)</w:t>
            </w:r>
          </w:p>
          <w:p w:rsidR="00A53E14" w:rsidRPr="00DE29FD" w:rsidRDefault="00A53E14" w:rsidP="0095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  <w:t>2023-</w:t>
            </w: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spellStart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обучающихсях</w:t>
            </w:r>
            <w:proofErr w:type="spellEnd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». Национальный исследовательский университет «Высшая школа экономики» (72ч.)</w:t>
            </w:r>
          </w:p>
        </w:tc>
        <w:tc>
          <w:tcPr>
            <w:tcW w:w="426" w:type="dxa"/>
            <w:vMerge w:val="restart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vMerge w:val="restart"/>
          </w:tcPr>
          <w:p w:rsidR="00A53E14" w:rsidRPr="00F017B1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vMerge w:val="restart"/>
          </w:tcPr>
          <w:p w:rsidR="00A53E14" w:rsidRPr="00F017B1" w:rsidRDefault="00A53E14" w:rsidP="00D86A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язык, литературное чтение, математика, окружающий мир, изобразительное искусство, технология; </w:t>
            </w:r>
          </w:p>
          <w:p w:rsidR="00A53E14" w:rsidRPr="00F017B1" w:rsidRDefault="00A53E14" w:rsidP="00D86A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». Учебный курс ВД «Функциональная грамотность», </w:t>
            </w:r>
          </w:p>
        </w:tc>
      </w:tr>
      <w:tr w:rsidR="00A53E14" w:rsidRPr="00DE29FD" w:rsidTr="00A53E14">
        <w:trPr>
          <w:cantSplit/>
          <w:trHeight w:val="1067"/>
        </w:trPr>
        <w:tc>
          <w:tcPr>
            <w:tcW w:w="460" w:type="dxa"/>
            <w:vMerge/>
            <w:vAlign w:val="center"/>
          </w:tcPr>
          <w:p w:rsidR="00A53E14" w:rsidRPr="00DE29FD" w:rsidRDefault="00A53E14" w:rsidP="003E73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A53E14" w:rsidRPr="00DE29FD" w:rsidRDefault="00A53E14" w:rsidP="00D86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3E14" w:rsidRPr="00DE29FD" w:rsidRDefault="00A53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3E14" w:rsidRPr="00DE29FD" w:rsidRDefault="00A53E14" w:rsidP="00DE2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Современная гуманитарная академия (НАЧОУ ВП СГА) </w:t>
            </w:r>
          </w:p>
        </w:tc>
        <w:tc>
          <w:tcPr>
            <w:tcW w:w="1559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бакалавр</w:t>
            </w:r>
          </w:p>
        </w:tc>
        <w:tc>
          <w:tcPr>
            <w:tcW w:w="1276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Факультет </w:t>
            </w: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педагогики</w:t>
            </w:r>
          </w:p>
        </w:tc>
        <w:tc>
          <w:tcPr>
            <w:tcW w:w="425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3E14" w:rsidRPr="00DE29FD" w:rsidRDefault="00A53E14" w:rsidP="005832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53E14" w:rsidRPr="00DE29FD" w:rsidTr="00A53E14">
        <w:trPr>
          <w:cantSplit/>
          <w:trHeight w:val="1583"/>
        </w:trPr>
        <w:tc>
          <w:tcPr>
            <w:tcW w:w="460" w:type="dxa"/>
          </w:tcPr>
          <w:p w:rsidR="00952274" w:rsidRPr="00DE29FD" w:rsidRDefault="0095227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952274" w:rsidRPr="00DE29FD" w:rsidRDefault="00952274" w:rsidP="006401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Девятерикова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Зинаида Валентиновна</w:t>
            </w:r>
          </w:p>
        </w:tc>
        <w:tc>
          <w:tcPr>
            <w:tcW w:w="1068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952274" w:rsidRPr="00DE29FD" w:rsidRDefault="0095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Высшее.</w:t>
            </w:r>
          </w:p>
          <w:p w:rsidR="00952274" w:rsidRPr="00DE29FD" w:rsidRDefault="00952274" w:rsidP="009522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 институт</w:t>
            </w:r>
          </w:p>
        </w:tc>
        <w:tc>
          <w:tcPr>
            <w:tcW w:w="1559" w:type="dxa"/>
          </w:tcPr>
          <w:p w:rsidR="00A53E14" w:rsidRPr="003770DC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-у</w:t>
            </w:r>
            <w:proofErr w:type="gramEnd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читель начальных классов</w:t>
            </w: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952274" w:rsidRPr="00311E69" w:rsidRDefault="00952274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952274" w:rsidRPr="00DE29FD" w:rsidRDefault="00952274" w:rsidP="009522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Cs/>
                <w:sz w:val="20"/>
                <w:szCs w:val="20"/>
              </w:rPr>
              <w:t>2022-</w:t>
            </w: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«Обновлённые ФГОС НОО, ООО, СОО 2022: порядок организации и осуществления образовательной деятельности». Институт новых технологий в образовании г</w:t>
            </w:r>
            <w:proofErr w:type="gramStart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мск. (72ч.)</w:t>
            </w:r>
          </w:p>
        </w:tc>
        <w:tc>
          <w:tcPr>
            <w:tcW w:w="426" w:type="dxa"/>
          </w:tcPr>
          <w:p w:rsidR="00952274" w:rsidRPr="00A53E14" w:rsidRDefault="00952274" w:rsidP="006401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952274" w:rsidRPr="00A53E14" w:rsidRDefault="00952274" w:rsidP="006401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952274" w:rsidRPr="00F017B1" w:rsidRDefault="00952274" w:rsidP="0064014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язык, литературное чтение, математика, окружающий мир, изобразительное искусство, технология; </w:t>
            </w:r>
          </w:p>
          <w:p w:rsidR="00952274" w:rsidRPr="00F017B1" w:rsidRDefault="00952274" w:rsidP="006401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A53E14" w:rsidRPr="00DE29FD" w:rsidTr="00A53E14">
        <w:trPr>
          <w:cantSplit/>
          <w:trHeight w:val="1272"/>
        </w:trPr>
        <w:tc>
          <w:tcPr>
            <w:tcW w:w="460" w:type="dxa"/>
            <w:vMerge w:val="restart"/>
          </w:tcPr>
          <w:p w:rsidR="00A53E14" w:rsidRPr="00DE29FD" w:rsidRDefault="00A53E1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733" w:type="dxa"/>
            <w:vMerge w:val="restart"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Дорожевец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068" w:type="dxa"/>
          </w:tcPr>
          <w:p w:rsidR="00A53E14" w:rsidRPr="00DE29FD" w:rsidRDefault="00A53E14" w:rsidP="00A53E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ВР.</w:t>
            </w:r>
          </w:p>
        </w:tc>
        <w:tc>
          <w:tcPr>
            <w:tcW w:w="850" w:type="dxa"/>
          </w:tcPr>
          <w:p w:rsidR="00A53E14" w:rsidRPr="00DE29FD" w:rsidRDefault="00A53E14" w:rsidP="00A5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A53E14" w:rsidRDefault="00A53E1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A53E14" w:rsidRDefault="00A53E14" w:rsidP="00A53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3E14" w:rsidRPr="00DE29FD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Соликамское педагогическое училище</w:t>
            </w:r>
          </w:p>
        </w:tc>
        <w:tc>
          <w:tcPr>
            <w:tcW w:w="1559" w:type="dxa"/>
          </w:tcPr>
          <w:p w:rsidR="00A53E14" w:rsidRPr="003770DC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-у</w:t>
            </w:r>
            <w:proofErr w:type="gramEnd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читель начальных классов</w:t>
            </w: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A53E14" w:rsidRPr="003770DC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425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</w:tcPr>
          <w:p w:rsidR="00A53E14" w:rsidRPr="00DE29FD" w:rsidRDefault="00A53E14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2021-</w:t>
            </w: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«Управленческие механизмы оценки качества образования</w:t>
            </w:r>
            <w:proofErr w:type="gramStart"/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стажировка).</w:t>
            </w:r>
          </w:p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 дополнительного профессионального образования» Академия реализации государственной </w:t>
            </w:r>
            <w:proofErr w:type="gramStart"/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». Москва (16ч.)</w:t>
            </w:r>
          </w:p>
        </w:tc>
        <w:tc>
          <w:tcPr>
            <w:tcW w:w="426" w:type="dxa"/>
            <w:vMerge w:val="restart"/>
          </w:tcPr>
          <w:p w:rsidR="00A53E14" w:rsidRPr="00A53E14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vMerge w:val="restart"/>
          </w:tcPr>
          <w:p w:rsidR="00A53E14" w:rsidRPr="00A53E14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vMerge w:val="restart"/>
          </w:tcPr>
          <w:p w:rsidR="00ED71C0" w:rsidRPr="00F017B1" w:rsidRDefault="00A53E14" w:rsidP="00A53E1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</w:p>
          <w:p w:rsidR="00ED71C0" w:rsidRPr="00F017B1" w:rsidRDefault="00A53E14" w:rsidP="00ED71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математика, </w:t>
            </w:r>
            <w:r w:rsidR="00ED71C0"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окружающий мир, изобразительное искусство;</w:t>
            </w:r>
          </w:p>
          <w:p w:rsidR="00A53E14" w:rsidRPr="00F017B1" w:rsidRDefault="00A53E14" w:rsidP="00ED71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  <w:p w:rsidR="00ED71C0" w:rsidRPr="00F017B1" w:rsidRDefault="00ED71C0" w:rsidP="00ED71C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53E14" w:rsidRPr="00DE29FD" w:rsidTr="00A53E14">
        <w:trPr>
          <w:cantSplit/>
          <w:trHeight w:val="1171"/>
        </w:trPr>
        <w:tc>
          <w:tcPr>
            <w:tcW w:w="460" w:type="dxa"/>
            <w:vMerge/>
          </w:tcPr>
          <w:p w:rsidR="00A53E14" w:rsidRPr="00DE29FD" w:rsidRDefault="00A53E1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Учитель.</w:t>
            </w:r>
          </w:p>
        </w:tc>
        <w:tc>
          <w:tcPr>
            <w:tcW w:w="850" w:type="dxa"/>
          </w:tcPr>
          <w:p w:rsidR="00A53E14" w:rsidRPr="00DE29FD" w:rsidRDefault="00A5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A53E14" w:rsidRPr="00DE29FD" w:rsidRDefault="00A53E1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гуманитарная академия (НАЧОУ ВП СГА)</w:t>
            </w:r>
          </w:p>
        </w:tc>
        <w:tc>
          <w:tcPr>
            <w:tcW w:w="1559" w:type="dxa"/>
          </w:tcPr>
          <w:p w:rsidR="00A53E14" w:rsidRPr="003770DC" w:rsidRDefault="003770DC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A53E14" w:rsidRPr="003770DC">
              <w:rPr>
                <w:rFonts w:ascii="Times New Roman" w:eastAsia="Times New Roman" w:hAnsi="Times New Roman" w:cs="Times New Roman"/>
                <w:sz w:val="20"/>
                <w:szCs w:val="20"/>
              </w:rPr>
              <w:t>валификация</w:t>
            </w:r>
            <w:r w:rsidRPr="00377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53E14" w:rsidRPr="00377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бакалавр</w:t>
            </w:r>
          </w:p>
          <w:p w:rsidR="00A53E14" w:rsidRPr="003770DC" w:rsidRDefault="00A53E1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3E14" w:rsidRPr="003770DC" w:rsidRDefault="00A53E1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Факультет  педагогики</w:t>
            </w:r>
          </w:p>
        </w:tc>
        <w:tc>
          <w:tcPr>
            <w:tcW w:w="425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3E14" w:rsidRPr="00DE29FD" w:rsidRDefault="00A53E14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53E14" w:rsidRPr="00A53E14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53E14" w:rsidRPr="00A53E14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53E14" w:rsidRPr="00DE29FD" w:rsidTr="00A53E14">
        <w:trPr>
          <w:cantSplit/>
          <w:trHeight w:val="1082"/>
        </w:trPr>
        <w:tc>
          <w:tcPr>
            <w:tcW w:w="460" w:type="dxa"/>
            <w:vMerge w:val="restart"/>
          </w:tcPr>
          <w:p w:rsidR="00A53E14" w:rsidRPr="00DE29FD" w:rsidRDefault="00A53E1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vMerge w:val="restart"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Груздева </w:t>
            </w:r>
          </w:p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068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vMerge w:val="restart"/>
          </w:tcPr>
          <w:p w:rsidR="00A53E14" w:rsidRPr="00DE29FD" w:rsidRDefault="00A53E14" w:rsidP="00E40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A53E14" w:rsidRPr="00DE29FD" w:rsidRDefault="00A53E14" w:rsidP="00C357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 физической культуры</w:t>
            </w:r>
          </w:p>
        </w:tc>
        <w:tc>
          <w:tcPr>
            <w:tcW w:w="425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</w:tcPr>
          <w:p w:rsidR="00A53E14" w:rsidRPr="00F017B1" w:rsidRDefault="00A53E14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53E14" w:rsidRDefault="00F017B1" w:rsidP="00C35783">
            <w:pPr>
              <w:rPr>
                <w:rFonts w:ascii="Times New Roman" w:hAnsi="Times New Roman"/>
                <w:sz w:val="20"/>
                <w:szCs w:val="20"/>
              </w:rPr>
            </w:pPr>
            <w:r w:rsidRPr="00F017B1">
              <w:rPr>
                <w:rFonts w:ascii="Times New Roman" w:hAnsi="Times New Roman"/>
                <w:sz w:val="20"/>
                <w:szCs w:val="20"/>
              </w:rPr>
              <w:t xml:space="preserve">2022- </w:t>
            </w:r>
            <w:r w:rsidR="00C86CB1" w:rsidRPr="00F017B1">
              <w:rPr>
                <w:rFonts w:ascii="Times New Roman" w:hAnsi="Times New Roman"/>
                <w:sz w:val="20"/>
                <w:szCs w:val="20"/>
              </w:rPr>
              <w:t>«Детский фитнес: осуществление тр</w:t>
            </w:r>
            <w:r w:rsidRPr="00F017B1">
              <w:rPr>
                <w:rFonts w:ascii="Times New Roman" w:hAnsi="Times New Roman"/>
                <w:sz w:val="20"/>
                <w:szCs w:val="20"/>
              </w:rPr>
              <w:t>енировок</w:t>
            </w:r>
            <w:r w:rsidR="00C86CB1" w:rsidRPr="00F017B1">
              <w:rPr>
                <w:rFonts w:ascii="Times New Roman" w:hAnsi="Times New Roman"/>
                <w:sz w:val="20"/>
                <w:szCs w:val="20"/>
              </w:rPr>
              <w:t xml:space="preserve"> физкультурно </w:t>
            </w:r>
            <w:proofErr w:type="gramStart"/>
            <w:r w:rsidR="00C86CB1" w:rsidRPr="00F017B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="00C86CB1" w:rsidRPr="00F017B1">
              <w:rPr>
                <w:rFonts w:ascii="Times New Roman" w:hAnsi="Times New Roman"/>
                <w:sz w:val="20"/>
                <w:szCs w:val="20"/>
              </w:rPr>
              <w:t>здоровительной направленности»</w:t>
            </w:r>
            <w:r w:rsidRPr="00F017B1">
              <w:rPr>
                <w:rFonts w:ascii="Times New Roman" w:hAnsi="Times New Roman"/>
                <w:sz w:val="20"/>
                <w:szCs w:val="20"/>
              </w:rPr>
              <w:t>. Академия мин просвещения.</w:t>
            </w:r>
          </w:p>
          <w:p w:rsidR="00F017B1" w:rsidRPr="00C86CB1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</w:tcPr>
          <w:p w:rsidR="00A53E14" w:rsidRPr="00DE29FD" w:rsidRDefault="00A53E14" w:rsidP="00A53E1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E2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A53E14" w:rsidRPr="00DE29FD" w:rsidTr="00A53E14">
        <w:trPr>
          <w:cantSplit/>
          <w:trHeight w:val="701"/>
        </w:trPr>
        <w:tc>
          <w:tcPr>
            <w:tcW w:w="460" w:type="dxa"/>
            <w:vMerge/>
          </w:tcPr>
          <w:p w:rsidR="00A53E14" w:rsidRPr="00DE29FD" w:rsidRDefault="00A53E1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3E14" w:rsidRPr="00DE29FD" w:rsidRDefault="00A53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3E14" w:rsidRPr="00DE29FD" w:rsidRDefault="00A53E14" w:rsidP="00C357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A53E14" w:rsidRPr="00DE29FD" w:rsidRDefault="00A53E14" w:rsidP="00C357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E14" w:rsidRPr="00DE29FD" w:rsidRDefault="00A53E14" w:rsidP="00C357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Бакалавр. Психолого педагогическое образование.</w:t>
            </w:r>
          </w:p>
        </w:tc>
        <w:tc>
          <w:tcPr>
            <w:tcW w:w="1276" w:type="dxa"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53E14" w:rsidRPr="00DE29FD" w:rsidTr="00A53E14">
        <w:trPr>
          <w:cantSplit/>
          <w:trHeight w:val="1583"/>
        </w:trPr>
        <w:tc>
          <w:tcPr>
            <w:tcW w:w="460" w:type="dxa"/>
          </w:tcPr>
          <w:p w:rsidR="00952274" w:rsidRPr="00DE29FD" w:rsidRDefault="00952274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952274" w:rsidRPr="00DE29FD" w:rsidRDefault="0095227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Мишланова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 Максимовна</w:t>
            </w:r>
          </w:p>
        </w:tc>
        <w:tc>
          <w:tcPr>
            <w:tcW w:w="1068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952274" w:rsidRPr="00DE29FD" w:rsidRDefault="0095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2274" w:rsidRPr="00A53E14" w:rsidRDefault="00952274" w:rsidP="005937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 </w:t>
            </w:r>
            <w:r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профессиональное</w:t>
            </w:r>
            <w:r w:rsidR="00A53E14"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53E14" w:rsidRPr="00DE29FD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E14">
              <w:rPr>
                <w:rFonts w:ascii="Times New Roman" w:eastAsia="Times New Roman" w:hAnsi="Times New Roman" w:cs="Times New Roman"/>
                <w:sz w:val="20"/>
                <w:szCs w:val="20"/>
              </w:rPr>
              <w:t>2023г. ГБПОУ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A53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Соликамский социально </w:t>
            </w:r>
            <w:proofErr w:type="gramStart"/>
            <w:r w:rsidRPr="00A53E14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A53E14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едагогический колледж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A53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52274" w:rsidRPr="00A53E14" w:rsidRDefault="00952274" w:rsidP="00C3578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52274" w:rsidRPr="003770DC" w:rsidRDefault="00952274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952274" w:rsidRPr="00A53E14" w:rsidRDefault="0095227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95227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5227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952274" w:rsidRPr="00DE29FD" w:rsidRDefault="00952274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952274" w:rsidRPr="00DE29FD" w:rsidRDefault="0095227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2274" w:rsidRPr="00DE29FD" w:rsidRDefault="0095227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2274" w:rsidRPr="00DE29FD" w:rsidRDefault="0095227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2274" w:rsidRPr="00F017B1" w:rsidRDefault="00952274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литературное чтение, математика, окружающий мир, изобразительное искусство, технология</w:t>
            </w:r>
            <w:r w:rsidR="00ED71C0"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физическая культура</w:t>
            </w: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952274" w:rsidRPr="00DE29FD" w:rsidRDefault="00952274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583"/>
        </w:trPr>
        <w:tc>
          <w:tcPr>
            <w:tcW w:w="460" w:type="dxa"/>
            <w:vMerge w:val="restart"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3" w:type="dxa"/>
            <w:vMerge w:val="restart"/>
          </w:tcPr>
          <w:p w:rsidR="00F017B1" w:rsidRPr="00324917" w:rsidRDefault="00F017B1" w:rsidP="00A66E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Рихсиева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Лариса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068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F017B1" w:rsidRPr="000C5331" w:rsidRDefault="00F017B1" w:rsidP="00A66E8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Ташкентский государственный институт культуры. </w:t>
            </w:r>
          </w:p>
        </w:tc>
        <w:tc>
          <w:tcPr>
            <w:tcW w:w="1559" w:type="dxa"/>
          </w:tcPr>
          <w:p w:rsidR="00F017B1" w:rsidRPr="000C5331" w:rsidRDefault="00F017B1" w:rsidP="00A66E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квалификация-</w:t>
            </w:r>
            <w:proofErr w:type="spellStart"/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культпросветработник</w:t>
            </w:r>
            <w:proofErr w:type="spellEnd"/>
          </w:p>
        </w:tc>
        <w:tc>
          <w:tcPr>
            <w:tcW w:w="1276" w:type="dxa"/>
          </w:tcPr>
          <w:p w:rsidR="00F017B1" w:rsidRPr="000C5331" w:rsidRDefault="00F017B1" w:rsidP="00A66E8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культпросветработа</w:t>
            </w:r>
            <w:proofErr w:type="spellEnd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режиссура </w:t>
            </w: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самодеят</w:t>
            </w:r>
            <w:proofErr w:type="spellEnd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Театр. Коллектива, квалификация-</w:t>
            </w: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культпросветработник</w:t>
            </w:r>
            <w:proofErr w:type="spellEnd"/>
          </w:p>
        </w:tc>
        <w:tc>
          <w:tcPr>
            <w:tcW w:w="425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F017B1" w:rsidRPr="00935128" w:rsidRDefault="00F017B1" w:rsidP="00A66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512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F017B1" w:rsidRPr="000C5331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 w:rsidRPr="00935128">
              <w:rPr>
                <w:rFonts w:ascii="Times New Roman" w:hAnsi="Times New Roman"/>
                <w:sz w:val="20"/>
                <w:szCs w:val="20"/>
              </w:rPr>
              <w:t>Учебный центр «Профессионал</w:t>
            </w:r>
            <w:r w:rsidRPr="000C5331">
              <w:rPr>
                <w:rFonts w:ascii="Times New Roman" w:hAnsi="Times New Roman"/>
                <w:sz w:val="20"/>
                <w:szCs w:val="20"/>
              </w:rPr>
              <w:t>» программе  «Английский язык лингвистика и международные коммуникации»</w:t>
            </w:r>
          </w:p>
          <w:p w:rsidR="00F017B1" w:rsidRPr="00324917" w:rsidRDefault="00F017B1" w:rsidP="00A66E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324917" w:rsidRDefault="00F017B1" w:rsidP="00F017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2022-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«Развитие функциональной грамотности учащихся на уроках английского языка в основной школе с учётом требований обновленного ФГОС». ГАУ ДПО ИРО ПК(36ч)</w:t>
            </w:r>
          </w:p>
        </w:tc>
        <w:tc>
          <w:tcPr>
            <w:tcW w:w="426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язык.</w:t>
            </w:r>
          </w:p>
        </w:tc>
      </w:tr>
      <w:tr w:rsidR="00F017B1" w:rsidRPr="00DE29FD" w:rsidTr="00F017B1">
        <w:trPr>
          <w:cantSplit/>
          <w:trHeight w:val="983"/>
        </w:trPr>
        <w:tc>
          <w:tcPr>
            <w:tcW w:w="460" w:type="dxa"/>
            <w:vMerge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F017B1" w:rsidRPr="00324917" w:rsidRDefault="00F017B1" w:rsidP="00A66E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17B1" w:rsidRPr="000C5331" w:rsidRDefault="00F017B1" w:rsidP="00A66E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Квалификация 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</w:tcPr>
          <w:p w:rsidR="00F017B1" w:rsidRPr="000C5331" w:rsidRDefault="00F017B1" w:rsidP="00A66E8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17B1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17B1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324917" w:rsidRDefault="00F017B1" w:rsidP="00A66E8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017B1" w:rsidRPr="00324917" w:rsidRDefault="00F017B1" w:rsidP="00A66E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33" w:type="dxa"/>
          </w:tcPr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Русских </w:t>
            </w:r>
          </w:p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Вадимовна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418" w:type="dxa"/>
          </w:tcPr>
          <w:p w:rsidR="00F017B1" w:rsidRPr="00DE29FD" w:rsidRDefault="00F017B1" w:rsidP="005937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F017B1" w:rsidRPr="00DE29FD" w:rsidRDefault="00F017B1" w:rsidP="005937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 институт</w:t>
            </w:r>
          </w:p>
        </w:tc>
        <w:tc>
          <w:tcPr>
            <w:tcW w:w="1559" w:type="dxa"/>
          </w:tcPr>
          <w:p w:rsidR="00F017B1" w:rsidRPr="00DE29FD" w:rsidRDefault="00F017B1" w:rsidP="009E6F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 – учитель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9E6F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 и методика начального образования</w:t>
            </w: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4A1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17B1" w:rsidRPr="00DE29FD" w:rsidRDefault="00F017B1" w:rsidP="009801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2022-"Особенности введения и реализации обновлённого ФГОС НОО"(</w:t>
            </w:r>
            <w:hyperlink r:id="rId7" w:history="1">
              <w:r w:rsidRPr="00DE29F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info@infourok.ru</w:t>
              </w:r>
            </w:hyperlink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). (72ч.)</w:t>
            </w:r>
          </w:p>
        </w:tc>
        <w:tc>
          <w:tcPr>
            <w:tcW w:w="426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F017B1" w:rsidRPr="00F017B1" w:rsidRDefault="00F017B1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литературное чтение, математика, окружающий мир, изобразительное искусство, технология, физическая культура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;; </w:t>
            </w:r>
            <w:proofErr w:type="gramEnd"/>
          </w:p>
          <w:p w:rsidR="00F017B1" w:rsidRPr="00F017B1" w:rsidRDefault="00F017B1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3" w:type="dxa"/>
          </w:tcPr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 Татьяна Витальевна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F017B1" w:rsidRPr="00DE29FD" w:rsidRDefault="00F017B1" w:rsidP="005937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Пермский государственный  педагогический университет (ПГПУ)</w:t>
            </w:r>
          </w:p>
        </w:tc>
        <w:tc>
          <w:tcPr>
            <w:tcW w:w="1559" w:type="dxa"/>
          </w:tcPr>
          <w:p w:rsidR="00F017B1" w:rsidRPr="00DE29FD" w:rsidRDefault="00F017B1" w:rsidP="004A1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педагогика и методика начального образования,  квалификация 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нач. классов</w:t>
            </w:r>
          </w:p>
        </w:tc>
        <w:tc>
          <w:tcPr>
            <w:tcW w:w="1276" w:type="dxa"/>
          </w:tcPr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5937B7">
            <w:pPr>
              <w:rPr>
                <w:rFonts w:ascii="Times New Roman" w:eastAsia="Times New Roman" w:hAnsi="Times New Roman" w:cs="Times New Roman"/>
                <w:bCs/>
                <w:color w:val="2F3847"/>
                <w:kern w:val="36"/>
                <w:sz w:val="20"/>
                <w:szCs w:val="20"/>
                <w:lang w:eastAsia="ru-RU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2022-«Реализация требований обновленных ФГОС НОО</w:t>
            </w:r>
            <w:proofErr w:type="gramStart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ГОС ООО в работе учителя». ГАУ ДПО ИРО ПК(36ч)</w:t>
            </w:r>
          </w:p>
          <w:p w:rsidR="00F017B1" w:rsidRPr="00DE29FD" w:rsidRDefault="00F017B1" w:rsidP="004A1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F017B1" w:rsidRPr="00F017B1" w:rsidRDefault="00F017B1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3" w:type="dxa"/>
          </w:tcPr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 институт</w:t>
            </w:r>
          </w:p>
        </w:tc>
        <w:tc>
          <w:tcPr>
            <w:tcW w:w="1559" w:type="dxa"/>
          </w:tcPr>
          <w:p w:rsidR="00F017B1" w:rsidRPr="00DE29FD" w:rsidRDefault="00F017B1" w:rsidP="0058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Педагогика  и методика нач. образования, квалификация 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311E69" w:rsidRDefault="00F017B1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4A1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Cs/>
                <w:sz w:val="20"/>
                <w:szCs w:val="20"/>
              </w:rPr>
              <w:t>2023-</w:t>
            </w: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 </w:t>
            </w:r>
            <w:proofErr w:type="gramStart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учителя».</w:t>
            </w:r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ФГБОУВО « Пермский государственный гуманитарно 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–п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едагогический университет». (36ч.)</w:t>
            </w:r>
          </w:p>
        </w:tc>
        <w:tc>
          <w:tcPr>
            <w:tcW w:w="426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ED71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</w:tc>
      </w:tr>
      <w:tr w:rsidR="00F017B1" w:rsidRPr="00DE29FD" w:rsidTr="00A53E14">
        <w:trPr>
          <w:cantSplit/>
          <w:trHeight w:val="1177"/>
        </w:trPr>
        <w:tc>
          <w:tcPr>
            <w:tcW w:w="460" w:type="dxa"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3" w:type="dxa"/>
          </w:tcPr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Тимашева</w:t>
            </w:r>
          </w:p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Вера </w:t>
            </w:r>
          </w:p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профессиональное. Соликамское педагогическое училище.</w:t>
            </w:r>
          </w:p>
        </w:tc>
        <w:tc>
          <w:tcPr>
            <w:tcW w:w="1559" w:type="dxa"/>
          </w:tcPr>
          <w:p w:rsidR="00F017B1" w:rsidRPr="00DE29FD" w:rsidRDefault="00F017B1" w:rsidP="004A1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7B1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квалификация-учитель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311E69" w:rsidRDefault="00F017B1" w:rsidP="00BB60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311E69" w:rsidRDefault="00F017B1" w:rsidP="00311E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2023"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-</w:t>
            </w:r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Особенности введения и реализации обновленного ФГОС ООО"</w:t>
            </w:r>
            <w:proofErr w:type="gramStart"/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нфоурок</w:t>
            </w:r>
            <w:proofErr w:type="spellEnd"/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", (72 часа).</w:t>
            </w:r>
          </w:p>
        </w:tc>
        <w:tc>
          <w:tcPr>
            <w:tcW w:w="426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E2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</w:tr>
      <w:tr w:rsidR="00F017B1" w:rsidRPr="00DE29FD" w:rsidTr="00F017B1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F017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</w:tcPr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Тихонова Анжелика Васильевна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 институт</w:t>
            </w:r>
          </w:p>
        </w:tc>
        <w:tc>
          <w:tcPr>
            <w:tcW w:w="1559" w:type="dxa"/>
          </w:tcPr>
          <w:p w:rsidR="00F017B1" w:rsidRPr="00DE29FD" w:rsidRDefault="00F017B1" w:rsidP="004A1FC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 и психология, квалификация-педагог-психолог</w:t>
            </w:r>
          </w:p>
        </w:tc>
        <w:tc>
          <w:tcPr>
            <w:tcW w:w="1276" w:type="dxa"/>
          </w:tcPr>
          <w:p w:rsidR="00F017B1" w:rsidRPr="00DE29FD" w:rsidRDefault="00F017B1" w:rsidP="00BB6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311E69" w:rsidRDefault="00F017B1" w:rsidP="00BB60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BB60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9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Профессиональная компетентность учителя по ФГОС: обязательные документы, современное оценивание и гибкие навыки.</w:t>
            </w:r>
          </w:p>
          <w:p w:rsidR="00F017B1" w:rsidRPr="00DE29FD" w:rsidRDefault="00F017B1" w:rsidP="00BB60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DE29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Астион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-МЦФЭР» (160ч.)</w:t>
            </w:r>
          </w:p>
        </w:tc>
        <w:tc>
          <w:tcPr>
            <w:tcW w:w="426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F017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Урванцева </w:t>
            </w:r>
          </w:p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 институт</w:t>
            </w:r>
          </w:p>
        </w:tc>
        <w:tc>
          <w:tcPr>
            <w:tcW w:w="1559" w:type="dxa"/>
          </w:tcPr>
          <w:p w:rsidR="00F017B1" w:rsidRPr="00DE29FD" w:rsidRDefault="00F017B1" w:rsidP="004A1FC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- учитель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 и методика начального образования</w:t>
            </w: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BB60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98013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29FD">
              <w:rPr>
                <w:rFonts w:ascii="Times New Roman" w:hAnsi="Times New Roman" w:cs="Times New Roman"/>
                <w:bCs/>
                <w:sz w:val="20"/>
                <w:szCs w:val="20"/>
              </w:rPr>
              <w:t>2023-</w:t>
            </w:r>
            <w:r w:rsidRPr="00DE29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Содержание и методика преподавания</w:t>
            </w:r>
          </w:p>
          <w:p w:rsidR="00F017B1" w:rsidRPr="00DE29FD" w:rsidRDefault="00F017B1" w:rsidP="0098013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курса финансовой грамотности различным категориям </w:t>
            </w:r>
            <w:proofErr w:type="gramStart"/>
            <w:r w:rsidRPr="00DE29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E29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DE2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Национальный исследовательский университет «Высшая школа экономики»(72ч.)</w:t>
            </w:r>
          </w:p>
          <w:p w:rsidR="00F017B1" w:rsidRPr="00DE29FD" w:rsidRDefault="00F017B1" w:rsidP="009801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</w:t>
            </w: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 и осуществление образовательного процесса в условиях внедрения обновленных ФГОС.</w:t>
            </w:r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Фоксфорд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»(36ч.)</w:t>
            </w:r>
          </w:p>
        </w:tc>
        <w:tc>
          <w:tcPr>
            <w:tcW w:w="426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F017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3" w:type="dxa"/>
          </w:tcPr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</w:t>
            </w:r>
          </w:p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ГБПОУ «Пермский </w:t>
            </w: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олледж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1» учитель </w:t>
            </w: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1559" w:type="dxa"/>
          </w:tcPr>
          <w:p w:rsidR="00F017B1" w:rsidRPr="00DE29FD" w:rsidRDefault="00F017B1" w:rsidP="00BB60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01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276" w:type="dxa"/>
          </w:tcPr>
          <w:p w:rsidR="00F017B1" w:rsidRPr="00DE29FD" w:rsidRDefault="00F017B1" w:rsidP="00BB6048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DE2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BB60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учителя».</w:t>
            </w:r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ФГБОУВО « Пермский государственный гуманитарно 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–п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едагогический университет». (36ч.)</w:t>
            </w:r>
          </w:p>
        </w:tc>
        <w:tc>
          <w:tcPr>
            <w:tcW w:w="426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ED71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F017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3" w:type="dxa"/>
          </w:tcPr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Чуманова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F017B1" w:rsidRPr="00DE29FD" w:rsidRDefault="00F017B1" w:rsidP="005832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F017B1" w:rsidRPr="00DE29FD" w:rsidRDefault="00F017B1" w:rsidP="005832D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 и методика нач. образования, квалификация-учитель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583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DE29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2023-«Особености введения и реализации обновленных ФГОС НОО», ООО». «Столичный центр образовательных технологий», Москва,</w:t>
            </w:r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(72ч.)</w:t>
            </w:r>
          </w:p>
        </w:tc>
        <w:tc>
          <w:tcPr>
            <w:tcW w:w="426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F017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733" w:type="dxa"/>
          </w:tcPr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 Екатерина Викторовна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F017B1" w:rsidRPr="00DE29FD" w:rsidRDefault="00F017B1" w:rsidP="00DE2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профессиональное.</w:t>
            </w: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Соликамское педагогическое училище</w:t>
            </w:r>
          </w:p>
        </w:tc>
        <w:tc>
          <w:tcPr>
            <w:tcW w:w="1559" w:type="dxa"/>
          </w:tcPr>
          <w:p w:rsidR="00F017B1" w:rsidRPr="00DE29FD" w:rsidRDefault="00F017B1" w:rsidP="0058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BB6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DE2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DE29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 2023-«Современные подходы к учебной деятельности младших школьников в рамках реализации ФГОС ООН».</w:t>
            </w:r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«Московский институт профессиональной подготовки и  повышения квалификации педагогов». (72ч.)</w:t>
            </w:r>
          </w:p>
        </w:tc>
        <w:tc>
          <w:tcPr>
            <w:tcW w:w="426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</w:tbl>
    <w:p w:rsidR="00E201DB" w:rsidRPr="00DE29FD" w:rsidRDefault="00E201DB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0B4EB7" w:rsidRPr="00DE29FD" w:rsidRDefault="000B4EB7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C80573" w:rsidRPr="00DE29F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C80573" w:rsidRPr="00DE29F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C80573" w:rsidRPr="00DE29F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C80573" w:rsidRPr="00DE29F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C80573" w:rsidRPr="00DE29F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C80573" w:rsidRPr="00D16D2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sectPr w:rsidR="00C80573" w:rsidRPr="00D16D2D" w:rsidSect="003E737A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8D3"/>
    <w:multiLevelType w:val="hybridMultilevel"/>
    <w:tmpl w:val="0D70FE44"/>
    <w:lvl w:ilvl="0" w:tplc="19F081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7C2A8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7666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2259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3AD5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AA73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ECC0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3239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2847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2B561E7"/>
    <w:multiLevelType w:val="hybridMultilevel"/>
    <w:tmpl w:val="6F74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95C2B"/>
    <w:multiLevelType w:val="hybridMultilevel"/>
    <w:tmpl w:val="46BA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EB7"/>
    <w:rsid w:val="000761C6"/>
    <w:rsid w:val="000845E2"/>
    <w:rsid w:val="00097A59"/>
    <w:rsid w:val="000A2940"/>
    <w:rsid w:val="000B4EB7"/>
    <w:rsid w:val="000F22A6"/>
    <w:rsid w:val="00147AD6"/>
    <w:rsid w:val="00177090"/>
    <w:rsid w:val="001A2463"/>
    <w:rsid w:val="001B4E5F"/>
    <w:rsid w:val="001B722E"/>
    <w:rsid w:val="001C1549"/>
    <w:rsid w:val="001D6842"/>
    <w:rsid w:val="001F5D05"/>
    <w:rsid w:val="001F7122"/>
    <w:rsid w:val="00221541"/>
    <w:rsid w:val="00252142"/>
    <w:rsid w:val="00252EE6"/>
    <w:rsid w:val="002543B6"/>
    <w:rsid w:val="00272DB2"/>
    <w:rsid w:val="002878AE"/>
    <w:rsid w:val="002927BC"/>
    <w:rsid w:val="002B328B"/>
    <w:rsid w:val="002C16C6"/>
    <w:rsid w:val="002C319A"/>
    <w:rsid w:val="002F2EF0"/>
    <w:rsid w:val="00302F61"/>
    <w:rsid w:val="00303586"/>
    <w:rsid w:val="0030365A"/>
    <w:rsid w:val="00311E69"/>
    <w:rsid w:val="00317125"/>
    <w:rsid w:val="00320DB5"/>
    <w:rsid w:val="0033505C"/>
    <w:rsid w:val="00345F1F"/>
    <w:rsid w:val="00356F07"/>
    <w:rsid w:val="003619FE"/>
    <w:rsid w:val="00363116"/>
    <w:rsid w:val="00363957"/>
    <w:rsid w:val="0036454F"/>
    <w:rsid w:val="003664A9"/>
    <w:rsid w:val="00374F2A"/>
    <w:rsid w:val="003770DC"/>
    <w:rsid w:val="003A00BC"/>
    <w:rsid w:val="003A7D07"/>
    <w:rsid w:val="003E737A"/>
    <w:rsid w:val="00407F26"/>
    <w:rsid w:val="00421622"/>
    <w:rsid w:val="00434753"/>
    <w:rsid w:val="004565CE"/>
    <w:rsid w:val="00492DE2"/>
    <w:rsid w:val="004950A9"/>
    <w:rsid w:val="004A1FCC"/>
    <w:rsid w:val="004C458A"/>
    <w:rsid w:val="004D2994"/>
    <w:rsid w:val="004D30E6"/>
    <w:rsid w:val="004D31AF"/>
    <w:rsid w:val="005111FA"/>
    <w:rsid w:val="00550598"/>
    <w:rsid w:val="00561D4F"/>
    <w:rsid w:val="00566727"/>
    <w:rsid w:val="005937B7"/>
    <w:rsid w:val="005A5E86"/>
    <w:rsid w:val="005F2F68"/>
    <w:rsid w:val="005F4765"/>
    <w:rsid w:val="00606404"/>
    <w:rsid w:val="00607DED"/>
    <w:rsid w:val="00614F83"/>
    <w:rsid w:val="00631C98"/>
    <w:rsid w:val="00640143"/>
    <w:rsid w:val="0064463B"/>
    <w:rsid w:val="00647425"/>
    <w:rsid w:val="00651ADF"/>
    <w:rsid w:val="00655E7A"/>
    <w:rsid w:val="00661128"/>
    <w:rsid w:val="006675E9"/>
    <w:rsid w:val="00690843"/>
    <w:rsid w:val="006B0830"/>
    <w:rsid w:val="006F33D2"/>
    <w:rsid w:val="006F6939"/>
    <w:rsid w:val="00710B39"/>
    <w:rsid w:val="00710DB0"/>
    <w:rsid w:val="00713EC6"/>
    <w:rsid w:val="00722689"/>
    <w:rsid w:val="00735238"/>
    <w:rsid w:val="00742E60"/>
    <w:rsid w:val="00747ECA"/>
    <w:rsid w:val="00755B3F"/>
    <w:rsid w:val="007724C3"/>
    <w:rsid w:val="00777F7A"/>
    <w:rsid w:val="007859F1"/>
    <w:rsid w:val="007A1846"/>
    <w:rsid w:val="007B0B4C"/>
    <w:rsid w:val="007C2294"/>
    <w:rsid w:val="007D4EE6"/>
    <w:rsid w:val="007E39BD"/>
    <w:rsid w:val="0080451F"/>
    <w:rsid w:val="00811208"/>
    <w:rsid w:val="00815C8B"/>
    <w:rsid w:val="00834D41"/>
    <w:rsid w:val="00843479"/>
    <w:rsid w:val="00861ED9"/>
    <w:rsid w:val="0086446A"/>
    <w:rsid w:val="00865909"/>
    <w:rsid w:val="00882A7F"/>
    <w:rsid w:val="0088699C"/>
    <w:rsid w:val="008A26F7"/>
    <w:rsid w:val="008A57F7"/>
    <w:rsid w:val="008D3831"/>
    <w:rsid w:val="00921291"/>
    <w:rsid w:val="00952274"/>
    <w:rsid w:val="00960801"/>
    <w:rsid w:val="00980138"/>
    <w:rsid w:val="009847E2"/>
    <w:rsid w:val="00985015"/>
    <w:rsid w:val="00985751"/>
    <w:rsid w:val="00985F94"/>
    <w:rsid w:val="009A3DE7"/>
    <w:rsid w:val="009C4653"/>
    <w:rsid w:val="009C51A2"/>
    <w:rsid w:val="009C5406"/>
    <w:rsid w:val="009C64E5"/>
    <w:rsid w:val="009D6058"/>
    <w:rsid w:val="009E08D9"/>
    <w:rsid w:val="009E12A8"/>
    <w:rsid w:val="009E2700"/>
    <w:rsid w:val="009E5F79"/>
    <w:rsid w:val="009E6F5A"/>
    <w:rsid w:val="009F5B5E"/>
    <w:rsid w:val="00A0653E"/>
    <w:rsid w:val="00A20F1A"/>
    <w:rsid w:val="00A53E14"/>
    <w:rsid w:val="00A8684C"/>
    <w:rsid w:val="00A91289"/>
    <w:rsid w:val="00AC6BC8"/>
    <w:rsid w:val="00AD0492"/>
    <w:rsid w:val="00AD4642"/>
    <w:rsid w:val="00AF0A89"/>
    <w:rsid w:val="00B0547A"/>
    <w:rsid w:val="00B12B2F"/>
    <w:rsid w:val="00B174F7"/>
    <w:rsid w:val="00B3124C"/>
    <w:rsid w:val="00B41921"/>
    <w:rsid w:val="00B611A1"/>
    <w:rsid w:val="00B66AF7"/>
    <w:rsid w:val="00B6726F"/>
    <w:rsid w:val="00B71331"/>
    <w:rsid w:val="00B77662"/>
    <w:rsid w:val="00BA3BE5"/>
    <w:rsid w:val="00BB18FB"/>
    <w:rsid w:val="00BB6048"/>
    <w:rsid w:val="00BE13D8"/>
    <w:rsid w:val="00BE6CB9"/>
    <w:rsid w:val="00BF76EC"/>
    <w:rsid w:val="00C1318A"/>
    <w:rsid w:val="00C23053"/>
    <w:rsid w:val="00C24A7D"/>
    <w:rsid w:val="00C31170"/>
    <w:rsid w:val="00C314AC"/>
    <w:rsid w:val="00C345DF"/>
    <w:rsid w:val="00C35783"/>
    <w:rsid w:val="00C365D8"/>
    <w:rsid w:val="00C52E84"/>
    <w:rsid w:val="00C70F5D"/>
    <w:rsid w:val="00C72335"/>
    <w:rsid w:val="00C80573"/>
    <w:rsid w:val="00C86CB1"/>
    <w:rsid w:val="00CA29D9"/>
    <w:rsid w:val="00CB5FC3"/>
    <w:rsid w:val="00CD4955"/>
    <w:rsid w:val="00CD5EC6"/>
    <w:rsid w:val="00CF522D"/>
    <w:rsid w:val="00D03BEE"/>
    <w:rsid w:val="00D05E2E"/>
    <w:rsid w:val="00D16D2D"/>
    <w:rsid w:val="00D26C9F"/>
    <w:rsid w:val="00D321B1"/>
    <w:rsid w:val="00D57525"/>
    <w:rsid w:val="00D62F7F"/>
    <w:rsid w:val="00D71FC1"/>
    <w:rsid w:val="00D8167E"/>
    <w:rsid w:val="00D85391"/>
    <w:rsid w:val="00D86A99"/>
    <w:rsid w:val="00DA6DEB"/>
    <w:rsid w:val="00DB16A7"/>
    <w:rsid w:val="00DC485E"/>
    <w:rsid w:val="00DE06CC"/>
    <w:rsid w:val="00DE12B7"/>
    <w:rsid w:val="00DE29FD"/>
    <w:rsid w:val="00E04A7E"/>
    <w:rsid w:val="00E05F31"/>
    <w:rsid w:val="00E1592D"/>
    <w:rsid w:val="00E201DB"/>
    <w:rsid w:val="00E61451"/>
    <w:rsid w:val="00E65A8C"/>
    <w:rsid w:val="00E77C1C"/>
    <w:rsid w:val="00ED61DE"/>
    <w:rsid w:val="00ED71C0"/>
    <w:rsid w:val="00EE1295"/>
    <w:rsid w:val="00EF2D67"/>
    <w:rsid w:val="00EF7E61"/>
    <w:rsid w:val="00F017B1"/>
    <w:rsid w:val="00F101FC"/>
    <w:rsid w:val="00F2230D"/>
    <w:rsid w:val="00F23031"/>
    <w:rsid w:val="00F62776"/>
    <w:rsid w:val="00F73708"/>
    <w:rsid w:val="00F80130"/>
    <w:rsid w:val="00F83CAD"/>
    <w:rsid w:val="00F8578B"/>
    <w:rsid w:val="00FA3519"/>
    <w:rsid w:val="00FA589F"/>
    <w:rsid w:val="00FB5837"/>
    <w:rsid w:val="00FD11EA"/>
    <w:rsid w:val="00FE189A"/>
    <w:rsid w:val="00FE33D1"/>
    <w:rsid w:val="00FE6B2D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4EB7"/>
  </w:style>
  <w:style w:type="paragraph" w:styleId="a3">
    <w:name w:val="Balloon Text"/>
    <w:basedOn w:val="a"/>
    <w:link w:val="a4"/>
    <w:uiPriority w:val="99"/>
    <w:semiHidden/>
    <w:unhideWhenUsed/>
    <w:rsid w:val="000B4E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4EB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0B4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4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0B4E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2689"/>
  </w:style>
  <w:style w:type="table" w:customStyle="1" w:styleId="10">
    <w:name w:val="Сетка таблицы1"/>
    <w:basedOn w:val="a1"/>
    <w:next w:val="a6"/>
    <w:uiPriority w:val="59"/>
    <w:rsid w:val="00E201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93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nfo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F138-7C3E-4CFD-B3D9-10BB864D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Цгоева</dc:creator>
  <cp:keywords/>
  <dc:description/>
  <cp:lastModifiedBy>Pc</cp:lastModifiedBy>
  <cp:revision>71</cp:revision>
  <cp:lastPrinted>2023-08-22T06:06:00Z</cp:lastPrinted>
  <dcterms:created xsi:type="dcterms:W3CDTF">2020-04-21T06:25:00Z</dcterms:created>
  <dcterms:modified xsi:type="dcterms:W3CDTF">2024-01-10T11:10:00Z</dcterms:modified>
</cp:coreProperties>
</file>